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AB6" w:rsidRDefault="00966AB6" w:rsidP="00C02A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66C1" w:rsidRPr="006451B2" w:rsidRDefault="007066C1" w:rsidP="007066C1">
      <w:pPr>
        <w:pStyle w:val="ab"/>
        <w:spacing w:line="360" w:lineRule="auto"/>
        <w:rPr>
          <w:b w:val="0"/>
          <w:i w:val="0"/>
          <w:szCs w:val="28"/>
        </w:rPr>
      </w:pPr>
      <w:r w:rsidRPr="006451B2">
        <w:rPr>
          <w:b w:val="0"/>
          <w:i w:val="0"/>
          <w:szCs w:val="28"/>
        </w:rPr>
        <w:t>МИНИСТЕРСТВО ПРОСВЕЩЕНИЯ РОССИЙСКОЙ ФЕДЕРАЦИИ</w:t>
      </w:r>
    </w:p>
    <w:p w:rsidR="007066C1" w:rsidRPr="006451B2" w:rsidRDefault="007066C1" w:rsidP="007066C1">
      <w:pPr>
        <w:pStyle w:val="ab"/>
        <w:spacing w:line="360" w:lineRule="auto"/>
        <w:rPr>
          <w:b w:val="0"/>
          <w:i w:val="0"/>
          <w:szCs w:val="28"/>
        </w:rPr>
      </w:pPr>
      <w:r w:rsidRPr="006451B2">
        <w:rPr>
          <w:b w:val="0"/>
          <w:i w:val="0"/>
          <w:szCs w:val="28"/>
        </w:rPr>
        <w:t>Министерство общего и профессионального образования Ростовской области</w:t>
      </w:r>
    </w:p>
    <w:p w:rsidR="007066C1" w:rsidRPr="006451B2" w:rsidRDefault="007066C1" w:rsidP="007066C1">
      <w:pPr>
        <w:pStyle w:val="ab"/>
        <w:spacing w:line="360" w:lineRule="auto"/>
        <w:rPr>
          <w:b w:val="0"/>
          <w:i w:val="0"/>
          <w:szCs w:val="28"/>
        </w:rPr>
      </w:pPr>
      <w:r w:rsidRPr="00B769A1">
        <w:rPr>
          <w:b w:val="0"/>
          <w:noProof/>
        </w:rPr>
        <w:pict>
          <v:rect id="_x0000_s1033" style="position:absolute;left:0;text-align:left;margin-left:-31.85pt;margin-top:28.25pt;width:98.75pt;height:43.5pt;rotation:90;z-index:251658240">
            <v:textbox style="layout-flow:vertical;mso-layout-flow-alt:bottom-to-top;mso-next-textbox:#_x0000_s1033">
              <w:txbxContent>
                <w:p w:rsidR="007066C1" w:rsidRPr="001F1530" w:rsidRDefault="007066C1" w:rsidP="007066C1">
                  <w:pPr>
                    <w:jc w:val="center"/>
                    <w:rPr>
                      <w:rFonts w:ascii="Times New Roman" w:hAnsi="Times New Roman"/>
                      <w:b/>
                      <w:sz w:val="52"/>
                    </w:rPr>
                  </w:pPr>
                  <w:r w:rsidRPr="001F1530">
                    <w:rPr>
                      <w:rFonts w:ascii="Times New Roman" w:hAnsi="Times New Roman"/>
                      <w:b/>
                      <w:sz w:val="52"/>
                    </w:rPr>
                    <w:t>02-04</w:t>
                  </w:r>
                </w:p>
              </w:txbxContent>
            </v:textbox>
          </v:rect>
        </w:pict>
      </w:r>
      <w:r w:rsidRPr="006451B2">
        <w:rPr>
          <w:b w:val="0"/>
          <w:i w:val="0"/>
          <w:szCs w:val="28"/>
        </w:rPr>
        <w:t>Управление образования города Ростова-на-Дону</w:t>
      </w:r>
    </w:p>
    <w:p w:rsidR="007066C1" w:rsidRPr="006451B2" w:rsidRDefault="007066C1" w:rsidP="007066C1">
      <w:pPr>
        <w:pStyle w:val="ab"/>
        <w:spacing w:line="360" w:lineRule="auto"/>
        <w:rPr>
          <w:b w:val="0"/>
          <w:i w:val="0"/>
          <w:szCs w:val="28"/>
        </w:rPr>
      </w:pPr>
      <w:r w:rsidRPr="006451B2">
        <w:rPr>
          <w:b w:val="0"/>
          <w:i w:val="0"/>
          <w:szCs w:val="28"/>
        </w:rPr>
        <w:t>МБОУ «Школа № 67»</w:t>
      </w:r>
    </w:p>
    <w:p w:rsidR="007066C1" w:rsidRDefault="007066C1" w:rsidP="007066C1">
      <w:pPr>
        <w:pStyle w:val="ab"/>
        <w:spacing w:line="360" w:lineRule="auto"/>
        <w:rPr>
          <w:b w:val="0"/>
          <w:color w:val="000000"/>
          <w:sz w:val="24"/>
          <w:szCs w:val="28"/>
        </w:rPr>
      </w:pPr>
    </w:p>
    <w:p w:rsidR="007066C1" w:rsidRDefault="007066C1" w:rsidP="007066C1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7066C1" w:rsidRDefault="007066C1" w:rsidP="007066C1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tbl>
      <w:tblPr>
        <w:tblStyle w:val="aa"/>
        <w:tblW w:w="0" w:type="auto"/>
        <w:tblLook w:val="04A0"/>
      </w:tblPr>
      <w:tblGrid>
        <w:gridCol w:w="3283"/>
        <w:gridCol w:w="3345"/>
        <w:gridCol w:w="3225"/>
      </w:tblGrid>
      <w:tr w:rsidR="007066C1" w:rsidTr="00132B84">
        <w:trPr>
          <w:trHeight w:val="2052"/>
        </w:trPr>
        <w:tc>
          <w:tcPr>
            <w:tcW w:w="3284" w:type="dxa"/>
          </w:tcPr>
          <w:p w:rsidR="007066C1" w:rsidRPr="006D4FB9" w:rsidRDefault="007066C1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7066C1" w:rsidRPr="006D4FB9" w:rsidRDefault="007066C1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7066C1" w:rsidRPr="006D4FB9" w:rsidRDefault="007066C1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</w:t>
            </w:r>
          </w:p>
          <w:p w:rsidR="007066C1" w:rsidRPr="006D4FB9" w:rsidRDefault="007066C1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_________________</w:t>
            </w:r>
          </w:p>
          <w:p w:rsidR="007066C1" w:rsidRPr="006D4FB9" w:rsidRDefault="007066C1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Н.Е. Сысоева</w:t>
            </w:r>
          </w:p>
          <w:p w:rsidR="007066C1" w:rsidRPr="006D4FB9" w:rsidRDefault="007066C1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Протокол № 1</w:t>
            </w:r>
          </w:p>
          <w:p w:rsidR="007066C1" w:rsidRPr="006D4FB9" w:rsidRDefault="007066C1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от «30» 08 2023 г.</w:t>
            </w:r>
          </w:p>
        </w:tc>
        <w:tc>
          <w:tcPr>
            <w:tcW w:w="3345" w:type="dxa"/>
          </w:tcPr>
          <w:p w:rsidR="007066C1" w:rsidRPr="006D4FB9" w:rsidRDefault="007066C1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7066C1" w:rsidRPr="006D4FB9" w:rsidRDefault="007066C1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Председатель методического </w:t>
            </w:r>
          </w:p>
          <w:p w:rsidR="007066C1" w:rsidRPr="006D4FB9" w:rsidRDefault="007066C1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совета школы</w:t>
            </w:r>
          </w:p>
          <w:p w:rsidR="007066C1" w:rsidRPr="006D4FB9" w:rsidRDefault="007066C1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___________________</w:t>
            </w:r>
          </w:p>
          <w:p w:rsidR="007066C1" w:rsidRPr="006D4FB9" w:rsidRDefault="007066C1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В.Л. Иванеско</w:t>
            </w:r>
          </w:p>
          <w:p w:rsidR="007066C1" w:rsidRPr="006D4FB9" w:rsidRDefault="007066C1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Протокол № 1</w:t>
            </w:r>
          </w:p>
          <w:p w:rsidR="007066C1" w:rsidRPr="006D4FB9" w:rsidRDefault="007066C1" w:rsidP="00132B8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от «30» 08 2023г.</w:t>
            </w:r>
          </w:p>
        </w:tc>
        <w:tc>
          <w:tcPr>
            <w:tcW w:w="3225" w:type="dxa"/>
          </w:tcPr>
          <w:p w:rsidR="007066C1" w:rsidRPr="006D4FB9" w:rsidRDefault="007066C1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7066C1" w:rsidRPr="006D4FB9" w:rsidRDefault="007066C1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Директор МБОУ</w:t>
            </w:r>
          </w:p>
          <w:p w:rsidR="007066C1" w:rsidRPr="006D4FB9" w:rsidRDefault="007066C1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«Школа № 67»</w:t>
            </w:r>
          </w:p>
          <w:p w:rsidR="007066C1" w:rsidRPr="006D4FB9" w:rsidRDefault="007066C1" w:rsidP="00132B8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__________________</w:t>
            </w:r>
          </w:p>
          <w:p w:rsidR="007066C1" w:rsidRPr="006D4FB9" w:rsidRDefault="007066C1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Н.Е. Сысоева</w:t>
            </w:r>
          </w:p>
          <w:p w:rsidR="007066C1" w:rsidRPr="006D4FB9" w:rsidRDefault="007066C1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Приказ № _____</w:t>
            </w:r>
          </w:p>
          <w:p w:rsidR="007066C1" w:rsidRPr="006D4FB9" w:rsidRDefault="007066C1" w:rsidP="00132B8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от «30» 08 2023 г.</w:t>
            </w:r>
          </w:p>
        </w:tc>
      </w:tr>
    </w:tbl>
    <w:p w:rsidR="007066C1" w:rsidRDefault="007066C1" w:rsidP="007066C1">
      <w:pPr>
        <w:rPr>
          <w:rFonts w:ascii="Times New Roman" w:hAnsi="Times New Roman"/>
          <w:b/>
          <w:color w:val="000000"/>
          <w:sz w:val="24"/>
          <w:szCs w:val="28"/>
        </w:rPr>
      </w:pPr>
    </w:p>
    <w:p w:rsidR="007066C1" w:rsidRDefault="007066C1" w:rsidP="007066C1">
      <w:pPr>
        <w:rPr>
          <w:rFonts w:ascii="Times New Roman" w:hAnsi="Times New Roman"/>
          <w:b/>
          <w:color w:val="000000"/>
          <w:sz w:val="24"/>
          <w:szCs w:val="28"/>
        </w:rPr>
      </w:pPr>
    </w:p>
    <w:p w:rsidR="007066C1" w:rsidRDefault="007066C1" w:rsidP="007066C1">
      <w:pPr>
        <w:rPr>
          <w:rFonts w:ascii="Times New Roman" w:hAnsi="Times New Roman"/>
          <w:b/>
          <w:color w:val="000000"/>
          <w:sz w:val="24"/>
          <w:szCs w:val="28"/>
        </w:rPr>
      </w:pPr>
    </w:p>
    <w:p w:rsidR="007066C1" w:rsidRDefault="007066C1" w:rsidP="007066C1">
      <w:pPr>
        <w:rPr>
          <w:rFonts w:ascii="Times New Roman" w:hAnsi="Times New Roman"/>
          <w:b/>
          <w:color w:val="000000"/>
          <w:sz w:val="24"/>
          <w:szCs w:val="28"/>
        </w:rPr>
      </w:pPr>
    </w:p>
    <w:p w:rsidR="007066C1" w:rsidRDefault="007066C1" w:rsidP="007066C1">
      <w:pPr>
        <w:rPr>
          <w:rFonts w:ascii="Times New Roman" w:hAnsi="Times New Roman"/>
          <w:b/>
          <w:color w:val="000000"/>
          <w:sz w:val="24"/>
          <w:szCs w:val="28"/>
        </w:rPr>
      </w:pPr>
    </w:p>
    <w:p w:rsidR="007066C1" w:rsidRDefault="007066C1" w:rsidP="007066C1">
      <w:pPr>
        <w:rPr>
          <w:rFonts w:ascii="Times New Roman" w:hAnsi="Times New Roman"/>
        </w:rPr>
      </w:pPr>
    </w:p>
    <w:p w:rsidR="007066C1" w:rsidRDefault="007066C1" w:rsidP="007066C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7066C1" w:rsidRDefault="007066C1" w:rsidP="007066C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учебного предмета «Физкультура»</w:t>
      </w:r>
    </w:p>
    <w:p w:rsidR="007066C1" w:rsidRPr="00BA6259" w:rsidRDefault="007066C1" w:rsidP="007066C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обучающихся 11 класса</w:t>
      </w:r>
    </w:p>
    <w:p w:rsidR="007066C1" w:rsidRPr="00146AF0" w:rsidRDefault="007066C1" w:rsidP="007066C1">
      <w:pPr>
        <w:rPr>
          <w:rFonts w:ascii="Times New Roman" w:hAnsi="Times New Roman"/>
        </w:rPr>
      </w:pPr>
    </w:p>
    <w:p w:rsidR="007066C1" w:rsidRPr="00146AF0" w:rsidRDefault="007066C1" w:rsidP="007066C1">
      <w:pPr>
        <w:rPr>
          <w:rFonts w:ascii="Times New Roman" w:hAnsi="Times New Roman"/>
        </w:rPr>
      </w:pPr>
    </w:p>
    <w:p w:rsidR="007066C1" w:rsidRPr="00146AF0" w:rsidRDefault="007066C1" w:rsidP="007066C1">
      <w:pPr>
        <w:rPr>
          <w:rFonts w:ascii="Times New Roman" w:hAnsi="Times New Roman"/>
        </w:rPr>
      </w:pPr>
    </w:p>
    <w:p w:rsidR="007066C1" w:rsidRDefault="007066C1" w:rsidP="007066C1"/>
    <w:p w:rsidR="007066C1" w:rsidRPr="001F1530" w:rsidRDefault="007066C1" w:rsidP="007066C1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7066C1" w:rsidRPr="001F1530" w:rsidRDefault="007066C1" w:rsidP="007066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66C1" w:rsidRPr="00BA6259" w:rsidRDefault="007066C1" w:rsidP="007066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A6259">
        <w:rPr>
          <w:rFonts w:ascii="Times New Roman" w:hAnsi="Times New Roman"/>
          <w:sz w:val="28"/>
          <w:szCs w:val="28"/>
        </w:rPr>
        <w:t>Ростов-на-Дону</w:t>
      </w:r>
    </w:p>
    <w:p w:rsidR="007066C1" w:rsidRPr="007066C1" w:rsidRDefault="007066C1" w:rsidP="007066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A6259">
        <w:rPr>
          <w:rFonts w:ascii="Times New Roman" w:hAnsi="Times New Roman"/>
          <w:sz w:val="28"/>
          <w:szCs w:val="28"/>
        </w:rPr>
        <w:t>2023</w:t>
      </w:r>
    </w:p>
    <w:p w:rsidR="00966AB6" w:rsidRPr="000A46E8" w:rsidRDefault="00966AB6" w:rsidP="00C02A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54EDE" w:rsidRPr="000A46E8" w:rsidRDefault="00454EDE" w:rsidP="00B471E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6E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80EF7" w:rsidRPr="000A46E8" w:rsidRDefault="00E80EF7" w:rsidP="00C02AF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454EDE" w:rsidRPr="000A46E8" w:rsidRDefault="00454EDE" w:rsidP="00C02AF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A46E8">
        <w:rPr>
          <w:rFonts w:ascii="Times New Roman" w:hAnsi="Times New Roman" w:cs="Times New Roman"/>
          <w:b/>
          <w:i/>
          <w:sz w:val="28"/>
          <w:szCs w:val="28"/>
        </w:rPr>
        <w:t>Нормативно-правовая база</w:t>
      </w:r>
    </w:p>
    <w:p w:rsidR="00E80EF7" w:rsidRPr="000A46E8" w:rsidRDefault="00E80EF7" w:rsidP="00C02AFB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6E8"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 w:rsidR="00486004" w:rsidRPr="000A46E8">
        <w:rPr>
          <w:rFonts w:ascii="Times New Roman" w:hAnsi="Times New Roman" w:cs="Times New Roman"/>
          <w:sz w:val="28"/>
          <w:szCs w:val="28"/>
        </w:rPr>
        <w:t>физической культуре</w:t>
      </w:r>
      <w:r w:rsidRPr="000A46E8">
        <w:rPr>
          <w:rFonts w:ascii="Times New Roman" w:hAnsi="Times New Roman" w:cs="Times New Roman"/>
          <w:sz w:val="28"/>
          <w:szCs w:val="28"/>
        </w:rPr>
        <w:t xml:space="preserve">   для </w:t>
      </w:r>
      <w:r w:rsidR="00486004" w:rsidRPr="000A46E8">
        <w:rPr>
          <w:rFonts w:ascii="Times New Roman" w:hAnsi="Times New Roman" w:cs="Times New Roman"/>
          <w:sz w:val="28"/>
          <w:szCs w:val="28"/>
        </w:rPr>
        <w:t>10-11 классов</w:t>
      </w:r>
      <w:r w:rsidRPr="000A46E8">
        <w:rPr>
          <w:rFonts w:ascii="Times New Roman" w:hAnsi="Times New Roman" w:cs="Times New Roman"/>
          <w:sz w:val="28"/>
          <w:szCs w:val="28"/>
        </w:rPr>
        <w:t xml:space="preserve"> разработана на основе следующих документов:</w:t>
      </w:r>
    </w:p>
    <w:p w:rsidR="007066C1" w:rsidRPr="006C114F" w:rsidRDefault="007066C1" w:rsidP="007066C1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114F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 от 24.09.2022 г №371-ФЗ  «О внесении изменений в ФЗ «Об образовании в РФ» и статью 1 ФЗ «Об обязательных требованиях в РФ»;</w:t>
      </w:r>
    </w:p>
    <w:p w:rsidR="007066C1" w:rsidRPr="006C114F" w:rsidRDefault="007066C1" w:rsidP="007066C1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8" w:tgtFrame="_blank" w:history="1">
        <w:r w:rsidRPr="006C114F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Pr="006C114F">
        <w:rPr>
          <w:rFonts w:ascii="Times New Roman" w:hAnsi="Times New Roman" w:cs="Times New Roman"/>
          <w:sz w:val="28"/>
          <w:szCs w:val="28"/>
          <w:shd w:val="clear" w:color="auto" w:fill="FFFFFF"/>
        </w:rPr>
        <w:t> 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(Зарегистрирован 12.09.2022 № 70034)</w:t>
      </w:r>
    </w:p>
    <w:p w:rsidR="007066C1" w:rsidRPr="006C114F" w:rsidRDefault="007066C1" w:rsidP="007066C1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9" w:tgtFrame="_blank" w:history="1">
        <w:r w:rsidRPr="006C114F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Pr="006C114F">
        <w:rPr>
          <w:rFonts w:ascii="Times New Roman" w:hAnsi="Times New Roman" w:cs="Times New Roman"/>
          <w:sz w:val="28"/>
          <w:szCs w:val="28"/>
          <w:shd w:val="clear" w:color="auto" w:fill="FFFFFF"/>
        </w:rPr>
        <w:t> 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</w:t>
      </w:r>
    </w:p>
    <w:p w:rsidR="007066C1" w:rsidRPr="006C114F" w:rsidRDefault="007066C1" w:rsidP="007066C1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114F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Приказа Министерства просвещения от 21.09.2022 № 858 «Об утверждении федерального перечня учебников»;</w:t>
      </w:r>
    </w:p>
    <w:p w:rsidR="007066C1" w:rsidRPr="006C114F" w:rsidRDefault="007066C1" w:rsidP="007066C1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114F">
        <w:rPr>
          <w:rFonts w:ascii="Times New Roman" w:hAnsi="Times New Roman" w:cs="Times New Roman"/>
          <w:sz w:val="28"/>
          <w:szCs w:val="28"/>
        </w:rPr>
        <w:t>Приказа Минпросвещения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454EDE" w:rsidRPr="000A46E8" w:rsidRDefault="00454EDE" w:rsidP="0048600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A46E8">
        <w:rPr>
          <w:rFonts w:ascii="Times New Roman" w:hAnsi="Times New Roman" w:cs="Times New Roman"/>
          <w:b/>
          <w:i/>
          <w:sz w:val="28"/>
          <w:szCs w:val="28"/>
        </w:rPr>
        <w:t>Цели и задачи курса</w:t>
      </w:r>
    </w:p>
    <w:p w:rsidR="00486004" w:rsidRPr="000A46E8" w:rsidRDefault="00486004" w:rsidP="004860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Цель</w:t>
      </w:r>
      <w:r w:rsidRPr="000A46E8">
        <w:rPr>
          <w:rFonts w:ascii="Times New Roman" w:hAnsi="Times New Roman" w:cs="Times New Roman"/>
          <w:color w:val="000000"/>
          <w:sz w:val="28"/>
          <w:szCs w:val="28"/>
        </w:rPr>
        <w:t> школьного физического воспитания - формирование разносторонне физически развитой личности, способной активно использовать  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486004" w:rsidRPr="000A46E8" w:rsidRDefault="00486004" w:rsidP="004860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Задачи</w:t>
      </w:r>
      <w:r w:rsidRPr="000A46E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86004" w:rsidRPr="000A46E8" w:rsidRDefault="00486004" w:rsidP="0048600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Содействие гармоническому физическому развитию, закрепление навыков правильной осанки, воспитание ценностных ориентаций на здоровый образ жизни и привычки соблюдения личной гигиены;</w:t>
      </w:r>
    </w:p>
    <w:p w:rsidR="00486004" w:rsidRPr="000A46E8" w:rsidRDefault="00486004" w:rsidP="0048600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Обучение основам базовых видов двигательных действий;</w:t>
      </w:r>
    </w:p>
    <w:p w:rsidR="00486004" w:rsidRPr="000A46E8" w:rsidRDefault="00486004" w:rsidP="0048600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Дальнейшее развитие координационных и кондиционных способностей;</w:t>
      </w:r>
    </w:p>
    <w:p w:rsidR="00486004" w:rsidRPr="000A46E8" w:rsidRDefault="00486004" w:rsidP="0048600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Выработку представлений о физической культуре личности и приемов самоконтроля;</w:t>
      </w:r>
    </w:p>
    <w:p w:rsidR="00486004" w:rsidRPr="000A46E8" w:rsidRDefault="00486004" w:rsidP="0048600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486004" w:rsidRPr="000A46E8" w:rsidRDefault="00486004" w:rsidP="0048600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Воспитание привычки к самостоятельным занятиям физическими упражнениями, избранными видами спорта в свободное время;</w:t>
      </w:r>
    </w:p>
    <w:p w:rsidR="00486004" w:rsidRPr="000A46E8" w:rsidRDefault="00486004" w:rsidP="0048600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Выработку организаторских навыков проведения занятий  в качестве командира отделения, капитана команды, судьи;</w:t>
      </w:r>
    </w:p>
    <w:p w:rsidR="00486004" w:rsidRPr="000A46E8" w:rsidRDefault="00486004" w:rsidP="0048600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Формирование адекватной оценки собственных физических возможностей;</w:t>
      </w:r>
    </w:p>
    <w:p w:rsidR="00486004" w:rsidRPr="000A46E8" w:rsidRDefault="00486004" w:rsidP="0048600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Воспитание инициативности, самостоятельности, взаимопомощи, дисциплинированности, чувства ответственности;</w:t>
      </w:r>
    </w:p>
    <w:p w:rsidR="00486004" w:rsidRPr="000A46E8" w:rsidRDefault="00486004" w:rsidP="0048600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Содействие развитию психических процессов и обучение основам психической саморегуляции.</w:t>
      </w:r>
    </w:p>
    <w:p w:rsidR="00486004" w:rsidRPr="000A46E8" w:rsidRDefault="00486004" w:rsidP="00486004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Уроки физической культуры - это основная форма организации учебной деятельности учащихся в процессе освоения ими содержания предмета.</w:t>
      </w:r>
    </w:p>
    <w:p w:rsidR="00486004" w:rsidRPr="000A46E8" w:rsidRDefault="00486004" w:rsidP="00486004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Воспитательные и оздоровительные задачи решаются на каждом уроке. При воспитании нравственных и волевых качеств важно учитывать возрастные особенности личности подростка.</w:t>
      </w:r>
    </w:p>
    <w:p w:rsidR="00E80EF7" w:rsidRPr="000A46E8" w:rsidRDefault="00E80EF7" w:rsidP="00C02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615D" w:rsidRPr="000A46E8" w:rsidRDefault="00454EDE" w:rsidP="0048600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A46E8">
        <w:rPr>
          <w:rFonts w:ascii="Times New Roman" w:hAnsi="Times New Roman" w:cs="Times New Roman"/>
          <w:b/>
          <w:i/>
          <w:sz w:val="28"/>
          <w:szCs w:val="28"/>
        </w:rPr>
        <w:t>УМК</w:t>
      </w:r>
    </w:p>
    <w:p w:rsidR="00486004" w:rsidRPr="000A46E8" w:rsidRDefault="00486004" w:rsidP="00486004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Для реализации Рабочей программы используется учебно-методический комплекс:  </w:t>
      </w:r>
    </w:p>
    <w:p w:rsidR="00486004" w:rsidRPr="000A46E8" w:rsidRDefault="00486004" w:rsidP="00486004">
      <w:pPr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86004" w:rsidRPr="000A46E8" w:rsidRDefault="00486004" w:rsidP="0048600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Комплексная программа физического воспитания учащихся 1-11 классов. Авторы В.И. Лях, А.А. Зданевич.  М: Просвещение, 2012.</w:t>
      </w:r>
    </w:p>
    <w:p w:rsidR="00486004" w:rsidRPr="000A46E8" w:rsidRDefault="00486004" w:rsidP="0048600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Физическая культура: Учебник для учащихся  10-11 классов, автор  В.И. Лях, А.А. Зданевич,  Москва: Просвещение, 2019.</w:t>
      </w:r>
    </w:p>
    <w:p w:rsidR="00486004" w:rsidRPr="000A46E8" w:rsidRDefault="00A27340" w:rsidP="00486004">
      <w:pPr>
        <w:shd w:val="clear" w:color="auto" w:fill="FFFFFF"/>
        <w:tabs>
          <w:tab w:val="left" w:pos="634"/>
        </w:tabs>
        <w:spacing w:before="10" w:after="0" w:line="240" w:lineRule="auto"/>
        <w:ind w:right="138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86004" w:rsidRPr="000A46E8">
        <w:rPr>
          <w:rFonts w:ascii="Times New Roman" w:hAnsi="Times New Roman" w:cs="Times New Roman"/>
          <w:b/>
          <w:bCs/>
          <w:sz w:val="28"/>
          <w:szCs w:val="28"/>
        </w:rPr>
        <w:t xml:space="preserve">. Учебно-практическое оборудование: </w:t>
      </w:r>
    </w:p>
    <w:p w:rsidR="00486004" w:rsidRPr="000A46E8" w:rsidRDefault="00486004" w:rsidP="00486004">
      <w:pPr>
        <w:widowControl w:val="0"/>
        <w:numPr>
          <w:ilvl w:val="0"/>
          <w:numId w:val="17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before="10" w:after="0" w:line="240" w:lineRule="auto"/>
        <w:ind w:right="138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A46E8">
        <w:rPr>
          <w:rFonts w:ascii="Times New Roman" w:hAnsi="Times New Roman" w:cs="Times New Roman"/>
          <w:spacing w:val="-5"/>
          <w:sz w:val="28"/>
          <w:szCs w:val="28"/>
        </w:rPr>
        <w:t>Стенка гимнастическая (1 комплект для групповой работы на 5-6 человек).</w:t>
      </w:r>
    </w:p>
    <w:p w:rsidR="00486004" w:rsidRPr="000A46E8" w:rsidRDefault="00486004" w:rsidP="00486004">
      <w:pPr>
        <w:widowControl w:val="0"/>
        <w:numPr>
          <w:ilvl w:val="0"/>
          <w:numId w:val="17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0A46E8">
        <w:rPr>
          <w:rFonts w:ascii="Times New Roman" w:hAnsi="Times New Roman" w:cs="Times New Roman"/>
          <w:spacing w:val="-3"/>
          <w:sz w:val="28"/>
          <w:szCs w:val="28"/>
        </w:rPr>
        <w:t xml:space="preserve">Скамейка гимнастическая жесткая 2 м; 4 м (1 комплект для групповой работы на 5-6 </w:t>
      </w:r>
      <w:r w:rsidRPr="000A46E8">
        <w:rPr>
          <w:rFonts w:ascii="Times New Roman" w:hAnsi="Times New Roman" w:cs="Times New Roman"/>
          <w:bCs/>
          <w:spacing w:val="-3"/>
          <w:sz w:val="28"/>
          <w:szCs w:val="28"/>
        </w:rPr>
        <w:t>че</w:t>
      </w:r>
      <w:r w:rsidRPr="000A46E8">
        <w:rPr>
          <w:rFonts w:ascii="Times New Roman" w:hAnsi="Times New Roman" w:cs="Times New Roman"/>
          <w:sz w:val="28"/>
          <w:szCs w:val="28"/>
        </w:rPr>
        <w:t>ловек).</w:t>
      </w:r>
    </w:p>
    <w:p w:rsidR="00486004" w:rsidRPr="000A46E8" w:rsidRDefault="00486004" w:rsidP="00486004">
      <w:pPr>
        <w:widowControl w:val="0"/>
        <w:numPr>
          <w:ilvl w:val="0"/>
          <w:numId w:val="17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0A46E8">
        <w:rPr>
          <w:rFonts w:ascii="Times New Roman" w:hAnsi="Times New Roman" w:cs="Times New Roman"/>
          <w:spacing w:val="-6"/>
          <w:sz w:val="28"/>
          <w:szCs w:val="28"/>
        </w:rPr>
        <w:t>Мишени для метания (1 комплект для групповой рабо</w:t>
      </w:r>
      <w:r w:rsidRPr="000A46E8">
        <w:rPr>
          <w:rFonts w:ascii="Times New Roman" w:hAnsi="Times New Roman" w:cs="Times New Roman"/>
          <w:sz w:val="28"/>
          <w:szCs w:val="28"/>
        </w:rPr>
        <w:t>ты на 5-6 человек).</w:t>
      </w:r>
    </w:p>
    <w:p w:rsidR="00486004" w:rsidRPr="000A46E8" w:rsidRDefault="00486004" w:rsidP="00486004">
      <w:pPr>
        <w:widowControl w:val="0"/>
        <w:numPr>
          <w:ilvl w:val="0"/>
          <w:numId w:val="17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0A46E8">
        <w:rPr>
          <w:rFonts w:ascii="Times New Roman" w:hAnsi="Times New Roman" w:cs="Times New Roman"/>
          <w:spacing w:val="-5"/>
          <w:sz w:val="28"/>
          <w:szCs w:val="28"/>
        </w:rPr>
        <w:t>Мячи: мяч малый (теннисный), мяч малый (мягкий), мячи футбольные (на каждого учени</w:t>
      </w:r>
      <w:r w:rsidRPr="000A46E8">
        <w:rPr>
          <w:rFonts w:ascii="Times New Roman" w:hAnsi="Times New Roman" w:cs="Times New Roman"/>
          <w:sz w:val="28"/>
          <w:szCs w:val="28"/>
        </w:rPr>
        <w:t>ка), массажные (на каждого ученика).</w:t>
      </w:r>
    </w:p>
    <w:p w:rsidR="00486004" w:rsidRPr="000A46E8" w:rsidRDefault="00486004" w:rsidP="00486004">
      <w:pPr>
        <w:widowControl w:val="0"/>
        <w:numPr>
          <w:ilvl w:val="0"/>
          <w:numId w:val="17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0A46E8">
        <w:rPr>
          <w:rFonts w:ascii="Times New Roman" w:hAnsi="Times New Roman" w:cs="Times New Roman"/>
          <w:spacing w:val="-5"/>
          <w:sz w:val="28"/>
          <w:szCs w:val="28"/>
        </w:rPr>
        <w:t>Палка гимнастическая (на каждого ученика).</w:t>
      </w:r>
    </w:p>
    <w:p w:rsidR="00486004" w:rsidRPr="000A46E8" w:rsidRDefault="00486004" w:rsidP="00486004">
      <w:pPr>
        <w:widowControl w:val="0"/>
        <w:numPr>
          <w:ilvl w:val="0"/>
          <w:numId w:val="17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0A46E8">
        <w:rPr>
          <w:rFonts w:ascii="Times New Roman" w:hAnsi="Times New Roman" w:cs="Times New Roman"/>
          <w:spacing w:val="-4"/>
          <w:sz w:val="28"/>
          <w:szCs w:val="28"/>
        </w:rPr>
        <w:t>Скакалка детская (1 комплект для групповой работы на 5-6 человек).</w:t>
      </w:r>
    </w:p>
    <w:p w:rsidR="00486004" w:rsidRPr="000A46E8" w:rsidRDefault="00486004" w:rsidP="00486004">
      <w:pPr>
        <w:widowControl w:val="0"/>
        <w:numPr>
          <w:ilvl w:val="0"/>
          <w:numId w:val="17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before="10"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A46E8">
        <w:rPr>
          <w:rFonts w:ascii="Times New Roman" w:hAnsi="Times New Roman" w:cs="Times New Roman"/>
          <w:spacing w:val="-6"/>
          <w:sz w:val="28"/>
          <w:szCs w:val="28"/>
        </w:rPr>
        <w:t>Мат гимнастический (1 комплект для групповой работы на 5-6 человек).</w:t>
      </w:r>
    </w:p>
    <w:p w:rsidR="00486004" w:rsidRPr="000A46E8" w:rsidRDefault="00486004" w:rsidP="00486004">
      <w:pPr>
        <w:widowControl w:val="0"/>
        <w:numPr>
          <w:ilvl w:val="0"/>
          <w:numId w:val="17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3"/>
          <w:sz w:val="28"/>
          <w:szCs w:val="28"/>
        </w:rPr>
      </w:pPr>
      <w:r w:rsidRPr="000A46E8">
        <w:rPr>
          <w:rFonts w:ascii="Times New Roman" w:hAnsi="Times New Roman" w:cs="Times New Roman"/>
          <w:spacing w:val="-4"/>
          <w:sz w:val="28"/>
          <w:szCs w:val="28"/>
        </w:rPr>
        <w:t>Кегли (1 комплект для групповой работы на 5-6 человек).</w:t>
      </w:r>
    </w:p>
    <w:p w:rsidR="00486004" w:rsidRPr="000A46E8" w:rsidRDefault="00486004" w:rsidP="00486004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382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0A46E8">
        <w:rPr>
          <w:rFonts w:ascii="Times New Roman" w:hAnsi="Times New Roman" w:cs="Times New Roman"/>
          <w:spacing w:val="-5"/>
          <w:sz w:val="28"/>
          <w:szCs w:val="28"/>
        </w:rPr>
        <w:t xml:space="preserve">Обруч пластиковый детский (демонстрационный экземпляр). </w:t>
      </w:r>
    </w:p>
    <w:p w:rsidR="00486004" w:rsidRPr="000A46E8" w:rsidRDefault="00486004" w:rsidP="00486004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382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0A46E8">
        <w:rPr>
          <w:rFonts w:ascii="Times New Roman" w:hAnsi="Times New Roman" w:cs="Times New Roman"/>
          <w:spacing w:val="-8"/>
          <w:sz w:val="28"/>
          <w:szCs w:val="28"/>
        </w:rPr>
        <w:t xml:space="preserve">Флажки: разметочные с опорой, стартовые (демонстрационный экземпляр). </w:t>
      </w:r>
    </w:p>
    <w:p w:rsidR="00486004" w:rsidRPr="000A46E8" w:rsidRDefault="00486004" w:rsidP="00486004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382"/>
        <w:jc w:val="both"/>
        <w:rPr>
          <w:rFonts w:ascii="Times New Roman" w:hAnsi="Times New Roman" w:cs="Times New Roman"/>
          <w:sz w:val="28"/>
          <w:szCs w:val="28"/>
        </w:rPr>
      </w:pPr>
      <w:r w:rsidRPr="000A46E8">
        <w:rPr>
          <w:rFonts w:ascii="Times New Roman" w:hAnsi="Times New Roman" w:cs="Times New Roman"/>
          <w:sz w:val="28"/>
          <w:szCs w:val="28"/>
        </w:rPr>
        <w:t xml:space="preserve">Лента финишная (демонстрационный экземпляр). </w:t>
      </w:r>
    </w:p>
    <w:p w:rsidR="00486004" w:rsidRPr="000A46E8" w:rsidRDefault="00486004" w:rsidP="00486004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382"/>
        <w:jc w:val="both"/>
        <w:rPr>
          <w:rFonts w:ascii="Times New Roman" w:hAnsi="Times New Roman" w:cs="Times New Roman"/>
          <w:sz w:val="28"/>
          <w:szCs w:val="28"/>
        </w:rPr>
      </w:pPr>
      <w:r w:rsidRPr="000A46E8">
        <w:rPr>
          <w:rFonts w:ascii="Times New Roman" w:hAnsi="Times New Roman" w:cs="Times New Roman"/>
          <w:sz w:val="28"/>
          <w:szCs w:val="28"/>
        </w:rPr>
        <w:t xml:space="preserve">Рулетка измерительная. </w:t>
      </w:r>
    </w:p>
    <w:p w:rsidR="00486004" w:rsidRPr="000A46E8" w:rsidRDefault="00486004" w:rsidP="00486004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382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0A46E8">
        <w:rPr>
          <w:rFonts w:ascii="Times New Roman" w:hAnsi="Times New Roman" w:cs="Times New Roman"/>
          <w:sz w:val="28"/>
          <w:szCs w:val="28"/>
        </w:rPr>
        <w:t>Набор инструментов для подготовки прыжковых ям.</w:t>
      </w:r>
    </w:p>
    <w:p w:rsidR="00486004" w:rsidRPr="000A46E8" w:rsidRDefault="00486004" w:rsidP="00486004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10" w:after="0" w:line="240" w:lineRule="auto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0A46E8">
        <w:rPr>
          <w:rFonts w:ascii="Times New Roman" w:hAnsi="Times New Roman" w:cs="Times New Roman"/>
          <w:spacing w:val="-4"/>
          <w:sz w:val="28"/>
          <w:szCs w:val="28"/>
        </w:rPr>
        <w:t>Сетка для переноса и хранения мячей (1 комплект для групповой работы на 5-6 человек).</w:t>
      </w:r>
    </w:p>
    <w:p w:rsidR="00486004" w:rsidRPr="000A46E8" w:rsidRDefault="00486004" w:rsidP="00486004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4608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0A46E8">
        <w:rPr>
          <w:rFonts w:ascii="Times New Roman" w:hAnsi="Times New Roman" w:cs="Times New Roman"/>
          <w:spacing w:val="-7"/>
          <w:sz w:val="28"/>
          <w:szCs w:val="28"/>
        </w:rPr>
        <w:t xml:space="preserve">Аптечка: (демонстрационный </w:t>
      </w:r>
      <w:r w:rsidRPr="000A46E8">
        <w:rPr>
          <w:rFonts w:ascii="Times New Roman" w:hAnsi="Times New Roman" w:cs="Times New Roman"/>
          <w:spacing w:val="-7"/>
          <w:sz w:val="28"/>
          <w:szCs w:val="28"/>
        </w:rPr>
        <w:lastRenderedPageBreak/>
        <w:t xml:space="preserve">экземпляр). </w:t>
      </w:r>
    </w:p>
    <w:p w:rsidR="00486004" w:rsidRPr="000A46E8" w:rsidRDefault="00A27340" w:rsidP="00486004">
      <w:pPr>
        <w:shd w:val="clear" w:color="auto" w:fill="FFFFFF"/>
        <w:tabs>
          <w:tab w:val="left" w:pos="701"/>
        </w:tabs>
        <w:spacing w:after="0" w:line="240" w:lineRule="auto"/>
        <w:ind w:right="4608"/>
        <w:jc w:val="both"/>
        <w:rPr>
          <w:rFonts w:ascii="Times New Roman" w:hAnsi="Times New Roman" w:cs="Times New Roman"/>
          <w:b/>
          <w:spacing w:val="-14"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3</w:t>
      </w:r>
      <w:r w:rsidR="00486004" w:rsidRPr="000A46E8">
        <w:rPr>
          <w:rFonts w:ascii="Times New Roman" w:hAnsi="Times New Roman" w:cs="Times New Roman"/>
          <w:b/>
          <w:iCs/>
          <w:sz w:val="28"/>
          <w:szCs w:val="28"/>
        </w:rPr>
        <w:t>.</w:t>
      </w:r>
      <w:r w:rsidR="00486004" w:rsidRPr="000A46E8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="00486004" w:rsidRPr="000A46E8">
        <w:rPr>
          <w:rFonts w:ascii="Times New Roman" w:hAnsi="Times New Roman" w:cs="Times New Roman"/>
          <w:b/>
          <w:sz w:val="28"/>
          <w:szCs w:val="28"/>
        </w:rPr>
        <w:t>Игры:</w:t>
      </w:r>
    </w:p>
    <w:p w:rsidR="00486004" w:rsidRPr="000A46E8" w:rsidRDefault="00486004" w:rsidP="00486004">
      <w:pPr>
        <w:widowControl w:val="0"/>
        <w:numPr>
          <w:ilvl w:val="0"/>
          <w:numId w:val="18"/>
        </w:numPr>
        <w:shd w:val="clear" w:color="auto" w:fill="FFFFFF"/>
        <w:tabs>
          <w:tab w:val="clear" w:pos="720"/>
          <w:tab w:val="left" w:pos="701"/>
        </w:tabs>
        <w:autoSpaceDE w:val="0"/>
        <w:autoSpaceDN w:val="0"/>
        <w:adjustRightInd w:val="0"/>
        <w:spacing w:after="0" w:line="240" w:lineRule="auto"/>
        <w:ind w:right="4608"/>
        <w:jc w:val="both"/>
        <w:rPr>
          <w:rFonts w:ascii="Times New Roman" w:hAnsi="Times New Roman" w:cs="Times New Roman"/>
          <w:b/>
          <w:spacing w:val="-14"/>
          <w:sz w:val="28"/>
          <w:szCs w:val="28"/>
        </w:rPr>
      </w:pPr>
      <w:r w:rsidRPr="000A46E8">
        <w:rPr>
          <w:rFonts w:ascii="Times New Roman" w:hAnsi="Times New Roman" w:cs="Times New Roman"/>
          <w:spacing w:val="-4"/>
          <w:sz w:val="28"/>
          <w:szCs w:val="28"/>
        </w:rPr>
        <w:t xml:space="preserve">Стол для игры в настольный теннис (1 комплект для групповой работы на 5-6 человек). </w:t>
      </w:r>
    </w:p>
    <w:p w:rsidR="00486004" w:rsidRPr="000A46E8" w:rsidRDefault="00486004" w:rsidP="00486004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46E8">
        <w:rPr>
          <w:rFonts w:ascii="Times New Roman" w:hAnsi="Times New Roman" w:cs="Times New Roman"/>
          <w:spacing w:val="-5"/>
          <w:sz w:val="28"/>
          <w:szCs w:val="28"/>
        </w:rPr>
        <w:t>Сетка и ракетки для игры в настольный теннис (1 комплект для групповой работы на 5-6 че</w:t>
      </w:r>
      <w:r w:rsidRPr="000A46E8">
        <w:rPr>
          <w:rFonts w:ascii="Times New Roman" w:hAnsi="Times New Roman" w:cs="Times New Roman"/>
          <w:spacing w:val="-5"/>
          <w:sz w:val="28"/>
          <w:szCs w:val="28"/>
        </w:rPr>
        <w:softHyphen/>
      </w:r>
      <w:r w:rsidRPr="000A46E8">
        <w:rPr>
          <w:rFonts w:ascii="Times New Roman" w:hAnsi="Times New Roman" w:cs="Times New Roman"/>
          <w:sz w:val="28"/>
          <w:szCs w:val="28"/>
        </w:rPr>
        <w:t>ловек).</w:t>
      </w:r>
    </w:p>
    <w:p w:rsidR="00486004" w:rsidRPr="000A46E8" w:rsidRDefault="00486004" w:rsidP="00486004">
      <w:pPr>
        <w:widowControl w:val="0"/>
        <w:numPr>
          <w:ilvl w:val="0"/>
          <w:numId w:val="18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46E8">
        <w:rPr>
          <w:rFonts w:ascii="Times New Roman" w:hAnsi="Times New Roman" w:cs="Times New Roman"/>
          <w:spacing w:val="-4"/>
          <w:sz w:val="28"/>
          <w:szCs w:val="28"/>
        </w:rPr>
        <w:t>Шахматы (с доской) (1 комплект для групповой работы на 5-6 человек).</w:t>
      </w:r>
    </w:p>
    <w:p w:rsidR="00486004" w:rsidRPr="000A46E8" w:rsidRDefault="00486004" w:rsidP="00486004">
      <w:pPr>
        <w:widowControl w:val="0"/>
        <w:numPr>
          <w:ilvl w:val="0"/>
          <w:numId w:val="18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before="10"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0A46E8">
        <w:rPr>
          <w:rFonts w:ascii="Times New Roman" w:hAnsi="Times New Roman" w:cs="Times New Roman"/>
          <w:spacing w:val="-4"/>
          <w:sz w:val="28"/>
          <w:szCs w:val="28"/>
        </w:rPr>
        <w:t>Шашки (с доской) (1 комплект для групповой работы на 5-6 человек).</w:t>
      </w:r>
    </w:p>
    <w:p w:rsidR="00486004" w:rsidRPr="000A46E8" w:rsidRDefault="00486004" w:rsidP="00C02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6004" w:rsidRPr="000A46E8" w:rsidRDefault="00486004" w:rsidP="00C02AF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454EDE" w:rsidRPr="000A46E8" w:rsidRDefault="00454EDE" w:rsidP="00BC4C6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A46E8">
        <w:rPr>
          <w:rFonts w:ascii="Times New Roman" w:hAnsi="Times New Roman" w:cs="Times New Roman"/>
          <w:b/>
          <w:i/>
          <w:sz w:val="28"/>
          <w:szCs w:val="28"/>
        </w:rPr>
        <w:t>Место предмета в учебном плане</w:t>
      </w:r>
    </w:p>
    <w:p w:rsidR="009176BA" w:rsidRPr="00AA2111" w:rsidRDefault="009176BA" w:rsidP="009176BA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Согласно ФГОС С</w:t>
      </w:r>
      <w:r w:rsidRPr="00AA2111">
        <w:rPr>
          <w:rFonts w:ascii="Times New Roman" w:hAnsi="Times New Roman" w:cs="Times New Roman"/>
          <w:spacing w:val="-10"/>
          <w:sz w:val="28"/>
          <w:szCs w:val="28"/>
        </w:rPr>
        <w:t xml:space="preserve">ОО рабочая программа курса «Физическая культура» </w:t>
      </w:r>
      <w:r>
        <w:rPr>
          <w:rFonts w:ascii="Times New Roman" w:hAnsi="Times New Roman" w:cs="Times New Roman"/>
          <w:spacing w:val="-10"/>
          <w:sz w:val="28"/>
          <w:szCs w:val="28"/>
        </w:rPr>
        <w:t>рассчитана на 207 часов на 2 года обучения (10-11</w:t>
      </w:r>
      <w:r w:rsidRPr="00AA2111">
        <w:rPr>
          <w:rFonts w:ascii="Times New Roman" w:hAnsi="Times New Roman" w:cs="Times New Roman"/>
          <w:spacing w:val="-10"/>
          <w:sz w:val="28"/>
          <w:szCs w:val="28"/>
        </w:rPr>
        <w:t xml:space="preserve"> классы –3 часа в неделю). На изучение предмета «</w:t>
      </w:r>
      <w:r w:rsidRPr="00AA2111">
        <w:rPr>
          <w:rFonts w:ascii="Times New Roman" w:hAnsi="Times New Roman" w:cs="Times New Roman"/>
          <w:spacing w:val="-5"/>
          <w:sz w:val="28"/>
          <w:szCs w:val="28"/>
        </w:rPr>
        <w:t xml:space="preserve">Физическая культура» в </w:t>
      </w:r>
      <w:r>
        <w:rPr>
          <w:rFonts w:ascii="Times New Roman" w:hAnsi="Times New Roman" w:cs="Times New Roman"/>
          <w:spacing w:val="-5"/>
          <w:sz w:val="28"/>
          <w:szCs w:val="28"/>
        </w:rPr>
        <w:t>11</w:t>
      </w:r>
      <w:r w:rsidRPr="00AA2111">
        <w:rPr>
          <w:rFonts w:ascii="Times New Roman" w:hAnsi="Times New Roman" w:cs="Times New Roman"/>
          <w:spacing w:val="-5"/>
          <w:sz w:val="28"/>
          <w:szCs w:val="28"/>
        </w:rPr>
        <w:t xml:space="preserve"> классе выделяется </w:t>
      </w:r>
      <w:r>
        <w:rPr>
          <w:rFonts w:ascii="Times New Roman" w:hAnsi="Times New Roman" w:cs="Times New Roman"/>
          <w:spacing w:val="-5"/>
          <w:sz w:val="28"/>
          <w:szCs w:val="28"/>
        </w:rPr>
        <w:t>102</w:t>
      </w:r>
      <w:r w:rsidRPr="00AA2111">
        <w:rPr>
          <w:rFonts w:ascii="Times New Roman" w:hAnsi="Times New Roman" w:cs="Times New Roman"/>
          <w:spacing w:val="-5"/>
          <w:sz w:val="28"/>
          <w:szCs w:val="28"/>
        </w:rPr>
        <w:t xml:space="preserve"> ч (</w:t>
      </w:r>
      <w:r>
        <w:rPr>
          <w:rFonts w:ascii="Times New Roman" w:hAnsi="Times New Roman" w:cs="Times New Roman"/>
          <w:spacing w:val="-5"/>
          <w:sz w:val="28"/>
          <w:szCs w:val="28"/>
        </w:rPr>
        <w:t>3</w:t>
      </w:r>
      <w:r w:rsidRPr="00AA2111">
        <w:rPr>
          <w:rFonts w:ascii="Times New Roman" w:hAnsi="Times New Roman" w:cs="Times New Roman"/>
          <w:spacing w:val="-5"/>
          <w:sz w:val="28"/>
          <w:szCs w:val="28"/>
        </w:rPr>
        <w:t xml:space="preserve"> часа в неделю, 3</w:t>
      </w:r>
      <w:r>
        <w:rPr>
          <w:rFonts w:ascii="Times New Roman" w:hAnsi="Times New Roman" w:cs="Times New Roman"/>
          <w:spacing w:val="-5"/>
          <w:sz w:val="28"/>
          <w:szCs w:val="28"/>
        </w:rPr>
        <w:t>4</w:t>
      </w:r>
      <w:r w:rsidRPr="00AA2111">
        <w:rPr>
          <w:rFonts w:ascii="Times New Roman" w:hAnsi="Times New Roman" w:cs="Times New Roman"/>
          <w:spacing w:val="-5"/>
          <w:sz w:val="28"/>
          <w:szCs w:val="28"/>
        </w:rPr>
        <w:t xml:space="preserve"> учебных недел</w:t>
      </w:r>
      <w:r>
        <w:rPr>
          <w:rFonts w:ascii="Times New Roman" w:hAnsi="Times New Roman" w:cs="Times New Roman"/>
          <w:spacing w:val="-5"/>
          <w:sz w:val="28"/>
          <w:szCs w:val="28"/>
        </w:rPr>
        <w:t>и</w:t>
      </w:r>
      <w:r w:rsidRPr="00AA2111">
        <w:rPr>
          <w:rFonts w:ascii="Times New Roman" w:hAnsi="Times New Roman" w:cs="Times New Roman"/>
          <w:spacing w:val="-5"/>
          <w:sz w:val="28"/>
          <w:szCs w:val="28"/>
        </w:rPr>
        <w:t>).</w:t>
      </w:r>
      <w:r w:rsidRPr="00AA211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</w:p>
    <w:p w:rsidR="00E80EF7" w:rsidRPr="000A46E8" w:rsidRDefault="00E80EF7" w:rsidP="00C02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4EDE" w:rsidRPr="000A46E8" w:rsidRDefault="00454EDE" w:rsidP="000149A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6E8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УЧЕБНОГО ПРЕДМЕТА</w:t>
      </w:r>
    </w:p>
    <w:p w:rsidR="00BC4C6B" w:rsidRPr="000A46E8" w:rsidRDefault="00BC4C6B" w:rsidP="00BC4C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требованиями к результатам освоения основной образовательной программы основного общего образования Федерального государственного образовательного стандарта </w:t>
      </w:r>
      <w:r w:rsidR="00DD4216">
        <w:rPr>
          <w:rFonts w:ascii="Times New Roman" w:hAnsi="Times New Roman" w:cs="Times New Roman"/>
          <w:color w:val="000000"/>
          <w:sz w:val="28"/>
          <w:szCs w:val="28"/>
        </w:rPr>
        <w:t xml:space="preserve">данная рабочая программа для </w:t>
      </w:r>
      <w:r w:rsidRPr="000A46E8">
        <w:rPr>
          <w:rFonts w:ascii="Times New Roman" w:hAnsi="Times New Roman" w:cs="Times New Roman"/>
          <w:color w:val="000000"/>
          <w:sz w:val="28"/>
          <w:szCs w:val="28"/>
        </w:rPr>
        <w:t>11 классов направлена на достижение учащимися личностных, метапредметных и предметных результатов по физической культуре.</w:t>
      </w:r>
    </w:p>
    <w:p w:rsidR="00BC4C6B" w:rsidRPr="000A46E8" w:rsidRDefault="00BC4C6B" w:rsidP="00BC4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Личностные результаты</w:t>
      </w:r>
    </w:p>
    <w:p w:rsidR="00BC4C6B" w:rsidRPr="000A46E8" w:rsidRDefault="00BC4C6B" w:rsidP="00BC4C6B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Воспитание российской гражданской идентичности;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BC4C6B" w:rsidRPr="000A46E8" w:rsidRDefault="00BC4C6B" w:rsidP="00BC4C6B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Знание истории физической культуры своего народа, своего края как части наследия народов России и человечества;</w:t>
      </w:r>
    </w:p>
    <w:p w:rsidR="00BC4C6B" w:rsidRPr="000A46E8" w:rsidRDefault="00BC4C6B" w:rsidP="00BC4C6B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Освоение социальных норм, правил поведения, ролей и форм социальной жизни в группах и сообществах;</w:t>
      </w:r>
    </w:p>
    <w:p w:rsidR="00BC4C6B" w:rsidRPr="000A46E8" w:rsidRDefault="00BC4C6B" w:rsidP="00BC4C6B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BC4C6B" w:rsidRPr="000A46E8" w:rsidRDefault="00BC4C6B" w:rsidP="00BC4C6B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общественно-полезной, учебно-исследовательской, творческой и других видов деятельности;</w:t>
      </w:r>
    </w:p>
    <w:p w:rsidR="00BC4C6B" w:rsidRPr="000A46E8" w:rsidRDefault="00BC4C6B" w:rsidP="00BC4C6B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дорогах.</w:t>
      </w:r>
    </w:p>
    <w:p w:rsidR="00BC4C6B" w:rsidRPr="000A46E8" w:rsidRDefault="00BC4C6B" w:rsidP="00BC4C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 области познавательной культуры:</w:t>
      </w:r>
    </w:p>
    <w:p w:rsidR="00BC4C6B" w:rsidRPr="000A46E8" w:rsidRDefault="00BC4C6B" w:rsidP="00BC4C6B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Владение знаниями об особенностях индивидуального здоровья и о функциональных возможностях организма, способах профилактики заболеваний, травматизма и оказания доврачебной помощи при занятиях физическими упражнениями;</w:t>
      </w:r>
    </w:p>
    <w:p w:rsidR="00BC4C6B" w:rsidRPr="000A46E8" w:rsidRDefault="00BC4C6B" w:rsidP="00BC4C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 области нравственной культуры:</w:t>
      </w:r>
    </w:p>
    <w:p w:rsidR="00BC4C6B" w:rsidRPr="000A46E8" w:rsidRDefault="00BC4C6B" w:rsidP="00BC4C6B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Способность управлять своими эмоциями, владеть культурой общения и взаимодействия в процессе занятий физическими упражнениями, во время игр и соревнований.</w:t>
      </w:r>
    </w:p>
    <w:p w:rsidR="00BC4C6B" w:rsidRPr="000A46E8" w:rsidRDefault="00BC4C6B" w:rsidP="00BC4C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 области трудовой культуры:</w:t>
      </w:r>
    </w:p>
    <w:p w:rsidR="00BC4C6B" w:rsidRPr="000A46E8" w:rsidRDefault="00BC4C6B" w:rsidP="00BC4C6B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Умение планировать режим дня, обеспечивать оптимальное сочетание умственных, физических нагрузок, отдыха;</w:t>
      </w:r>
    </w:p>
    <w:p w:rsidR="00BC4C6B" w:rsidRPr="000A46E8" w:rsidRDefault="00BC4C6B" w:rsidP="00BC4C6B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BC4C6B" w:rsidRPr="000A46E8" w:rsidRDefault="00BC4C6B" w:rsidP="00BC4C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 области эстетической культуры:</w:t>
      </w:r>
    </w:p>
    <w:p w:rsidR="00BC4C6B" w:rsidRPr="000A46E8" w:rsidRDefault="00BC4C6B" w:rsidP="00BC4C6B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Умение длительно сохранять правильную осанку во время статичных поз и в процессе разнообразных видов двигательной деятельности;</w:t>
      </w:r>
    </w:p>
    <w:p w:rsidR="00BC4C6B" w:rsidRPr="000A46E8" w:rsidRDefault="00BC4C6B" w:rsidP="00BC4C6B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Формирование культуры движений, умения передвигаться легко, красиво, непринужденно.</w:t>
      </w:r>
    </w:p>
    <w:p w:rsidR="00BC4C6B" w:rsidRPr="000A46E8" w:rsidRDefault="00BC4C6B" w:rsidP="00BC4C6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 области коммуникативной культуры:</w:t>
      </w:r>
    </w:p>
    <w:p w:rsidR="00BC4C6B" w:rsidRPr="000A46E8" w:rsidRDefault="00BC4C6B" w:rsidP="00BC4C6B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Владение умением оценивать ситуацию и оперативно принимать решения, находить адекватные способы взаимодействия с партнерами во время учебной, игровой и соревновательной деятельности.</w:t>
      </w:r>
    </w:p>
    <w:p w:rsidR="00BC4C6B" w:rsidRPr="000A46E8" w:rsidRDefault="00BC4C6B" w:rsidP="00BC4C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 области физической культуры:</w:t>
      </w:r>
    </w:p>
    <w:p w:rsidR="00BC4C6B" w:rsidRPr="000A46E8" w:rsidRDefault="00BC4C6B" w:rsidP="00BC4C6B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в циклических и ациклических локомоциях: с максимальной скоростью пробегать 60м из положения высокого старта; в равномерном темпе бегать до 12 минут; после быстрого разбега с 7-9 шагов совершать прыжок в длину; выполнять с 3-5 шагов разбега прыжок в высоту способом « перешагивание»;</w:t>
      </w:r>
    </w:p>
    <w:p w:rsidR="00BC4C6B" w:rsidRPr="000A46E8" w:rsidRDefault="00BC4C6B" w:rsidP="00BC4C6B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в метаниях на дальность и меткость: метать теннисный мяч с места  на дальность с 4-5 шагов разбега, в горизонтальную и вертикальную цели; бросок набивного мяча – 2кг; ловля набивного мяча – 2кг;</w:t>
      </w:r>
    </w:p>
    <w:p w:rsidR="00BC4C6B" w:rsidRPr="000A46E8" w:rsidRDefault="00BC4C6B" w:rsidP="00BC4C6B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в гимнастических и акробатических упражнениях: освоение строевых упражнений;  выполнять комбинацию мальчики – висы согнувшись и прогнувшись; подтягивание в висе; поднимание прямых ног в висе; девочки – смешанные висы; подтягивание из виса лежа; опорный прыжок; упражнения с предметами (мяч, обруч, большой мяч, гантели); кувырки вперед, назад; стойка на лопатках; лазание по гимнастической лестнице;</w:t>
      </w:r>
    </w:p>
    <w:p w:rsidR="00BC4C6B" w:rsidRPr="000A46E8" w:rsidRDefault="00BC4C6B" w:rsidP="00BC4C6B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в спортивных играх: играть в одну из спортивных игр (по упрощенным правилам);</w:t>
      </w:r>
    </w:p>
    <w:p w:rsidR="00BC4C6B" w:rsidRPr="000A46E8" w:rsidRDefault="00BC4C6B" w:rsidP="00BC4C6B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демонстрировать результаты не ниже, чем средний уровень основных физических способностей;</w:t>
      </w:r>
    </w:p>
    <w:p w:rsidR="00BC4C6B" w:rsidRPr="000A46E8" w:rsidRDefault="00BC4C6B" w:rsidP="00BC4C6B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владеть способами физкультурно-оздоровительной деятельности: самостоятельно выполнять упражнения на развитие быстроты, координации, выносливости, силы, гибкости; соблюдать правила самоконтроля и безопасности во время выполнения упражнений;</w:t>
      </w:r>
    </w:p>
    <w:p w:rsidR="00BC4C6B" w:rsidRPr="000A46E8" w:rsidRDefault="00BC4C6B" w:rsidP="00BC4C6B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владеть способами спортивной деятельности: бег на выносливость, метание, прыжки в длину, бег  60м; участвовать в соревнованиях по одному из видов спорта;</w:t>
      </w:r>
    </w:p>
    <w:p w:rsidR="00BC4C6B" w:rsidRPr="000A46E8" w:rsidRDefault="00BC4C6B" w:rsidP="00BC4C6B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владеть правилами поведения на занятиях физическими упражнениями.</w:t>
      </w:r>
    </w:p>
    <w:p w:rsidR="00BC4C6B" w:rsidRPr="000A46E8" w:rsidRDefault="00BC4C6B" w:rsidP="00BC4C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Метапредметные результаты</w:t>
      </w:r>
    </w:p>
    <w:p w:rsidR="00BC4C6B" w:rsidRPr="000A46E8" w:rsidRDefault="00BC4C6B" w:rsidP="00BC4C6B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Развивать мотивы и интересы своей познавательной активности;</w:t>
      </w:r>
    </w:p>
    <w:p w:rsidR="00BC4C6B" w:rsidRPr="000A46E8" w:rsidRDefault="00BC4C6B" w:rsidP="00BC4C6B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Владение основами самоконтроля, самооценки, принятие решений и осуществление осознанного выбора в учебной и познавательной деятельности;</w:t>
      </w:r>
    </w:p>
    <w:p w:rsidR="00BC4C6B" w:rsidRPr="000A46E8" w:rsidRDefault="00BC4C6B" w:rsidP="00BC4C6B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Умение организовывать учебное сотрудничество и совместную деятельность с учителем и сверстниками.</w:t>
      </w:r>
    </w:p>
    <w:p w:rsidR="00BC4C6B" w:rsidRPr="000A46E8" w:rsidRDefault="00BC4C6B" w:rsidP="00BC4C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 области познавательной культуры:</w:t>
      </w:r>
    </w:p>
    <w:p w:rsidR="00BC4C6B" w:rsidRPr="000A46E8" w:rsidRDefault="00BC4C6B" w:rsidP="00BC4C6B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Овладение сведениями о роли и значении физической культуры в формировании целостной личности человека;</w:t>
      </w:r>
    </w:p>
    <w:p w:rsidR="00BC4C6B" w:rsidRPr="000A46E8" w:rsidRDefault="00BC4C6B" w:rsidP="00BC4C6B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Понимание здоровья как одного из важнейших условий развития и самореализации человека.</w:t>
      </w:r>
    </w:p>
    <w:p w:rsidR="00BC4C6B" w:rsidRPr="000A46E8" w:rsidRDefault="00BC4C6B" w:rsidP="00BC4C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 области нравственной культуры:</w:t>
      </w:r>
    </w:p>
    <w:p w:rsidR="00BC4C6B" w:rsidRPr="000A46E8" w:rsidRDefault="00BC4C6B" w:rsidP="00BC4C6B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ограниченную возможность и нарушения в состоянии здоровья;</w:t>
      </w:r>
    </w:p>
    <w:p w:rsidR="00BC4C6B" w:rsidRPr="000A46E8" w:rsidRDefault="00BC4C6B" w:rsidP="00BC4C6B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Проявление уважительного отношения к окружающим, товарищам по команде и соперникам;</w:t>
      </w:r>
    </w:p>
    <w:p w:rsidR="00BC4C6B" w:rsidRPr="000A46E8" w:rsidRDefault="00BC4C6B" w:rsidP="00BC4C6B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Ответственное отношение к порученному делу, проявление дисциплинированности и готовности отстаивать собственные позиции, отвечать за результаты собственной деятельности.</w:t>
      </w:r>
    </w:p>
    <w:p w:rsidR="00BC4C6B" w:rsidRPr="000A46E8" w:rsidRDefault="00BC4C6B" w:rsidP="00BC4C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 области трудовой культуры:</w:t>
      </w:r>
    </w:p>
    <w:p w:rsidR="00BC4C6B" w:rsidRPr="000A46E8" w:rsidRDefault="00BC4C6B" w:rsidP="00BC4C6B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Добросовестное выполнение учебных заданий, осознанное стремление к освоению новых знаний и умений, повышающих результативность выполнения заданий.</w:t>
      </w:r>
    </w:p>
    <w:p w:rsidR="00BC4C6B" w:rsidRPr="000A46E8" w:rsidRDefault="00BC4C6B" w:rsidP="00BC4C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 области эстетической культуры:</w:t>
      </w:r>
    </w:p>
    <w:p w:rsidR="00BC4C6B" w:rsidRPr="000A46E8" w:rsidRDefault="00BC4C6B" w:rsidP="00BC4C6B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Понимание культуры движений человека, постижение значения овладения жизненно важными двигательными умениями и навыками.</w:t>
      </w:r>
    </w:p>
    <w:p w:rsidR="00BC4C6B" w:rsidRPr="000A46E8" w:rsidRDefault="00BC4C6B" w:rsidP="00BC4C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 области коммуникативной культуры:</w:t>
      </w:r>
    </w:p>
    <w:p w:rsidR="00BC4C6B" w:rsidRPr="000A46E8" w:rsidRDefault="00BC4C6B" w:rsidP="00BC4C6B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Владение культурой речи, ведение диалога в доброжелательной и открытой форме.</w:t>
      </w:r>
    </w:p>
    <w:p w:rsidR="00BC4C6B" w:rsidRPr="000A46E8" w:rsidRDefault="00BC4C6B" w:rsidP="00BC4C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 области физической культуры:</w:t>
      </w:r>
    </w:p>
    <w:p w:rsidR="00BC4C6B" w:rsidRPr="000A46E8" w:rsidRDefault="00BC4C6B" w:rsidP="00BC4C6B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 xml:space="preserve">Владение умениями выполнения двигательных действий и физических упражнений базовых видов спорта и оздоровительной физической культуры, активно их использовать в самостоятельно организуемой </w:t>
      </w:r>
      <w:r w:rsidRPr="000A46E8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спортивно-оздоровительной и физкультурно-оздоровительной деятельности.</w:t>
      </w:r>
    </w:p>
    <w:p w:rsidR="00BC4C6B" w:rsidRPr="000A46E8" w:rsidRDefault="00BC4C6B" w:rsidP="00BC4C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Предметные результаты</w:t>
      </w:r>
    </w:p>
    <w:p w:rsidR="00BC4C6B" w:rsidRPr="000A46E8" w:rsidRDefault="00BC4C6B" w:rsidP="00BC4C6B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В основной школе в соответствии с ФГОС основного общего образования результаты изучения предмета «Физическая культура» должны отражать:</w:t>
      </w:r>
    </w:p>
    <w:p w:rsidR="00BC4C6B" w:rsidRPr="000A46E8" w:rsidRDefault="00BC4C6B" w:rsidP="00BC4C6B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Понимание роли и значения физической культуры в формировании личностных качеств. В активном включении в здоровый образ жизни, укреплении и сохранении индивидуального здоровья;</w:t>
      </w:r>
    </w:p>
    <w:p w:rsidR="00BC4C6B" w:rsidRPr="000A46E8" w:rsidRDefault="00BC4C6B" w:rsidP="00BC4C6B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</w:t>
      </w:r>
    </w:p>
    <w:p w:rsidR="00BC4C6B" w:rsidRPr="000A46E8" w:rsidRDefault="00BC4C6B" w:rsidP="00BC4C6B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Формирование умений выполнять комплексы общеразвивающих, оздоровительных и корригирующих упражнений; 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организма.</w:t>
      </w:r>
    </w:p>
    <w:p w:rsidR="00BC4C6B" w:rsidRPr="000A46E8" w:rsidRDefault="00BC4C6B" w:rsidP="00BC4C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 области познавательной культуры:</w:t>
      </w:r>
    </w:p>
    <w:p w:rsidR="00BC4C6B" w:rsidRPr="000A46E8" w:rsidRDefault="00BC4C6B" w:rsidP="00BC4C6B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Знание по истории развития спорта и олимпийского движения, о положительном их влиянии на укрепление мира и дружбы между народами.</w:t>
      </w:r>
    </w:p>
    <w:p w:rsidR="00BC4C6B" w:rsidRPr="000A46E8" w:rsidRDefault="00BC4C6B" w:rsidP="00BC4C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 области нравственной культуры:</w:t>
      </w:r>
    </w:p>
    <w:p w:rsidR="00BC4C6B" w:rsidRPr="000A46E8" w:rsidRDefault="00BC4C6B" w:rsidP="00BC4C6B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Способность проявлять дисциплинированность и уважение к товарищам по команде и соперникам во время игровой и соревновательной деятельности, соблюдать правила игры и соревнований.</w:t>
      </w:r>
    </w:p>
    <w:p w:rsidR="00BC4C6B" w:rsidRPr="000A46E8" w:rsidRDefault="00BC4C6B" w:rsidP="00BC4C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 области трудовой культуры:</w:t>
      </w:r>
    </w:p>
    <w:p w:rsidR="00BC4C6B" w:rsidRPr="000A46E8" w:rsidRDefault="00BC4C6B" w:rsidP="00BC4C6B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Способность преодолевать трудности, добросовестно выполнять учебные задания по технической и физической подготовке.</w:t>
      </w:r>
    </w:p>
    <w:p w:rsidR="00BC4C6B" w:rsidRPr="000A46E8" w:rsidRDefault="00BC4C6B" w:rsidP="00BC4C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 области эстетической культуры:</w:t>
      </w:r>
    </w:p>
    <w:p w:rsidR="00BC4C6B" w:rsidRPr="000A46E8" w:rsidRDefault="00BC4C6B" w:rsidP="00BC4C6B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Умение организовывать самостоятельные занятия с использованием физических упражнений по формированию телосложения и правильной осанки.</w:t>
      </w:r>
    </w:p>
    <w:p w:rsidR="00BC4C6B" w:rsidRPr="000A46E8" w:rsidRDefault="00BC4C6B" w:rsidP="00BC4C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 области коммуникативной культуры:</w:t>
      </w:r>
    </w:p>
    <w:p w:rsidR="00BC4C6B" w:rsidRPr="000A46E8" w:rsidRDefault="00BC4C6B" w:rsidP="00BC4C6B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Способность интересно и доступно излагать знания о физической культуре, умело применяя соответствующие понятия и термины.</w:t>
      </w:r>
    </w:p>
    <w:p w:rsidR="00BC4C6B" w:rsidRPr="000A46E8" w:rsidRDefault="00BC4C6B" w:rsidP="00BC4C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 области физической культуры:</w:t>
      </w:r>
    </w:p>
    <w:p w:rsidR="00BC4C6B" w:rsidRPr="000A46E8" w:rsidRDefault="00BC4C6B" w:rsidP="00BC4C6B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Умение проводить самостоятельные занятия по освоению и закреплению осваиваемых на уроке новых двигательных действий и развитию основных физических способностей.</w:t>
      </w:r>
    </w:p>
    <w:p w:rsidR="00E80EF7" w:rsidRPr="000A46E8" w:rsidRDefault="00E80EF7" w:rsidP="00C02A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54EDE" w:rsidRPr="000A46E8" w:rsidRDefault="00454EDE" w:rsidP="00BC4C6B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6E8">
        <w:rPr>
          <w:rFonts w:ascii="Times New Roman" w:hAnsi="Times New Roman" w:cs="Times New Roman"/>
          <w:b/>
          <w:sz w:val="28"/>
          <w:szCs w:val="28"/>
        </w:rPr>
        <w:t>СОДЕРЖАНИЕ ИЗУЧЕНИЯ ПРЕДМЕТА</w:t>
      </w:r>
    </w:p>
    <w:p w:rsidR="00454EDE" w:rsidRPr="000A46E8" w:rsidRDefault="00454EDE" w:rsidP="00C02A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54EDE" w:rsidRPr="000A46E8" w:rsidRDefault="00454EDE" w:rsidP="00BC4C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6E8">
        <w:rPr>
          <w:rFonts w:ascii="Times New Roman" w:hAnsi="Times New Roman" w:cs="Times New Roman"/>
          <w:b/>
          <w:sz w:val="28"/>
          <w:szCs w:val="28"/>
        </w:rPr>
        <w:t>Структура курса</w:t>
      </w:r>
    </w:p>
    <w:p w:rsidR="00454EDE" w:rsidRPr="000A46E8" w:rsidRDefault="00454EDE" w:rsidP="00C02A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C0E0D" w:rsidRPr="000A46E8" w:rsidRDefault="008C0E0D" w:rsidP="008C0E0D">
      <w:pPr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46E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Распределение учебного времени прохождения программного материала</w:t>
      </w:r>
    </w:p>
    <w:p w:rsidR="008C0E0D" w:rsidRDefault="008C0E0D" w:rsidP="008C0E0D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46E8">
        <w:rPr>
          <w:rFonts w:ascii="Times New Roman" w:eastAsia="Times New Roman" w:hAnsi="Times New Roman" w:cs="Times New Roman"/>
          <w:b/>
          <w:sz w:val="28"/>
          <w:szCs w:val="28"/>
        </w:rPr>
        <w:t xml:space="preserve">по  ФК </w:t>
      </w:r>
      <w:r w:rsidR="00A123E3">
        <w:rPr>
          <w:rFonts w:ascii="Times New Roman" w:eastAsia="Times New Roman" w:hAnsi="Times New Roman" w:cs="Times New Roman"/>
          <w:b/>
          <w:sz w:val="28"/>
          <w:szCs w:val="28"/>
        </w:rPr>
        <w:t>(11 классы)</w:t>
      </w:r>
      <w:r w:rsidRPr="000A46E8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tbl>
      <w:tblPr>
        <w:tblW w:w="9067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3"/>
        <w:gridCol w:w="2552"/>
        <w:gridCol w:w="1077"/>
        <w:gridCol w:w="1021"/>
        <w:gridCol w:w="3714"/>
      </w:tblGrid>
      <w:tr w:rsidR="00A123E3" w:rsidRPr="00B471EE" w:rsidTr="00454B00">
        <w:trPr>
          <w:trHeight w:val="340"/>
        </w:trPr>
        <w:tc>
          <w:tcPr>
            <w:tcW w:w="703" w:type="dxa"/>
            <w:vMerge w:val="restart"/>
            <w:vAlign w:val="center"/>
          </w:tcPr>
          <w:p w:rsidR="00A123E3" w:rsidRDefault="00A123E3" w:rsidP="00454B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123E3" w:rsidRPr="00B471EE" w:rsidRDefault="00A123E3" w:rsidP="00454B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71EE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vMerge w:val="restart"/>
            <w:vAlign w:val="center"/>
          </w:tcPr>
          <w:p w:rsidR="00A123E3" w:rsidRDefault="00A123E3" w:rsidP="00454B0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123E3" w:rsidRPr="00B471EE" w:rsidRDefault="00A123E3" w:rsidP="00454B0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71EE">
              <w:rPr>
                <w:rFonts w:ascii="Times New Roman" w:eastAsia="Times New Roman" w:hAnsi="Times New Roman" w:cs="Times New Roman"/>
                <w:sz w:val="28"/>
                <w:szCs w:val="28"/>
              </w:rPr>
              <w:t>Вид программного материала</w:t>
            </w:r>
          </w:p>
        </w:tc>
        <w:tc>
          <w:tcPr>
            <w:tcW w:w="2098" w:type="dxa"/>
            <w:gridSpan w:val="2"/>
            <w:vAlign w:val="center"/>
          </w:tcPr>
          <w:p w:rsidR="00A123E3" w:rsidRPr="00B471EE" w:rsidRDefault="00A123E3" w:rsidP="00454B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71EE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3714" w:type="dxa"/>
            <w:vMerge w:val="restart"/>
          </w:tcPr>
          <w:p w:rsidR="00A123E3" w:rsidRDefault="00A123E3" w:rsidP="00454B0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123E3" w:rsidRDefault="00A123E3" w:rsidP="00454B0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Электронные образовательные ресурсы</w:t>
            </w:r>
          </w:p>
        </w:tc>
      </w:tr>
      <w:tr w:rsidR="00A123E3" w:rsidRPr="00B471EE" w:rsidTr="00A123E3">
        <w:trPr>
          <w:trHeight w:val="340"/>
        </w:trPr>
        <w:tc>
          <w:tcPr>
            <w:tcW w:w="703" w:type="dxa"/>
            <w:vMerge/>
            <w:vAlign w:val="center"/>
          </w:tcPr>
          <w:p w:rsidR="00A123E3" w:rsidRPr="00B471EE" w:rsidRDefault="00A123E3" w:rsidP="00454B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:rsidR="00A123E3" w:rsidRPr="00B471EE" w:rsidRDefault="00A123E3" w:rsidP="00454B0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vAlign w:val="center"/>
          </w:tcPr>
          <w:p w:rsidR="00A123E3" w:rsidRPr="00B471EE" w:rsidRDefault="00A123E3" w:rsidP="00454B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71EE">
              <w:rPr>
                <w:rFonts w:ascii="Times New Roman" w:eastAsia="Times New Roman" w:hAnsi="Times New Roman" w:cs="Times New Roman"/>
                <w:sz w:val="28"/>
                <w:szCs w:val="28"/>
              </w:rPr>
              <w:t>11 (ю)</w:t>
            </w:r>
          </w:p>
        </w:tc>
        <w:tc>
          <w:tcPr>
            <w:tcW w:w="1021" w:type="dxa"/>
            <w:vAlign w:val="center"/>
          </w:tcPr>
          <w:p w:rsidR="00A123E3" w:rsidRPr="00B471EE" w:rsidRDefault="00A123E3" w:rsidP="00454B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71EE">
              <w:rPr>
                <w:rFonts w:ascii="Times New Roman" w:eastAsia="Times New Roman" w:hAnsi="Times New Roman" w:cs="Times New Roman"/>
                <w:sz w:val="28"/>
                <w:szCs w:val="28"/>
              </w:rPr>
              <w:t>11 (д)</w:t>
            </w:r>
          </w:p>
        </w:tc>
        <w:tc>
          <w:tcPr>
            <w:tcW w:w="3714" w:type="dxa"/>
            <w:vMerge/>
          </w:tcPr>
          <w:p w:rsidR="00A123E3" w:rsidRDefault="00A123E3" w:rsidP="00454B00"/>
        </w:tc>
      </w:tr>
      <w:tr w:rsidR="00A123E3" w:rsidRPr="00B471EE" w:rsidTr="00A123E3">
        <w:trPr>
          <w:trHeight w:val="340"/>
        </w:trPr>
        <w:tc>
          <w:tcPr>
            <w:tcW w:w="703" w:type="dxa"/>
            <w:vAlign w:val="center"/>
          </w:tcPr>
          <w:p w:rsidR="00A123E3" w:rsidRPr="00B471EE" w:rsidRDefault="00A123E3" w:rsidP="00454B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71E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Align w:val="center"/>
          </w:tcPr>
          <w:p w:rsidR="00A123E3" w:rsidRPr="00B471EE" w:rsidRDefault="00A123E3" w:rsidP="00454B0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71EE">
              <w:rPr>
                <w:rFonts w:ascii="Times New Roman" w:eastAsia="Times New Roman" w:hAnsi="Times New Roman" w:cs="Times New Roman"/>
                <w:sz w:val="28"/>
                <w:szCs w:val="28"/>
              </w:rPr>
              <w:t>Базовая часть</w:t>
            </w:r>
          </w:p>
        </w:tc>
        <w:tc>
          <w:tcPr>
            <w:tcW w:w="1077" w:type="dxa"/>
            <w:vAlign w:val="center"/>
          </w:tcPr>
          <w:p w:rsidR="00A123E3" w:rsidRPr="00B471EE" w:rsidRDefault="00A123E3" w:rsidP="00454B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71EE"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021" w:type="dxa"/>
            <w:vAlign w:val="center"/>
          </w:tcPr>
          <w:p w:rsidR="00A123E3" w:rsidRPr="00B471EE" w:rsidRDefault="00A123E3" w:rsidP="00454B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71EE"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714" w:type="dxa"/>
          </w:tcPr>
          <w:p w:rsidR="00A123E3" w:rsidRDefault="00A123E3" w:rsidP="00454B00">
            <w:r>
              <w:t xml:space="preserve"> </w:t>
            </w:r>
          </w:p>
        </w:tc>
      </w:tr>
      <w:tr w:rsidR="00A123E3" w:rsidRPr="00B471EE" w:rsidTr="00A123E3">
        <w:trPr>
          <w:trHeight w:val="340"/>
        </w:trPr>
        <w:tc>
          <w:tcPr>
            <w:tcW w:w="703" w:type="dxa"/>
            <w:vAlign w:val="center"/>
          </w:tcPr>
          <w:p w:rsidR="00A123E3" w:rsidRPr="00B471EE" w:rsidRDefault="00A123E3" w:rsidP="00454B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71EE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552" w:type="dxa"/>
            <w:vAlign w:val="center"/>
          </w:tcPr>
          <w:p w:rsidR="00A123E3" w:rsidRPr="00B471EE" w:rsidRDefault="00A123E3" w:rsidP="00454B0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71EE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знаний о ФК</w:t>
            </w:r>
          </w:p>
        </w:tc>
        <w:tc>
          <w:tcPr>
            <w:tcW w:w="1077" w:type="dxa"/>
            <w:vAlign w:val="center"/>
          </w:tcPr>
          <w:p w:rsidR="00A123E3" w:rsidRPr="00B471EE" w:rsidRDefault="00A123E3" w:rsidP="00454B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  <w:vAlign w:val="center"/>
          </w:tcPr>
          <w:p w:rsidR="00A123E3" w:rsidRPr="00B471EE" w:rsidRDefault="00A123E3" w:rsidP="00454B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4" w:type="dxa"/>
          </w:tcPr>
          <w:p w:rsidR="00A123E3" w:rsidRDefault="009922EA" w:rsidP="00454B00">
            <w:hyperlink r:id="rId10" w:history="1">
              <w:r w:rsidR="00A123E3" w:rsidRPr="005F420C">
                <w:rPr>
                  <w:rStyle w:val="a4"/>
                  <w:sz w:val="20"/>
                  <w:szCs w:val="20"/>
                  <w:lang w:val="en-US"/>
                </w:rPr>
                <w:t>https</w:t>
              </w:r>
              <w:r w:rsidR="00A123E3" w:rsidRPr="005F420C">
                <w:rPr>
                  <w:rStyle w:val="a4"/>
                  <w:sz w:val="20"/>
                  <w:szCs w:val="20"/>
                </w:rPr>
                <w:t>://</w:t>
              </w:r>
              <w:r w:rsidR="00A123E3" w:rsidRPr="005F420C">
                <w:rPr>
                  <w:rStyle w:val="a4"/>
                  <w:sz w:val="20"/>
                  <w:szCs w:val="20"/>
                  <w:lang w:val="en-US"/>
                </w:rPr>
                <w:t>resh</w:t>
              </w:r>
              <w:r w:rsidR="00A123E3" w:rsidRPr="005F420C">
                <w:rPr>
                  <w:rStyle w:val="a4"/>
                  <w:sz w:val="20"/>
                  <w:szCs w:val="20"/>
                </w:rPr>
                <w:t>.</w:t>
              </w:r>
              <w:r w:rsidR="00A123E3" w:rsidRPr="005F420C">
                <w:rPr>
                  <w:rStyle w:val="a4"/>
                  <w:sz w:val="20"/>
                  <w:szCs w:val="20"/>
                  <w:lang w:val="en-US"/>
                </w:rPr>
                <w:t>edu</w:t>
              </w:r>
              <w:r w:rsidR="00A123E3" w:rsidRPr="005F420C">
                <w:rPr>
                  <w:rStyle w:val="a4"/>
                  <w:sz w:val="20"/>
                  <w:szCs w:val="20"/>
                </w:rPr>
                <w:t>.</w:t>
              </w:r>
              <w:r w:rsidR="00A123E3" w:rsidRPr="005F420C">
                <w:rPr>
                  <w:rStyle w:val="a4"/>
                  <w:sz w:val="20"/>
                  <w:szCs w:val="20"/>
                  <w:lang w:val="en-US"/>
                </w:rPr>
                <w:t>ru</w:t>
              </w:r>
              <w:r w:rsidR="00A123E3" w:rsidRPr="005F420C">
                <w:rPr>
                  <w:rStyle w:val="a4"/>
                  <w:sz w:val="20"/>
                  <w:szCs w:val="20"/>
                </w:rPr>
                <w:t>/</w:t>
              </w:r>
            </w:hyperlink>
          </w:p>
          <w:p w:rsidR="00A123E3" w:rsidRDefault="009922EA" w:rsidP="00454B00">
            <w:hyperlink r:id="rId11" w:history="1">
              <w:r w:rsidR="00A123E3" w:rsidRPr="005025B5">
                <w:rPr>
                  <w:rStyle w:val="a4"/>
                </w:rPr>
                <w:t>https://fk12.ru/books/fizicheskaya-kultura-10-11-klassy-lyah</w:t>
              </w:r>
            </w:hyperlink>
            <w:r w:rsidR="00A123E3">
              <w:t xml:space="preserve"> </w:t>
            </w:r>
          </w:p>
        </w:tc>
      </w:tr>
      <w:tr w:rsidR="00A123E3" w:rsidRPr="00B471EE" w:rsidTr="00A123E3">
        <w:trPr>
          <w:trHeight w:val="340"/>
        </w:trPr>
        <w:tc>
          <w:tcPr>
            <w:tcW w:w="703" w:type="dxa"/>
            <w:vAlign w:val="center"/>
          </w:tcPr>
          <w:p w:rsidR="00A123E3" w:rsidRPr="00B471EE" w:rsidRDefault="00A123E3" w:rsidP="00454B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71EE"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552" w:type="dxa"/>
            <w:vAlign w:val="center"/>
          </w:tcPr>
          <w:p w:rsidR="00A123E3" w:rsidRPr="00B471EE" w:rsidRDefault="00A123E3" w:rsidP="00454B0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71EE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игры (волейбол)</w:t>
            </w:r>
          </w:p>
        </w:tc>
        <w:tc>
          <w:tcPr>
            <w:tcW w:w="1077" w:type="dxa"/>
            <w:vAlign w:val="center"/>
          </w:tcPr>
          <w:p w:rsidR="00A123E3" w:rsidRPr="00B471EE" w:rsidRDefault="00A123E3" w:rsidP="00454B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71EE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021" w:type="dxa"/>
            <w:vAlign w:val="center"/>
          </w:tcPr>
          <w:p w:rsidR="00A123E3" w:rsidRPr="00B471EE" w:rsidRDefault="00A123E3" w:rsidP="00454B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71EE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714" w:type="dxa"/>
          </w:tcPr>
          <w:p w:rsidR="00A123E3" w:rsidRDefault="009922EA" w:rsidP="00454B00">
            <w:hyperlink r:id="rId12" w:history="1">
              <w:r w:rsidR="00A123E3" w:rsidRPr="005F420C">
                <w:rPr>
                  <w:rStyle w:val="a4"/>
                  <w:sz w:val="20"/>
                  <w:szCs w:val="20"/>
                  <w:lang w:val="en-US"/>
                </w:rPr>
                <w:t>https</w:t>
              </w:r>
              <w:r w:rsidR="00A123E3" w:rsidRPr="005F420C">
                <w:rPr>
                  <w:rStyle w:val="a4"/>
                  <w:sz w:val="20"/>
                  <w:szCs w:val="20"/>
                </w:rPr>
                <w:t>://</w:t>
              </w:r>
              <w:r w:rsidR="00A123E3" w:rsidRPr="005F420C">
                <w:rPr>
                  <w:rStyle w:val="a4"/>
                  <w:sz w:val="20"/>
                  <w:szCs w:val="20"/>
                  <w:lang w:val="en-US"/>
                </w:rPr>
                <w:t>resh</w:t>
              </w:r>
              <w:r w:rsidR="00A123E3" w:rsidRPr="005F420C">
                <w:rPr>
                  <w:rStyle w:val="a4"/>
                  <w:sz w:val="20"/>
                  <w:szCs w:val="20"/>
                </w:rPr>
                <w:t>.</w:t>
              </w:r>
              <w:r w:rsidR="00A123E3" w:rsidRPr="005F420C">
                <w:rPr>
                  <w:rStyle w:val="a4"/>
                  <w:sz w:val="20"/>
                  <w:szCs w:val="20"/>
                  <w:lang w:val="en-US"/>
                </w:rPr>
                <w:t>edu</w:t>
              </w:r>
              <w:r w:rsidR="00A123E3" w:rsidRPr="005F420C">
                <w:rPr>
                  <w:rStyle w:val="a4"/>
                  <w:sz w:val="20"/>
                  <w:szCs w:val="20"/>
                </w:rPr>
                <w:t>.</w:t>
              </w:r>
              <w:r w:rsidR="00A123E3" w:rsidRPr="005F420C">
                <w:rPr>
                  <w:rStyle w:val="a4"/>
                  <w:sz w:val="20"/>
                  <w:szCs w:val="20"/>
                  <w:lang w:val="en-US"/>
                </w:rPr>
                <w:t>ru</w:t>
              </w:r>
              <w:r w:rsidR="00A123E3" w:rsidRPr="005F420C">
                <w:rPr>
                  <w:rStyle w:val="a4"/>
                  <w:sz w:val="20"/>
                  <w:szCs w:val="20"/>
                </w:rPr>
                <w:t>/</w:t>
              </w:r>
            </w:hyperlink>
          </w:p>
          <w:p w:rsidR="00A123E3" w:rsidRDefault="009922EA" w:rsidP="00454B00">
            <w:hyperlink r:id="rId13" w:history="1">
              <w:r w:rsidR="00A123E3" w:rsidRPr="005025B5">
                <w:rPr>
                  <w:rStyle w:val="a4"/>
                </w:rPr>
                <w:t>https://fk12.ru/books/fizicheskaya-kultura-10-11-klassy-lyah</w:t>
              </w:r>
            </w:hyperlink>
            <w:r w:rsidR="00A123E3">
              <w:t xml:space="preserve"> </w:t>
            </w:r>
          </w:p>
        </w:tc>
      </w:tr>
      <w:tr w:rsidR="00A123E3" w:rsidRPr="00B471EE" w:rsidTr="00A123E3">
        <w:trPr>
          <w:trHeight w:val="340"/>
        </w:trPr>
        <w:tc>
          <w:tcPr>
            <w:tcW w:w="703" w:type="dxa"/>
            <w:vAlign w:val="center"/>
          </w:tcPr>
          <w:p w:rsidR="00A123E3" w:rsidRPr="00B471EE" w:rsidRDefault="00A123E3" w:rsidP="00454B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71EE">
              <w:rPr>
                <w:rFonts w:ascii="Times New Roman" w:eastAsia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2552" w:type="dxa"/>
            <w:vAlign w:val="center"/>
          </w:tcPr>
          <w:p w:rsidR="00A123E3" w:rsidRPr="00B471EE" w:rsidRDefault="00A123E3" w:rsidP="00454B0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71EE">
              <w:rPr>
                <w:rFonts w:ascii="Times New Roman" w:eastAsia="Times New Roman" w:hAnsi="Times New Roman" w:cs="Times New Roman"/>
                <w:sz w:val="28"/>
                <w:szCs w:val="28"/>
              </w:rPr>
              <w:t>Гимнастика с элементами акробатики</w:t>
            </w:r>
          </w:p>
        </w:tc>
        <w:tc>
          <w:tcPr>
            <w:tcW w:w="1077" w:type="dxa"/>
            <w:vAlign w:val="center"/>
          </w:tcPr>
          <w:p w:rsidR="00A123E3" w:rsidRPr="00B471EE" w:rsidRDefault="00A123E3" w:rsidP="00454B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71EE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021" w:type="dxa"/>
            <w:vAlign w:val="center"/>
          </w:tcPr>
          <w:p w:rsidR="00A123E3" w:rsidRPr="00B471EE" w:rsidRDefault="00A123E3" w:rsidP="00454B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71EE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714" w:type="dxa"/>
          </w:tcPr>
          <w:p w:rsidR="00A123E3" w:rsidRDefault="009922EA" w:rsidP="00454B00">
            <w:hyperlink r:id="rId14" w:history="1">
              <w:r w:rsidR="00A123E3" w:rsidRPr="005F420C">
                <w:rPr>
                  <w:rStyle w:val="a4"/>
                  <w:sz w:val="20"/>
                  <w:szCs w:val="20"/>
                  <w:lang w:val="en-US"/>
                </w:rPr>
                <w:t>https</w:t>
              </w:r>
              <w:r w:rsidR="00A123E3" w:rsidRPr="005F420C">
                <w:rPr>
                  <w:rStyle w:val="a4"/>
                  <w:sz w:val="20"/>
                  <w:szCs w:val="20"/>
                </w:rPr>
                <w:t>://</w:t>
              </w:r>
              <w:r w:rsidR="00A123E3" w:rsidRPr="005F420C">
                <w:rPr>
                  <w:rStyle w:val="a4"/>
                  <w:sz w:val="20"/>
                  <w:szCs w:val="20"/>
                  <w:lang w:val="en-US"/>
                </w:rPr>
                <w:t>resh</w:t>
              </w:r>
              <w:r w:rsidR="00A123E3" w:rsidRPr="005F420C">
                <w:rPr>
                  <w:rStyle w:val="a4"/>
                  <w:sz w:val="20"/>
                  <w:szCs w:val="20"/>
                </w:rPr>
                <w:t>.</w:t>
              </w:r>
              <w:r w:rsidR="00A123E3" w:rsidRPr="005F420C">
                <w:rPr>
                  <w:rStyle w:val="a4"/>
                  <w:sz w:val="20"/>
                  <w:szCs w:val="20"/>
                  <w:lang w:val="en-US"/>
                </w:rPr>
                <w:t>edu</w:t>
              </w:r>
              <w:r w:rsidR="00A123E3" w:rsidRPr="005F420C">
                <w:rPr>
                  <w:rStyle w:val="a4"/>
                  <w:sz w:val="20"/>
                  <w:szCs w:val="20"/>
                </w:rPr>
                <w:t>.</w:t>
              </w:r>
              <w:r w:rsidR="00A123E3" w:rsidRPr="005F420C">
                <w:rPr>
                  <w:rStyle w:val="a4"/>
                  <w:sz w:val="20"/>
                  <w:szCs w:val="20"/>
                  <w:lang w:val="en-US"/>
                </w:rPr>
                <w:t>ru</w:t>
              </w:r>
              <w:r w:rsidR="00A123E3" w:rsidRPr="005F420C">
                <w:rPr>
                  <w:rStyle w:val="a4"/>
                  <w:sz w:val="20"/>
                  <w:szCs w:val="20"/>
                </w:rPr>
                <w:t>/</w:t>
              </w:r>
            </w:hyperlink>
          </w:p>
          <w:p w:rsidR="00A123E3" w:rsidRDefault="009922EA" w:rsidP="00454B00">
            <w:hyperlink r:id="rId15" w:history="1">
              <w:r w:rsidR="00A123E3" w:rsidRPr="005025B5">
                <w:rPr>
                  <w:rStyle w:val="a4"/>
                </w:rPr>
                <w:t>https://fk12.ru/books/fizicheskaya-kultura-10-11-klassy-lyah</w:t>
              </w:r>
            </w:hyperlink>
          </w:p>
        </w:tc>
      </w:tr>
      <w:tr w:rsidR="00A123E3" w:rsidRPr="00B471EE" w:rsidTr="00A123E3">
        <w:trPr>
          <w:trHeight w:val="340"/>
        </w:trPr>
        <w:tc>
          <w:tcPr>
            <w:tcW w:w="703" w:type="dxa"/>
            <w:vAlign w:val="center"/>
          </w:tcPr>
          <w:p w:rsidR="00A123E3" w:rsidRPr="00B471EE" w:rsidRDefault="00A123E3" w:rsidP="00454B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71EE">
              <w:rPr>
                <w:rFonts w:ascii="Times New Roman" w:eastAsia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2552" w:type="dxa"/>
            <w:vAlign w:val="center"/>
          </w:tcPr>
          <w:p w:rsidR="00A123E3" w:rsidRPr="00B471EE" w:rsidRDefault="00A123E3" w:rsidP="00454B0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71EE">
              <w:rPr>
                <w:rFonts w:ascii="Times New Roman" w:eastAsia="Times New Roman" w:hAnsi="Times New Roman" w:cs="Times New Roman"/>
                <w:sz w:val="28"/>
                <w:szCs w:val="28"/>
              </w:rPr>
              <w:t>Легкая атлетика</w:t>
            </w:r>
          </w:p>
        </w:tc>
        <w:tc>
          <w:tcPr>
            <w:tcW w:w="1077" w:type="dxa"/>
            <w:vAlign w:val="center"/>
          </w:tcPr>
          <w:p w:rsidR="00A123E3" w:rsidRPr="00B471EE" w:rsidRDefault="00A123E3" w:rsidP="00454B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71EE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021" w:type="dxa"/>
            <w:vAlign w:val="center"/>
          </w:tcPr>
          <w:p w:rsidR="00A123E3" w:rsidRPr="00B471EE" w:rsidRDefault="00A123E3" w:rsidP="00454B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71EE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714" w:type="dxa"/>
          </w:tcPr>
          <w:p w:rsidR="00A123E3" w:rsidRDefault="009922EA" w:rsidP="00454B00">
            <w:hyperlink r:id="rId16" w:history="1">
              <w:r w:rsidR="00A123E3" w:rsidRPr="005F420C">
                <w:rPr>
                  <w:rStyle w:val="a4"/>
                  <w:sz w:val="20"/>
                  <w:szCs w:val="20"/>
                  <w:lang w:val="en-US"/>
                </w:rPr>
                <w:t>https</w:t>
              </w:r>
              <w:r w:rsidR="00A123E3" w:rsidRPr="005F420C">
                <w:rPr>
                  <w:rStyle w:val="a4"/>
                  <w:sz w:val="20"/>
                  <w:szCs w:val="20"/>
                </w:rPr>
                <w:t>://</w:t>
              </w:r>
              <w:r w:rsidR="00A123E3" w:rsidRPr="005F420C">
                <w:rPr>
                  <w:rStyle w:val="a4"/>
                  <w:sz w:val="20"/>
                  <w:szCs w:val="20"/>
                  <w:lang w:val="en-US"/>
                </w:rPr>
                <w:t>resh</w:t>
              </w:r>
              <w:r w:rsidR="00A123E3" w:rsidRPr="005F420C">
                <w:rPr>
                  <w:rStyle w:val="a4"/>
                  <w:sz w:val="20"/>
                  <w:szCs w:val="20"/>
                </w:rPr>
                <w:t>.</w:t>
              </w:r>
              <w:r w:rsidR="00A123E3" w:rsidRPr="005F420C">
                <w:rPr>
                  <w:rStyle w:val="a4"/>
                  <w:sz w:val="20"/>
                  <w:szCs w:val="20"/>
                  <w:lang w:val="en-US"/>
                </w:rPr>
                <w:t>edu</w:t>
              </w:r>
              <w:r w:rsidR="00A123E3" w:rsidRPr="005F420C">
                <w:rPr>
                  <w:rStyle w:val="a4"/>
                  <w:sz w:val="20"/>
                  <w:szCs w:val="20"/>
                </w:rPr>
                <w:t>.</w:t>
              </w:r>
              <w:r w:rsidR="00A123E3" w:rsidRPr="005F420C">
                <w:rPr>
                  <w:rStyle w:val="a4"/>
                  <w:sz w:val="20"/>
                  <w:szCs w:val="20"/>
                  <w:lang w:val="en-US"/>
                </w:rPr>
                <w:t>ru</w:t>
              </w:r>
              <w:r w:rsidR="00A123E3" w:rsidRPr="005F420C">
                <w:rPr>
                  <w:rStyle w:val="a4"/>
                  <w:sz w:val="20"/>
                  <w:szCs w:val="20"/>
                </w:rPr>
                <w:t>/</w:t>
              </w:r>
            </w:hyperlink>
          </w:p>
        </w:tc>
      </w:tr>
      <w:tr w:rsidR="00A123E3" w:rsidRPr="00B471EE" w:rsidTr="00A123E3">
        <w:trPr>
          <w:trHeight w:val="340"/>
        </w:trPr>
        <w:tc>
          <w:tcPr>
            <w:tcW w:w="703" w:type="dxa"/>
            <w:vAlign w:val="center"/>
          </w:tcPr>
          <w:p w:rsidR="00A123E3" w:rsidRPr="00B471EE" w:rsidRDefault="00A123E3" w:rsidP="00454B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71E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vAlign w:val="center"/>
          </w:tcPr>
          <w:p w:rsidR="00A123E3" w:rsidRPr="00B471EE" w:rsidRDefault="00A123E3" w:rsidP="00454B0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71EE">
              <w:rPr>
                <w:rFonts w:ascii="Times New Roman" w:eastAsia="Times New Roman" w:hAnsi="Times New Roman" w:cs="Times New Roman"/>
                <w:sz w:val="28"/>
                <w:szCs w:val="28"/>
              </w:rPr>
              <w:t>Вариативная часть</w:t>
            </w:r>
          </w:p>
        </w:tc>
        <w:tc>
          <w:tcPr>
            <w:tcW w:w="1077" w:type="dxa"/>
            <w:vAlign w:val="center"/>
          </w:tcPr>
          <w:p w:rsidR="00A123E3" w:rsidRPr="00B471EE" w:rsidRDefault="00A123E3" w:rsidP="00454B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71EE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021" w:type="dxa"/>
            <w:vAlign w:val="center"/>
          </w:tcPr>
          <w:p w:rsidR="00A123E3" w:rsidRPr="00B471EE" w:rsidRDefault="00A123E3" w:rsidP="00454B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71EE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714" w:type="dxa"/>
          </w:tcPr>
          <w:p w:rsidR="00A123E3" w:rsidRDefault="009922EA" w:rsidP="00454B00">
            <w:hyperlink r:id="rId17" w:history="1">
              <w:r w:rsidR="00A123E3" w:rsidRPr="005F420C">
                <w:rPr>
                  <w:rStyle w:val="a4"/>
                  <w:sz w:val="20"/>
                  <w:szCs w:val="20"/>
                  <w:lang w:val="en-US"/>
                </w:rPr>
                <w:t>https</w:t>
              </w:r>
              <w:r w:rsidR="00A123E3" w:rsidRPr="005F420C">
                <w:rPr>
                  <w:rStyle w:val="a4"/>
                  <w:sz w:val="20"/>
                  <w:szCs w:val="20"/>
                </w:rPr>
                <w:t>://</w:t>
              </w:r>
              <w:r w:rsidR="00A123E3" w:rsidRPr="005F420C">
                <w:rPr>
                  <w:rStyle w:val="a4"/>
                  <w:sz w:val="20"/>
                  <w:szCs w:val="20"/>
                  <w:lang w:val="en-US"/>
                </w:rPr>
                <w:t>resh</w:t>
              </w:r>
              <w:r w:rsidR="00A123E3" w:rsidRPr="005F420C">
                <w:rPr>
                  <w:rStyle w:val="a4"/>
                  <w:sz w:val="20"/>
                  <w:szCs w:val="20"/>
                </w:rPr>
                <w:t>.</w:t>
              </w:r>
              <w:r w:rsidR="00A123E3" w:rsidRPr="005F420C">
                <w:rPr>
                  <w:rStyle w:val="a4"/>
                  <w:sz w:val="20"/>
                  <w:szCs w:val="20"/>
                  <w:lang w:val="en-US"/>
                </w:rPr>
                <w:t>edu</w:t>
              </w:r>
              <w:r w:rsidR="00A123E3" w:rsidRPr="005F420C">
                <w:rPr>
                  <w:rStyle w:val="a4"/>
                  <w:sz w:val="20"/>
                  <w:szCs w:val="20"/>
                </w:rPr>
                <w:t>.</w:t>
              </w:r>
              <w:r w:rsidR="00A123E3" w:rsidRPr="005F420C">
                <w:rPr>
                  <w:rStyle w:val="a4"/>
                  <w:sz w:val="20"/>
                  <w:szCs w:val="20"/>
                  <w:lang w:val="en-US"/>
                </w:rPr>
                <w:t>ru</w:t>
              </w:r>
              <w:r w:rsidR="00A123E3" w:rsidRPr="005F420C">
                <w:rPr>
                  <w:rStyle w:val="a4"/>
                  <w:sz w:val="20"/>
                  <w:szCs w:val="20"/>
                </w:rPr>
                <w:t>/</w:t>
              </w:r>
            </w:hyperlink>
          </w:p>
          <w:p w:rsidR="00A123E3" w:rsidRDefault="009922EA" w:rsidP="00454B00">
            <w:hyperlink r:id="rId18" w:history="1">
              <w:r w:rsidR="00A123E3" w:rsidRPr="005025B5">
                <w:rPr>
                  <w:rStyle w:val="a4"/>
                </w:rPr>
                <w:t>https://fk12.ru/books/fizicheskaya-kultura-10-11-klassy-lyah</w:t>
              </w:r>
            </w:hyperlink>
          </w:p>
        </w:tc>
      </w:tr>
      <w:tr w:rsidR="00A123E3" w:rsidRPr="00B471EE" w:rsidTr="00A123E3">
        <w:trPr>
          <w:trHeight w:val="340"/>
        </w:trPr>
        <w:tc>
          <w:tcPr>
            <w:tcW w:w="703" w:type="dxa"/>
            <w:vAlign w:val="center"/>
          </w:tcPr>
          <w:p w:rsidR="00A123E3" w:rsidRPr="00B471EE" w:rsidRDefault="00A123E3" w:rsidP="00454B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71EE"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2552" w:type="dxa"/>
            <w:vAlign w:val="center"/>
          </w:tcPr>
          <w:p w:rsidR="00A123E3" w:rsidRPr="00B471EE" w:rsidRDefault="00A123E3" w:rsidP="00454B0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71EE">
              <w:rPr>
                <w:rFonts w:ascii="Times New Roman" w:eastAsia="Times New Roman" w:hAnsi="Times New Roman" w:cs="Times New Roman"/>
                <w:sz w:val="28"/>
                <w:szCs w:val="28"/>
              </w:rPr>
              <w:t>Баскетбол</w:t>
            </w:r>
          </w:p>
        </w:tc>
        <w:tc>
          <w:tcPr>
            <w:tcW w:w="1077" w:type="dxa"/>
            <w:vAlign w:val="center"/>
          </w:tcPr>
          <w:p w:rsidR="00A123E3" w:rsidRPr="00B471EE" w:rsidRDefault="00A123E3" w:rsidP="00454B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71EE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021" w:type="dxa"/>
            <w:vAlign w:val="center"/>
          </w:tcPr>
          <w:p w:rsidR="00A123E3" w:rsidRPr="00B471EE" w:rsidRDefault="00A123E3" w:rsidP="00454B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71EE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714" w:type="dxa"/>
          </w:tcPr>
          <w:p w:rsidR="00A123E3" w:rsidRDefault="009922EA" w:rsidP="00454B00">
            <w:hyperlink r:id="rId19" w:history="1">
              <w:r w:rsidR="00A123E3" w:rsidRPr="005F420C">
                <w:rPr>
                  <w:rStyle w:val="a4"/>
                  <w:sz w:val="20"/>
                  <w:szCs w:val="20"/>
                  <w:lang w:val="en-US"/>
                </w:rPr>
                <w:t>https</w:t>
              </w:r>
              <w:r w:rsidR="00A123E3" w:rsidRPr="005F420C">
                <w:rPr>
                  <w:rStyle w:val="a4"/>
                  <w:sz w:val="20"/>
                  <w:szCs w:val="20"/>
                </w:rPr>
                <w:t>://</w:t>
              </w:r>
              <w:r w:rsidR="00A123E3" w:rsidRPr="005F420C">
                <w:rPr>
                  <w:rStyle w:val="a4"/>
                  <w:sz w:val="20"/>
                  <w:szCs w:val="20"/>
                  <w:lang w:val="en-US"/>
                </w:rPr>
                <w:t>resh</w:t>
              </w:r>
              <w:r w:rsidR="00A123E3" w:rsidRPr="005F420C">
                <w:rPr>
                  <w:rStyle w:val="a4"/>
                  <w:sz w:val="20"/>
                  <w:szCs w:val="20"/>
                </w:rPr>
                <w:t>.</w:t>
              </w:r>
              <w:r w:rsidR="00A123E3" w:rsidRPr="005F420C">
                <w:rPr>
                  <w:rStyle w:val="a4"/>
                  <w:sz w:val="20"/>
                  <w:szCs w:val="20"/>
                  <w:lang w:val="en-US"/>
                </w:rPr>
                <w:t>edu</w:t>
              </w:r>
              <w:r w:rsidR="00A123E3" w:rsidRPr="005F420C">
                <w:rPr>
                  <w:rStyle w:val="a4"/>
                  <w:sz w:val="20"/>
                  <w:szCs w:val="20"/>
                </w:rPr>
                <w:t>.</w:t>
              </w:r>
              <w:r w:rsidR="00A123E3" w:rsidRPr="005F420C">
                <w:rPr>
                  <w:rStyle w:val="a4"/>
                  <w:sz w:val="20"/>
                  <w:szCs w:val="20"/>
                  <w:lang w:val="en-US"/>
                </w:rPr>
                <w:t>ru</w:t>
              </w:r>
              <w:r w:rsidR="00A123E3" w:rsidRPr="005F420C">
                <w:rPr>
                  <w:rStyle w:val="a4"/>
                  <w:sz w:val="20"/>
                  <w:szCs w:val="20"/>
                </w:rPr>
                <w:t>/</w:t>
              </w:r>
            </w:hyperlink>
          </w:p>
          <w:p w:rsidR="00A123E3" w:rsidRDefault="009922EA" w:rsidP="00454B00">
            <w:hyperlink r:id="rId20" w:history="1">
              <w:r w:rsidR="00A123E3" w:rsidRPr="005025B5">
                <w:rPr>
                  <w:rStyle w:val="a4"/>
                </w:rPr>
                <w:t>https://fk12.ru/books/fizicheskaya-kultura-10-11-klassy-lyah</w:t>
              </w:r>
            </w:hyperlink>
          </w:p>
        </w:tc>
      </w:tr>
      <w:tr w:rsidR="00A123E3" w:rsidRPr="00B471EE" w:rsidTr="00A123E3">
        <w:trPr>
          <w:trHeight w:val="340"/>
        </w:trPr>
        <w:tc>
          <w:tcPr>
            <w:tcW w:w="703" w:type="dxa"/>
            <w:vAlign w:val="center"/>
          </w:tcPr>
          <w:p w:rsidR="00A123E3" w:rsidRPr="00B471EE" w:rsidRDefault="00A123E3" w:rsidP="00454B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71EE">
              <w:rPr>
                <w:rFonts w:ascii="Times New Roman" w:eastAsia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2552" w:type="dxa"/>
            <w:vAlign w:val="center"/>
          </w:tcPr>
          <w:p w:rsidR="00A123E3" w:rsidRPr="00B471EE" w:rsidRDefault="00A123E3" w:rsidP="00454B0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71EE">
              <w:rPr>
                <w:rFonts w:ascii="Times New Roman" w:eastAsia="Times New Roman" w:hAnsi="Times New Roman" w:cs="Times New Roman"/>
                <w:sz w:val="28"/>
                <w:szCs w:val="28"/>
              </w:rPr>
              <w:t>Кроссовая подготовка</w:t>
            </w:r>
          </w:p>
        </w:tc>
        <w:tc>
          <w:tcPr>
            <w:tcW w:w="1077" w:type="dxa"/>
            <w:vAlign w:val="center"/>
          </w:tcPr>
          <w:p w:rsidR="00A123E3" w:rsidRPr="00B471EE" w:rsidRDefault="00A123E3" w:rsidP="00454B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71EE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021" w:type="dxa"/>
            <w:vAlign w:val="center"/>
          </w:tcPr>
          <w:p w:rsidR="00A123E3" w:rsidRPr="00B471EE" w:rsidRDefault="00A123E3" w:rsidP="00454B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71EE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714" w:type="dxa"/>
          </w:tcPr>
          <w:p w:rsidR="00A123E3" w:rsidRDefault="009922EA" w:rsidP="00454B00">
            <w:hyperlink r:id="rId21" w:history="1">
              <w:r w:rsidR="00A123E3" w:rsidRPr="005F420C">
                <w:rPr>
                  <w:rStyle w:val="a4"/>
                  <w:sz w:val="20"/>
                  <w:szCs w:val="20"/>
                  <w:lang w:val="en-US"/>
                </w:rPr>
                <w:t>https</w:t>
              </w:r>
              <w:r w:rsidR="00A123E3" w:rsidRPr="005F420C">
                <w:rPr>
                  <w:rStyle w:val="a4"/>
                  <w:sz w:val="20"/>
                  <w:szCs w:val="20"/>
                </w:rPr>
                <w:t>://</w:t>
              </w:r>
              <w:r w:rsidR="00A123E3" w:rsidRPr="005F420C">
                <w:rPr>
                  <w:rStyle w:val="a4"/>
                  <w:sz w:val="20"/>
                  <w:szCs w:val="20"/>
                  <w:lang w:val="en-US"/>
                </w:rPr>
                <w:t>resh</w:t>
              </w:r>
              <w:r w:rsidR="00A123E3" w:rsidRPr="005F420C">
                <w:rPr>
                  <w:rStyle w:val="a4"/>
                  <w:sz w:val="20"/>
                  <w:szCs w:val="20"/>
                </w:rPr>
                <w:t>.</w:t>
              </w:r>
              <w:r w:rsidR="00A123E3" w:rsidRPr="005F420C">
                <w:rPr>
                  <w:rStyle w:val="a4"/>
                  <w:sz w:val="20"/>
                  <w:szCs w:val="20"/>
                  <w:lang w:val="en-US"/>
                </w:rPr>
                <w:t>edu</w:t>
              </w:r>
              <w:r w:rsidR="00A123E3" w:rsidRPr="005F420C">
                <w:rPr>
                  <w:rStyle w:val="a4"/>
                  <w:sz w:val="20"/>
                  <w:szCs w:val="20"/>
                </w:rPr>
                <w:t>.</w:t>
              </w:r>
              <w:r w:rsidR="00A123E3" w:rsidRPr="005F420C">
                <w:rPr>
                  <w:rStyle w:val="a4"/>
                  <w:sz w:val="20"/>
                  <w:szCs w:val="20"/>
                  <w:lang w:val="en-US"/>
                </w:rPr>
                <w:t>ru</w:t>
              </w:r>
              <w:r w:rsidR="00A123E3" w:rsidRPr="005F420C">
                <w:rPr>
                  <w:rStyle w:val="a4"/>
                  <w:sz w:val="20"/>
                  <w:szCs w:val="20"/>
                </w:rPr>
                <w:t>/</w:t>
              </w:r>
            </w:hyperlink>
          </w:p>
          <w:p w:rsidR="00A123E3" w:rsidRDefault="009922EA" w:rsidP="00454B00">
            <w:hyperlink r:id="rId22" w:history="1">
              <w:r w:rsidR="00A123E3" w:rsidRPr="005025B5">
                <w:rPr>
                  <w:rStyle w:val="a4"/>
                </w:rPr>
                <w:t>https://fk12.ru/books/fizicheskaya-kultura-10-11-klassy-lyah</w:t>
              </w:r>
            </w:hyperlink>
          </w:p>
        </w:tc>
      </w:tr>
      <w:tr w:rsidR="00A123E3" w:rsidRPr="00B471EE" w:rsidTr="00A123E3">
        <w:trPr>
          <w:trHeight w:val="340"/>
        </w:trPr>
        <w:tc>
          <w:tcPr>
            <w:tcW w:w="703" w:type="dxa"/>
            <w:vAlign w:val="center"/>
          </w:tcPr>
          <w:p w:rsidR="00A123E3" w:rsidRPr="00B471EE" w:rsidRDefault="00A123E3" w:rsidP="00454B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A123E3" w:rsidRPr="00B471EE" w:rsidRDefault="00A123E3" w:rsidP="00454B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71EE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077" w:type="dxa"/>
            <w:vAlign w:val="center"/>
          </w:tcPr>
          <w:p w:rsidR="00A123E3" w:rsidRPr="00B471EE" w:rsidRDefault="00A123E3" w:rsidP="00454B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71EE">
              <w:rPr>
                <w:rFonts w:ascii="Times New Roman" w:eastAsia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021" w:type="dxa"/>
            <w:vAlign w:val="center"/>
          </w:tcPr>
          <w:p w:rsidR="00A123E3" w:rsidRPr="00B471EE" w:rsidRDefault="00A123E3" w:rsidP="00454B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71EE">
              <w:rPr>
                <w:rFonts w:ascii="Times New Roman" w:eastAsia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3714" w:type="dxa"/>
          </w:tcPr>
          <w:p w:rsidR="00A123E3" w:rsidRPr="00B471EE" w:rsidRDefault="00A123E3" w:rsidP="00454B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123E3" w:rsidRDefault="00A123E3" w:rsidP="008C0E0D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1C53" w:rsidRPr="000A46E8" w:rsidRDefault="003C1C53" w:rsidP="008C0E0D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4EDE" w:rsidRDefault="00454EDE" w:rsidP="008C0E0D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6E8">
        <w:rPr>
          <w:rFonts w:ascii="Times New Roman" w:hAnsi="Times New Roman" w:cs="Times New Roman"/>
          <w:b/>
          <w:sz w:val="28"/>
          <w:szCs w:val="28"/>
        </w:rPr>
        <w:t>Характеристика основных содержательных линий</w:t>
      </w:r>
    </w:p>
    <w:p w:rsidR="00622389" w:rsidRPr="009330BC" w:rsidRDefault="00622389" w:rsidP="00622389">
      <w:pPr>
        <w:shd w:val="clear" w:color="auto" w:fill="FFFFFF"/>
        <w:spacing w:before="115" w:after="0" w:line="240" w:lineRule="auto"/>
        <w:ind w:left="29" w:right="1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30BC">
        <w:rPr>
          <w:rFonts w:ascii="Times New Roman" w:hAnsi="Times New Roman" w:cs="Times New Roman"/>
          <w:spacing w:val="-3"/>
          <w:sz w:val="28"/>
          <w:szCs w:val="28"/>
        </w:rPr>
        <w:lastRenderedPageBreak/>
        <w:t>Структура и содержание учебного предмета задаются в предлагаемой программе в конструк</w:t>
      </w:r>
      <w:r w:rsidRPr="009330BC">
        <w:rPr>
          <w:rFonts w:ascii="Times New Roman" w:hAnsi="Times New Roman" w:cs="Times New Roman"/>
          <w:spacing w:val="-4"/>
          <w:sz w:val="28"/>
          <w:szCs w:val="28"/>
        </w:rPr>
        <w:t>ции двигательной деятельности с выделением соответствующих учебных разделов: «Знания о физической культуре», «Способы физкультурной деятельности» и «Физическое совершенствов</w:t>
      </w:r>
      <w:r w:rsidRPr="009330BC">
        <w:rPr>
          <w:rFonts w:ascii="Times New Roman" w:hAnsi="Times New Roman" w:cs="Times New Roman"/>
          <w:sz w:val="28"/>
          <w:szCs w:val="28"/>
        </w:rPr>
        <w:t>ание».</w:t>
      </w:r>
    </w:p>
    <w:p w:rsidR="00622389" w:rsidRDefault="00622389" w:rsidP="00622389">
      <w:pPr>
        <w:shd w:val="clear" w:color="auto" w:fill="FFFFFF"/>
        <w:spacing w:before="10" w:after="0" w:line="240" w:lineRule="auto"/>
        <w:ind w:right="10" w:firstLine="72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9330BC">
        <w:rPr>
          <w:rFonts w:ascii="Times New Roman" w:hAnsi="Times New Roman" w:cs="Times New Roman"/>
          <w:spacing w:val="-5"/>
          <w:sz w:val="28"/>
          <w:szCs w:val="28"/>
        </w:rPr>
        <w:t xml:space="preserve">Содержание раздела «Знания о физической культуре» соответствует основным направлениям </w:t>
      </w:r>
      <w:r w:rsidRPr="009330BC">
        <w:rPr>
          <w:rFonts w:ascii="Times New Roman" w:hAnsi="Times New Roman" w:cs="Times New Roman"/>
          <w:spacing w:val="-7"/>
          <w:sz w:val="28"/>
          <w:szCs w:val="28"/>
        </w:rPr>
        <w:t xml:space="preserve">развития познавательной активности человека: знания о природе (медико-биологические основы </w:t>
      </w:r>
      <w:r w:rsidRPr="009330BC">
        <w:rPr>
          <w:rFonts w:ascii="Times New Roman" w:hAnsi="Times New Roman" w:cs="Times New Roman"/>
          <w:sz w:val="28"/>
          <w:szCs w:val="28"/>
        </w:rPr>
        <w:t xml:space="preserve">деятельности), знания о человеке (психолого-педагогические основы деятельности), знания </w:t>
      </w:r>
      <w:r w:rsidRPr="009330BC">
        <w:rPr>
          <w:rFonts w:ascii="Times New Roman" w:hAnsi="Times New Roman" w:cs="Times New Roman"/>
          <w:spacing w:val="-6"/>
          <w:sz w:val="28"/>
          <w:szCs w:val="28"/>
        </w:rPr>
        <w:t xml:space="preserve">об обществе (историко-социологические основы деятельности). Раздел «Способы физкультурной </w:t>
      </w:r>
      <w:r w:rsidRPr="009330BC">
        <w:rPr>
          <w:rFonts w:ascii="Times New Roman" w:hAnsi="Times New Roman" w:cs="Times New Roman"/>
          <w:spacing w:val="-7"/>
          <w:sz w:val="28"/>
          <w:szCs w:val="28"/>
        </w:rPr>
        <w:t>деятельности» соотносится с представлениями о самостоятельных занятиях физическими упраж</w:t>
      </w:r>
      <w:r w:rsidRPr="009330BC">
        <w:rPr>
          <w:rFonts w:ascii="Times New Roman" w:hAnsi="Times New Roman" w:cs="Times New Roman"/>
          <w:spacing w:val="-7"/>
          <w:sz w:val="28"/>
          <w:szCs w:val="28"/>
        </w:rPr>
        <w:softHyphen/>
      </w:r>
      <w:r w:rsidRPr="009330BC">
        <w:rPr>
          <w:rFonts w:ascii="Times New Roman" w:hAnsi="Times New Roman" w:cs="Times New Roman"/>
          <w:spacing w:val="-5"/>
          <w:sz w:val="28"/>
          <w:szCs w:val="28"/>
        </w:rPr>
        <w:t>нениями, способах организации исполнения и контроля за физическим развитием и физической подготовленностью учащихся. Содержание раздела «Физическое совершенствование» ориентировано на гармоничное физическое развитие, всестороннюю физическую подготовку и укрепление здоровья школьников. Данный раздел включает в себя освоение жизненно важных навыков</w:t>
      </w:r>
      <w:r w:rsidRPr="009330BC">
        <w:rPr>
          <w:rFonts w:ascii="Times New Roman" w:hAnsi="Times New Roman" w:cs="Times New Roman"/>
          <w:spacing w:val="-3"/>
          <w:sz w:val="28"/>
          <w:szCs w:val="28"/>
        </w:rPr>
        <w:t>, умений, подвижных игр и двигательных действий из программных видов спорта, а также обще</w:t>
      </w:r>
      <w:r w:rsidRPr="009330BC">
        <w:rPr>
          <w:rFonts w:ascii="Times New Roman" w:hAnsi="Times New Roman" w:cs="Times New Roman"/>
          <w:spacing w:val="-5"/>
          <w:sz w:val="28"/>
          <w:szCs w:val="28"/>
        </w:rPr>
        <w:t>развивающих упражнений с различной функциональной направленностью.</w:t>
      </w:r>
    </w:p>
    <w:p w:rsidR="00622389" w:rsidRPr="000A46E8" w:rsidRDefault="00622389" w:rsidP="008C0E0D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E0D" w:rsidRPr="000A46E8" w:rsidRDefault="008C0E0D" w:rsidP="008C0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История физической культуры.</w:t>
      </w:r>
    </w:p>
    <w:p w:rsidR="008C0E0D" w:rsidRPr="000A46E8" w:rsidRDefault="008C0E0D" w:rsidP="008C0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История зарождения олимпийского движения в России. Олимпийское движение в России (СССР). Выдающиеся достижения отечественных спортсменов на Олимпийских играх.</w:t>
      </w:r>
    </w:p>
    <w:p w:rsidR="008C0E0D" w:rsidRPr="000A46E8" w:rsidRDefault="008C0E0D" w:rsidP="008C0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Физическая культура (основные понятия).</w:t>
      </w:r>
    </w:p>
    <w:p w:rsidR="008C0E0D" w:rsidRPr="000A46E8" w:rsidRDefault="008C0E0D" w:rsidP="008C0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Физическое развитие человека.</w:t>
      </w:r>
    </w:p>
    <w:p w:rsidR="008C0E0D" w:rsidRPr="000A46E8" w:rsidRDefault="008C0E0D" w:rsidP="008C0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Здоровье и здоровый образ жизни.</w:t>
      </w:r>
    </w:p>
    <w:p w:rsidR="008C0E0D" w:rsidRPr="000A46E8" w:rsidRDefault="008C0E0D" w:rsidP="008C0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Физическая культура человека.</w:t>
      </w:r>
    </w:p>
    <w:p w:rsidR="008C0E0D" w:rsidRPr="000A46E8" w:rsidRDefault="008C0E0D" w:rsidP="008C0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Режим дня и его основное содержание. Закаливание организма. Правила безопасности и гигиенические требования.</w:t>
      </w:r>
    </w:p>
    <w:p w:rsidR="008C0E0D" w:rsidRPr="000A46E8" w:rsidRDefault="008C0E0D" w:rsidP="008C0E0D">
      <w:pPr>
        <w:spacing w:after="0" w:line="240" w:lineRule="auto"/>
        <w:ind w:left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Способы двигательной (физкультурной) деятельности</w:t>
      </w:r>
    </w:p>
    <w:p w:rsidR="008C0E0D" w:rsidRPr="000A46E8" w:rsidRDefault="008C0E0D" w:rsidP="008C0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Подготовка к занятиях физической культурой. Организация досуга средствами физической культуры.</w:t>
      </w:r>
    </w:p>
    <w:p w:rsidR="008C0E0D" w:rsidRPr="000A46E8" w:rsidRDefault="008C0E0D" w:rsidP="008C0E0D">
      <w:pPr>
        <w:spacing w:after="0" w:line="240" w:lineRule="auto"/>
        <w:ind w:left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Физическое совершенствование</w:t>
      </w:r>
    </w:p>
    <w:p w:rsidR="008C0E0D" w:rsidRPr="000A46E8" w:rsidRDefault="008C0E0D" w:rsidP="008C0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Оздоровительные формы занятий в режиме учебного дня и учебной недели.</w:t>
      </w:r>
    </w:p>
    <w:p w:rsidR="008C0E0D" w:rsidRPr="000A46E8" w:rsidRDefault="008C0E0D" w:rsidP="008C0E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Спортивно-оздоровительная деятельность с общеразвивающей направленностью.</w:t>
      </w:r>
    </w:p>
    <w:p w:rsidR="008C0E0D" w:rsidRPr="000A46E8" w:rsidRDefault="008C0E0D" w:rsidP="008C0E0D">
      <w:pPr>
        <w:spacing w:after="0" w:line="240" w:lineRule="auto"/>
        <w:ind w:firstLine="709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Гимнастика с основами акробатики.</w:t>
      </w:r>
    </w:p>
    <w:p w:rsidR="008C0E0D" w:rsidRPr="000A46E8" w:rsidRDefault="008C0E0D" w:rsidP="008C0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 </w:t>
      </w:r>
      <w:r w:rsidRPr="000A46E8">
        <w:rPr>
          <w:rFonts w:ascii="Times New Roman" w:hAnsi="Times New Roman" w:cs="Times New Roman"/>
          <w:color w:val="000000"/>
          <w:sz w:val="28"/>
          <w:szCs w:val="28"/>
        </w:rPr>
        <w:t>Организующие команды и приемы.</w:t>
      </w:r>
    </w:p>
    <w:p w:rsidR="008C0E0D" w:rsidRPr="000A46E8" w:rsidRDefault="008C0E0D" w:rsidP="008C0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Акробатические упражнения и комбинации.</w:t>
      </w:r>
    </w:p>
    <w:p w:rsidR="008C0E0D" w:rsidRPr="000A46E8" w:rsidRDefault="008C0E0D" w:rsidP="008C0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Опорные прыжки.</w:t>
      </w:r>
    </w:p>
    <w:p w:rsidR="008C0E0D" w:rsidRPr="000A46E8" w:rsidRDefault="008C0E0D" w:rsidP="008C0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Упражнения и комбинации  в равновесии (девочки).</w:t>
      </w:r>
    </w:p>
    <w:p w:rsidR="008C0E0D" w:rsidRPr="000A46E8" w:rsidRDefault="008C0E0D" w:rsidP="008C0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 xml:space="preserve">Упражнения в висах и упорах </w:t>
      </w:r>
    </w:p>
    <w:p w:rsidR="008C0E0D" w:rsidRPr="000A46E8" w:rsidRDefault="008C0E0D" w:rsidP="008C0E0D">
      <w:pPr>
        <w:spacing w:after="0" w:line="240" w:lineRule="auto"/>
        <w:ind w:firstLine="709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bCs/>
          <w:i/>
          <w:color w:val="000000"/>
          <w:sz w:val="28"/>
          <w:szCs w:val="28"/>
        </w:rPr>
        <w:t>Легкая атлетика. (Кроссовая подготовка)</w:t>
      </w:r>
    </w:p>
    <w:p w:rsidR="008C0E0D" w:rsidRPr="000A46E8" w:rsidRDefault="008C0E0D" w:rsidP="008C0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lastRenderedPageBreak/>
        <w:t>Беговые упражнения.</w:t>
      </w:r>
    </w:p>
    <w:p w:rsidR="008C0E0D" w:rsidRPr="000A46E8" w:rsidRDefault="008C0E0D" w:rsidP="008C0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Прыжковые упражнения. Метание малого мяча.</w:t>
      </w:r>
    </w:p>
    <w:p w:rsidR="008C0E0D" w:rsidRPr="000A46E8" w:rsidRDefault="008C0E0D" w:rsidP="008C0E0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0A46E8">
        <w:rPr>
          <w:rFonts w:ascii="Times New Roman" w:hAnsi="Times New Roman" w:cs="Times New Roman"/>
          <w:bCs/>
          <w:i/>
          <w:color w:val="000000"/>
          <w:sz w:val="28"/>
          <w:szCs w:val="28"/>
        </w:rPr>
        <w:t>Спортивные игры.</w:t>
      </w:r>
    </w:p>
    <w:p w:rsidR="008C0E0D" w:rsidRPr="000A46E8" w:rsidRDefault="008C0E0D" w:rsidP="008C0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Баскетбол, волейбол, футбол -  игра по упрощенным правилам.</w:t>
      </w:r>
    </w:p>
    <w:p w:rsidR="008C0E0D" w:rsidRPr="000A46E8" w:rsidRDefault="008C0E0D" w:rsidP="008C0E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Упражнения общеразвивающей направленности.</w:t>
      </w:r>
    </w:p>
    <w:p w:rsidR="008C0E0D" w:rsidRPr="000A46E8" w:rsidRDefault="008C0E0D" w:rsidP="008C0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Общефизическая подготовка.</w:t>
      </w:r>
    </w:p>
    <w:p w:rsidR="008C0E0D" w:rsidRPr="000A46E8" w:rsidRDefault="008C0E0D" w:rsidP="008C0E0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bCs/>
          <w:i/>
          <w:color w:val="000000"/>
          <w:sz w:val="28"/>
          <w:szCs w:val="28"/>
        </w:rPr>
        <w:t>Гимнастика с основами акробатики. </w:t>
      </w:r>
    </w:p>
    <w:p w:rsidR="008C0E0D" w:rsidRPr="000A46E8" w:rsidRDefault="008C0E0D" w:rsidP="008C0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Развитие гибкости, координации движений, силы, выносливости.</w:t>
      </w:r>
    </w:p>
    <w:p w:rsidR="008C0E0D" w:rsidRPr="000A46E8" w:rsidRDefault="008C0E0D" w:rsidP="008C0E0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bCs/>
          <w:i/>
          <w:color w:val="000000"/>
          <w:sz w:val="28"/>
          <w:szCs w:val="28"/>
        </w:rPr>
        <w:t>Легкая атлетика.</w:t>
      </w:r>
      <w:r w:rsidRPr="000A46E8">
        <w:rPr>
          <w:rFonts w:ascii="Times New Roman" w:hAnsi="Times New Roman" w:cs="Times New Roman"/>
          <w:i/>
          <w:color w:val="000000"/>
          <w:sz w:val="28"/>
          <w:szCs w:val="28"/>
        </w:rPr>
        <w:t> </w:t>
      </w:r>
    </w:p>
    <w:p w:rsidR="008C0E0D" w:rsidRPr="000A46E8" w:rsidRDefault="008C0E0D" w:rsidP="008C0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Развитие выносливости, силы, быстроты, координации движений.</w:t>
      </w:r>
    </w:p>
    <w:p w:rsidR="008C0E0D" w:rsidRPr="000A46E8" w:rsidRDefault="008C0E0D" w:rsidP="008C0E0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bCs/>
          <w:i/>
          <w:color w:val="000000"/>
          <w:sz w:val="28"/>
          <w:szCs w:val="28"/>
        </w:rPr>
        <w:t>Кроссовая подготовка.</w:t>
      </w:r>
    </w:p>
    <w:p w:rsidR="008C0E0D" w:rsidRPr="000A46E8" w:rsidRDefault="008C0E0D" w:rsidP="008C0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Развитие выносливости координации движений, быстроты.</w:t>
      </w:r>
    </w:p>
    <w:p w:rsidR="008C0E0D" w:rsidRPr="000A46E8" w:rsidRDefault="008C0E0D" w:rsidP="008C0E0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bCs/>
          <w:i/>
          <w:color w:val="000000"/>
          <w:sz w:val="28"/>
          <w:szCs w:val="28"/>
        </w:rPr>
        <w:t>Баскетбол, волейбол, футбол.</w:t>
      </w:r>
    </w:p>
    <w:p w:rsidR="008C0E0D" w:rsidRPr="000A46E8" w:rsidRDefault="008C0E0D" w:rsidP="008C0E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6E8">
        <w:rPr>
          <w:rFonts w:ascii="Times New Roman" w:hAnsi="Times New Roman" w:cs="Times New Roman"/>
          <w:color w:val="000000"/>
          <w:sz w:val="28"/>
          <w:szCs w:val="28"/>
        </w:rPr>
        <w:t>Развитие быстроты, силы, выносливости, координации движений.</w:t>
      </w:r>
    </w:p>
    <w:p w:rsidR="008C0E0D" w:rsidRPr="000A46E8" w:rsidRDefault="008C0E0D" w:rsidP="00C02AFB">
      <w:pPr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</w:p>
    <w:p w:rsidR="00454EDE" w:rsidRPr="000A46E8" w:rsidRDefault="00454EDE" w:rsidP="008C0E0D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6E8">
        <w:rPr>
          <w:rFonts w:ascii="Times New Roman" w:hAnsi="Times New Roman" w:cs="Times New Roman"/>
          <w:b/>
          <w:sz w:val="28"/>
          <w:szCs w:val="28"/>
        </w:rPr>
        <w:t>Формы организации учебной деятельности</w:t>
      </w:r>
    </w:p>
    <w:p w:rsidR="00E80EF7" w:rsidRPr="000A46E8" w:rsidRDefault="00E80EF7" w:rsidP="00C02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0EF7" w:rsidRPr="000A46E8" w:rsidRDefault="00E80EF7" w:rsidP="00C02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46E8">
        <w:rPr>
          <w:rFonts w:ascii="Times New Roman" w:hAnsi="Times New Roman" w:cs="Times New Roman"/>
          <w:sz w:val="28"/>
          <w:szCs w:val="28"/>
        </w:rPr>
        <w:t xml:space="preserve">Планируется использование  следующих </w:t>
      </w:r>
      <w:r w:rsidRPr="000A46E8">
        <w:rPr>
          <w:rFonts w:ascii="Times New Roman" w:hAnsi="Times New Roman" w:cs="Times New Roman"/>
          <w:sz w:val="28"/>
          <w:szCs w:val="28"/>
          <w:u w:val="single"/>
        </w:rPr>
        <w:t>педагогических технологий</w:t>
      </w:r>
      <w:r w:rsidRPr="000A46E8">
        <w:rPr>
          <w:rFonts w:ascii="Times New Roman" w:hAnsi="Times New Roman" w:cs="Times New Roman"/>
          <w:sz w:val="28"/>
          <w:szCs w:val="28"/>
        </w:rPr>
        <w:t>:</w:t>
      </w:r>
    </w:p>
    <w:p w:rsidR="00E80EF7" w:rsidRPr="000A46E8" w:rsidRDefault="00E80EF7" w:rsidP="008C0E0D">
      <w:pPr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46E8">
        <w:rPr>
          <w:rFonts w:ascii="Times New Roman" w:hAnsi="Times New Roman" w:cs="Times New Roman"/>
          <w:sz w:val="28"/>
          <w:szCs w:val="28"/>
        </w:rPr>
        <w:t>Технологии личностно-ориентированного обучения:</w:t>
      </w:r>
    </w:p>
    <w:p w:rsidR="00E80EF7" w:rsidRPr="000A46E8" w:rsidRDefault="00E80EF7" w:rsidP="008C0E0D">
      <w:pPr>
        <w:pStyle w:val="a3"/>
        <w:numPr>
          <w:ilvl w:val="1"/>
          <w:numId w:val="4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46E8">
        <w:rPr>
          <w:rFonts w:ascii="Times New Roman" w:hAnsi="Times New Roman" w:cs="Times New Roman"/>
          <w:sz w:val="28"/>
          <w:szCs w:val="28"/>
        </w:rPr>
        <w:t>Разноуровнего обучения;</w:t>
      </w:r>
    </w:p>
    <w:p w:rsidR="00E80EF7" w:rsidRPr="000A46E8" w:rsidRDefault="00E80EF7" w:rsidP="008C0E0D">
      <w:pPr>
        <w:pStyle w:val="a3"/>
        <w:numPr>
          <w:ilvl w:val="1"/>
          <w:numId w:val="4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46E8">
        <w:rPr>
          <w:rFonts w:ascii="Times New Roman" w:hAnsi="Times New Roman" w:cs="Times New Roman"/>
          <w:sz w:val="28"/>
          <w:szCs w:val="28"/>
        </w:rPr>
        <w:t>Комплексного взаимообучения, в том числе игровой направленности.</w:t>
      </w:r>
    </w:p>
    <w:p w:rsidR="00E80EF7" w:rsidRPr="000A46E8" w:rsidRDefault="00E80EF7" w:rsidP="008C0E0D">
      <w:pPr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46E8">
        <w:rPr>
          <w:rFonts w:ascii="Times New Roman" w:hAnsi="Times New Roman" w:cs="Times New Roman"/>
          <w:sz w:val="28"/>
          <w:szCs w:val="28"/>
        </w:rPr>
        <w:t>Технологии развивающего обучения:</w:t>
      </w:r>
    </w:p>
    <w:p w:rsidR="00E80EF7" w:rsidRPr="000A46E8" w:rsidRDefault="00E80EF7" w:rsidP="008C0E0D">
      <w:pPr>
        <w:pStyle w:val="a3"/>
        <w:numPr>
          <w:ilvl w:val="1"/>
          <w:numId w:val="4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46E8">
        <w:rPr>
          <w:rFonts w:ascii="Times New Roman" w:hAnsi="Times New Roman" w:cs="Times New Roman"/>
          <w:sz w:val="28"/>
          <w:szCs w:val="28"/>
        </w:rPr>
        <w:t>коммуникативно-диалоговой деятельности;</w:t>
      </w:r>
    </w:p>
    <w:p w:rsidR="00E80EF7" w:rsidRPr="000A46E8" w:rsidRDefault="00E80EF7" w:rsidP="008C0E0D">
      <w:pPr>
        <w:pStyle w:val="a3"/>
        <w:numPr>
          <w:ilvl w:val="1"/>
          <w:numId w:val="4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46E8">
        <w:rPr>
          <w:rFonts w:ascii="Times New Roman" w:hAnsi="Times New Roman" w:cs="Times New Roman"/>
          <w:sz w:val="28"/>
          <w:szCs w:val="28"/>
        </w:rPr>
        <w:t>проектной и исследовательской деятельности;</w:t>
      </w:r>
    </w:p>
    <w:p w:rsidR="00E80EF7" w:rsidRPr="000A46E8" w:rsidRDefault="00E80EF7" w:rsidP="008C0E0D">
      <w:pPr>
        <w:pStyle w:val="a3"/>
        <w:numPr>
          <w:ilvl w:val="1"/>
          <w:numId w:val="4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46E8">
        <w:rPr>
          <w:rFonts w:ascii="Times New Roman" w:hAnsi="Times New Roman" w:cs="Times New Roman"/>
          <w:sz w:val="28"/>
          <w:szCs w:val="28"/>
        </w:rPr>
        <w:t>составления логических опорных конспектов;</w:t>
      </w:r>
    </w:p>
    <w:p w:rsidR="00E80EF7" w:rsidRPr="000A46E8" w:rsidRDefault="00E80EF7" w:rsidP="008C0E0D">
      <w:pPr>
        <w:pStyle w:val="a3"/>
        <w:numPr>
          <w:ilvl w:val="1"/>
          <w:numId w:val="4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46E8">
        <w:rPr>
          <w:rFonts w:ascii="Times New Roman" w:hAnsi="Times New Roman" w:cs="Times New Roman"/>
          <w:sz w:val="28"/>
          <w:szCs w:val="28"/>
        </w:rPr>
        <w:t>информационно-коммуникационные;</w:t>
      </w:r>
    </w:p>
    <w:p w:rsidR="00E80EF7" w:rsidRPr="000A46E8" w:rsidRDefault="00E80EF7" w:rsidP="008C0E0D">
      <w:pPr>
        <w:pStyle w:val="a3"/>
        <w:numPr>
          <w:ilvl w:val="1"/>
          <w:numId w:val="4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46E8">
        <w:rPr>
          <w:rFonts w:ascii="Times New Roman" w:hAnsi="Times New Roman" w:cs="Times New Roman"/>
          <w:sz w:val="28"/>
          <w:szCs w:val="28"/>
        </w:rPr>
        <w:t>проблемного обучения.</w:t>
      </w:r>
    </w:p>
    <w:p w:rsidR="00E80EF7" w:rsidRPr="000A46E8" w:rsidRDefault="00E80EF7" w:rsidP="008C0E0D">
      <w:pPr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46E8">
        <w:rPr>
          <w:rFonts w:ascii="Times New Roman" w:hAnsi="Times New Roman" w:cs="Times New Roman"/>
          <w:sz w:val="28"/>
          <w:szCs w:val="28"/>
        </w:rPr>
        <w:t>Здоровьесберегающие технологии.</w:t>
      </w:r>
    </w:p>
    <w:p w:rsidR="00E80EF7" w:rsidRPr="000A46E8" w:rsidRDefault="00E80EF7" w:rsidP="00C02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0EF7" w:rsidRPr="000A46E8" w:rsidRDefault="00E80EF7" w:rsidP="00C02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46E8">
        <w:rPr>
          <w:rFonts w:ascii="Times New Roman" w:hAnsi="Times New Roman" w:cs="Times New Roman"/>
          <w:sz w:val="28"/>
          <w:szCs w:val="28"/>
          <w:u w:val="single"/>
        </w:rPr>
        <w:t>Формы организации учебной деятельности</w:t>
      </w:r>
      <w:r w:rsidRPr="000A46E8">
        <w:rPr>
          <w:rFonts w:ascii="Times New Roman" w:hAnsi="Times New Roman" w:cs="Times New Roman"/>
          <w:sz w:val="28"/>
          <w:szCs w:val="28"/>
        </w:rPr>
        <w:t>:</w:t>
      </w:r>
    </w:p>
    <w:p w:rsidR="00E80EF7" w:rsidRPr="000A46E8" w:rsidRDefault="00E80EF7" w:rsidP="008C0E0D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46E8">
        <w:rPr>
          <w:rFonts w:ascii="Times New Roman" w:hAnsi="Times New Roman" w:cs="Times New Roman"/>
          <w:sz w:val="28"/>
          <w:szCs w:val="28"/>
        </w:rPr>
        <w:t>групповая;</w:t>
      </w:r>
    </w:p>
    <w:p w:rsidR="00E80EF7" w:rsidRPr="000A46E8" w:rsidRDefault="00E80EF7" w:rsidP="008C0E0D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46E8">
        <w:rPr>
          <w:rFonts w:ascii="Times New Roman" w:hAnsi="Times New Roman" w:cs="Times New Roman"/>
          <w:sz w:val="28"/>
          <w:szCs w:val="28"/>
        </w:rPr>
        <w:t>фронтальная;</w:t>
      </w:r>
    </w:p>
    <w:p w:rsidR="00E80EF7" w:rsidRPr="000A46E8" w:rsidRDefault="00E80EF7" w:rsidP="008C0E0D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46E8">
        <w:rPr>
          <w:rFonts w:ascii="Times New Roman" w:hAnsi="Times New Roman" w:cs="Times New Roman"/>
          <w:sz w:val="28"/>
          <w:szCs w:val="28"/>
        </w:rPr>
        <w:t>индивидуальная;</w:t>
      </w:r>
    </w:p>
    <w:p w:rsidR="00E80EF7" w:rsidRPr="000A46E8" w:rsidRDefault="00E80EF7" w:rsidP="008C0E0D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46E8">
        <w:rPr>
          <w:rFonts w:ascii="Times New Roman" w:hAnsi="Times New Roman" w:cs="Times New Roman"/>
          <w:sz w:val="28"/>
          <w:szCs w:val="28"/>
        </w:rPr>
        <w:t>парная.</w:t>
      </w:r>
    </w:p>
    <w:p w:rsidR="00E80EF7" w:rsidRPr="000A46E8" w:rsidRDefault="00E80EF7" w:rsidP="00C02AF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54EDE" w:rsidRPr="000A46E8" w:rsidRDefault="00454EDE" w:rsidP="00C02AF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A46E8">
        <w:rPr>
          <w:rFonts w:ascii="Times New Roman" w:hAnsi="Times New Roman" w:cs="Times New Roman"/>
          <w:b/>
          <w:bCs/>
          <w:sz w:val="28"/>
          <w:szCs w:val="28"/>
        </w:rPr>
        <w:t>Виды деятельности обучающихся</w:t>
      </w:r>
      <w:r w:rsidR="00E80EF7" w:rsidRPr="000A46E8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E80EF7" w:rsidRPr="000A46E8">
        <w:rPr>
          <w:rFonts w:ascii="Times New Roman" w:hAnsi="Times New Roman" w:cs="Times New Roman"/>
          <w:sz w:val="28"/>
          <w:szCs w:val="28"/>
        </w:rPr>
        <w:t xml:space="preserve"> </w:t>
      </w:r>
      <w:r w:rsidR="00E80EF7" w:rsidRPr="000A46E8">
        <w:rPr>
          <w:rFonts w:ascii="Times New Roman" w:hAnsi="Times New Roman" w:cs="Times New Roman"/>
          <w:b/>
          <w:bCs/>
          <w:sz w:val="28"/>
          <w:szCs w:val="28"/>
        </w:rPr>
        <w:t>направленные на достижение образовательных результатов.</w:t>
      </w:r>
    </w:p>
    <w:p w:rsidR="008C0E0D" w:rsidRPr="000A46E8" w:rsidRDefault="008C0E0D" w:rsidP="008C0E0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46E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I - виды деятельности со словесной (знаковой) основой:</w:t>
      </w:r>
      <w:r w:rsidRPr="000A46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C0E0D" w:rsidRPr="000A46E8" w:rsidRDefault="008C0E0D" w:rsidP="008C0E0D">
      <w:pPr>
        <w:numPr>
          <w:ilvl w:val="0"/>
          <w:numId w:val="42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46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Слушание объяснений учителя.</w:t>
      </w:r>
    </w:p>
    <w:p w:rsidR="008C0E0D" w:rsidRPr="000A46E8" w:rsidRDefault="008C0E0D" w:rsidP="008C0E0D">
      <w:pPr>
        <w:numPr>
          <w:ilvl w:val="0"/>
          <w:numId w:val="42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46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Слушание и анализ выступлений своих товарищей.</w:t>
      </w:r>
    </w:p>
    <w:p w:rsidR="008C0E0D" w:rsidRPr="000A46E8" w:rsidRDefault="008C0E0D" w:rsidP="008C0E0D">
      <w:pPr>
        <w:numPr>
          <w:ilvl w:val="0"/>
          <w:numId w:val="42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46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Самостоятельная работа с учебником.</w:t>
      </w:r>
    </w:p>
    <w:p w:rsidR="008C0E0D" w:rsidRPr="000A46E8" w:rsidRDefault="008C0E0D" w:rsidP="008C0E0D">
      <w:pPr>
        <w:numPr>
          <w:ilvl w:val="0"/>
          <w:numId w:val="42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46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Работа с научно-популярной литературой;</w:t>
      </w:r>
    </w:p>
    <w:p w:rsidR="008C0E0D" w:rsidRPr="000A46E8" w:rsidRDefault="008C0E0D" w:rsidP="008C0E0D">
      <w:pPr>
        <w:numPr>
          <w:ilvl w:val="0"/>
          <w:numId w:val="42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46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Отбор и сравнение материала по нескольким источникам.</w:t>
      </w:r>
    </w:p>
    <w:p w:rsidR="008C0E0D" w:rsidRPr="000A46E8" w:rsidRDefault="008C0E0D" w:rsidP="008C0E0D">
      <w:pPr>
        <w:numPr>
          <w:ilvl w:val="0"/>
          <w:numId w:val="42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46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Написание рефератов и докладов.</w:t>
      </w:r>
    </w:p>
    <w:p w:rsidR="008C0E0D" w:rsidRPr="000A46E8" w:rsidRDefault="008C0E0D" w:rsidP="008C0E0D">
      <w:pPr>
        <w:numPr>
          <w:ilvl w:val="0"/>
          <w:numId w:val="42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46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Выполнение заданий по разграничению понятий.</w:t>
      </w:r>
    </w:p>
    <w:p w:rsidR="008C0E0D" w:rsidRPr="000A46E8" w:rsidRDefault="008C0E0D" w:rsidP="008C0E0D">
      <w:pPr>
        <w:numPr>
          <w:ilvl w:val="0"/>
          <w:numId w:val="42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46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Систематизация учебного материала.</w:t>
      </w:r>
    </w:p>
    <w:p w:rsidR="008C0E0D" w:rsidRPr="000A46E8" w:rsidRDefault="008C0E0D" w:rsidP="008C0E0D">
      <w:pPr>
        <w:numPr>
          <w:ilvl w:val="0"/>
          <w:numId w:val="42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46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Редактирование программ.</w:t>
      </w:r>
    </w:p>
    <w:p w:rsidR="008C0E0D" w:rsidRPr="000A46E8" w:rsidRDefault="008C0E0D" w:rsidP="008C0E0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8C0E0D" w:rsidRPr="000A46E8" w:rsidRDefault="008C0E0D" w:rsidP="008C0E0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46E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II - виды деятельности на основе восприятия элементов действительности:</w:t>
      </w:r>
      <w:r w:rsidRPr="000A46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C0E0D" w:rsidRPr="000A46E8" w:rsidRDefault="008C0E0D" w:rsidP="008C0E0D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46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Наблюдение за демонстрациями учителя.</w:t>
      </w:r>
    </w:p>
    <w:p w:rsidR="008C0E0D" w:rsidRPr="000A46E8" w:rsidRDefault="008C0E0D" w:rsidP="008C0E0D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46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Просмотр учебных фильмов.</w:t>
      </w:r>
    </w:p>
    <w:p w:rsidR="008C0E0D" w:rsidRPr="000A46E8" w:rsidRDefault="008C0E0D" w:rsidP="008C0E0D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46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Анализ проблемных ситуаций.</w:t>
      </w:r>
    </w:p>
    <w:p w:rsidR="00E80EF7" w:rsidRPr="000A46E8" w:rsidRDefault="00E80EF7" w:rsidP="00C02AF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066C1" w:rsidRDefault="007066C1" w:rsidP="00612F4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7066C1" w:rsidRDefault="007066C1" w:rsidP="00612F4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7066C1" w:rsidRDefault="007066C1" w:rsidP="00612F4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7066C1" w:rsidRDefault="007066C1" w:rsidP="00612F4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7066C1" w:rsidRDefault="007066C1" w:rsidP="00612F4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7066C1" w:rsidRDefault="007066C1" w:rsidP="00612F4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7066C1" w:rsidRDefault="007066C1" w:rsidP="00612F4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7066C1" w:rsidRDefault="007066C1" w:rsidP="00612F4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7066C1" w:rsidRDefault="007066C1" w:rsidP="00612F4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7066C1" w:rsidRDefault="007066C1" w:rsidP="00612F4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7066C1" w:rsidRDefault="007066C1" w:rsidP="00612F4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7066C1" w:rsidRDefault="007066C1" w:rsidP="00612F4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7066C1" w:rsidRDefault="007066C1" w:rsidP="00612F4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7066C1" w:rsidRDefault="007066C1" w:rsidP="00612F4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7066C1" w:rsidRDefault="007066C1" w:rsidP="00612F4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7066C1" w:rsidRDefault="007066C1" w:rsidP="00612F4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7066C1" w:rsidRDefault="007066C1" w:rsidP="00612F4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7066C1" w:rsidRDefault="007066C1" w:rsidP="00612F4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7066C1" w:rsidRDefault="007066C1" w:rsidP="00612F4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7066C1" w:rsidRDefault="007066C1" w:rsidP="00612F4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7066C1" w:rsidRDefault="007066C1" w:rsidP="00612F4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7066C1" w:rsidRDefault="007066C1" w:rsidP="00612F4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7066C1" w:rsidRDefault="007066C1" w:rsidP="00612F4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7066C1" w:rsidRDefault="007066C1" w:rsidP="00612F4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7066C1" w:rsidRDefault="007066C1" w:rsidP="00612F4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7066C1" w:rsidRDefault="007066C1" w:rsidP="00612F4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7066C1" w:rsidRDefault="007066C1" w:rsidP="00612F4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7066C1" w:rsidRDefault="007066C1" w:rsidP="00612F4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7066C1" w:rsidRDefault="007066C1" w:rsidP="00612F4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7066C1" w:rsidRDefault="007066C1" w:rsidP="00612F4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7066C1" w:rsidRDefault="007066C1" w:rsidP="00612F4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7066C1" w:rsidRDefault="007066C1" w:rsidP="00612F4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7066C1" w:rsidRDefault="007066C1" w:rsidP="00612F4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7066C1" w:rsidRDefault="007066C1" w:rsidP="00612F4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E80EF7" w:rsidRPr="00612F41" w:rsidRDefault="00E80EF7" w:rsidP="00612F4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A46E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Лист</w:t>
      </w:r>
    </w:p>
    <w:p w:rsidR="00E80EF7" w:rsidRPr="000A46E8" w:rsidRDefault="00E80EF7" w:rsidP="00C02AF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A46E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корректировки рабочей программы учителя __________________________________</w:t>
      </w:r>
    </w:p>
    <w:p w:rsidR="00E80EF7" w:rsidRPr="000A46E8" w:rsidRDefault="007B46FE" w:rsidP="00C02AF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</w:t>
      </w:r>
      <w:r w:rsidR="00E80EF7" w:rsidRPr="000A46E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(ФИО учителя)</w:t>
      </w:r>
    </w:p>
    <w:p w:rsidR="00E80EF7" w:rsidRPr="000A46E8" w:rsidRDefault="00E80EF7" w:rsidP="00C02AF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E80EF7" w:rsidRPr="000A46E8" w:rsidRDefault="00E80EF7" w:rsidP="00C02AF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A46E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 _______________________________ в ______________</w:t>
      </w:r>
      <w:r w:rsidRPr="000A46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>классе</w:t>
      </w:r>
    </w:p>
    <w:p w:rsidR="00E80EF7" w:rsidRPr="000A46E8" w:rsidRDefault="00E80EF7" w:rsidP="00C02AF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A46E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</w:t>
      </w:r>
      <w:r w:rsidR="007B46F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</w:t>
      </w:r>
      <w:r w:rsidRPr="000A46E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(указать предмет)</w:t>
      </w:r>
    </w:p>
    <w:p w:rsidR="00E80EF7" w:rsidRPr="000A46E8" w:rsidRDefault="00E80EF7" w:rsidP="00C02AF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891C29" w:rsidRPr="000A46E8" w:rsidRDefault="00891C29" w:rsidP="00C02AF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891C29" w:rsidRPr="000A46E8" w:rsidRDefault="00891C29" w:rsidP="00C02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9606" w:type="dxa"/>
        <w:tblLook w:val="04A0"/>
      </w:tblPr>
      <w:tblGrid>
        <w:gridCol w:w="739"/>
        <w:gridCol w:w="897"/>
        <w:gridCol w:w="912"/>
        <w:gridCol w:w="1411"/>
        <w:gridCol w:w="850"/>
        <w:gridCol w:w="791"/>
        <w:gridCol w:w="2003"/>
        <w:gridCol w:w="2003"/>
      </w:tblGrid>
      <w:tr w:rsidR="00891C29" w:rsidRPr="000A46E8" w:rsidTr="00891C29">
        <w:tc>
          <w:tcPr>
            <w:tcW w:w="821" w:type="dxa"/>
            <w:vMerge w:val="restart"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6E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6E8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847" w:type="dxa"/>
            <w:vMerge w:val="restart"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6E8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989" w:type="dxa"/>
            <w:vMerge w:val="restart"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6E8">
              <w:rPr>
                <w:rFonts w:ascii="Times New Roman" w:hAnsi="Times New Roman" w:cs="Times New Roman"/>
                <w:sz w:val="28"/>
                <w:szCs w:val="28"/>
              </w:rPr>
              <w:t>Дата по КТП</w:t>
            </w:r>
          </w:p>
        </w:tc>
        <w:tc>
          <w:tcPr>
            <w:tcW w:w="1704" w:type="dxa"/>
            <w:vMerge w:val="restart"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6E8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654" w:type="dxa"/>
            <w:gridSpan w:val="2"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6E8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748" w:type="dxa"/>
            <w:vMerge w:val="restart"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6E8">
              <w:rPr>
                <w:rFonts w:ascii="Times New Roman" w:hAnsi="Times New Roman" w:cs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1843" w:type="dxa"/>
            <w:vMerge w:val="restart"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6E8">
              <w:rPr>
                <w:rFonts w:ascii="Times New Roman" w:hAnsi="Times New Roman" w:cs="Times New Roman"/>
                <w:sz w:val="28"/>
                <w:szCs w:val="28"/>
              </w:rPr>
              <w:t>Способ корректировки</w:t>
            </w:r>
          </w:p>
        </w:tc>
      </w:tr>
      <w:tr w:rsidR="00891C29" w:rsidRPr="000A46E8" w:rsidTr="00891C29">
        <w:tc>
          <w:tcPr>
            <w:tcW w:w="821" w:type="dxa"/>
            <w:vMerge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vMerge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vMerge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vMerge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C29" w:rsidRPr="000A46E8" w:rsidTr="00891C29">
        <w:tc>
          <w:tcPr>
            <w:tcW w:w="821" w:type="dxa"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C29" w:rsidRPr="000A46E8" w:rsidTr="00891C29">
        <w:tc>
          <w:tcPr>
            <w:tcW w:w="821" w:type="dxa"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C29" w:rsidRPr="000A46E8" w:rsidTr="00891C29">
        <w:tc>
          <w:tcPr>
            <w:tcW w:w="821" w:type="dxa"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C29" w:rsidRPr="000A46E8" w:rsidTr="00891C29">
        <w:tc>
          <w:tcPr>
            <w:tcW w:w="821" w:type="dxa"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91C29" w:rsidRPr="000A46E8" w:rsidRDefault="00891C29" w:rsidP="00C02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1C29" w:rsidRPr="000A46E8" w:rsidRDefault="00891C29" w:rsidP="00C02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C29" w:rsidRPr="000A46E8" w:rsidRDefault="00891C29" w:rsidP="00C02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C29" w:rsidRPr="000A46E8" w:rsidRDefault="00891C29" w:rsidP="00C02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C29" w:rsidRPr="000A46E8" w:rsidRDefault="00891C29" w:rsidP="00C02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C29" w:rsidRPr="000A46E8" w:rsidRDefault="00891C29" w:rsidP="00C02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4EDE" w:rsidRPr="000A46E8" w:rsidRDefault="00891C29" w:rsidP="00C02AF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A46E8">
        <w:rPr>
          <w:rFonts w:ascii="Times New Roman" w:hAnsi="Times New Roman" w:cs="Times New Roman"/>
          <w:sz w:val="28"/>
          <w:szCs w:val="28"/>
        </w:rPr>
        <w:t>Учитель    _____________________  /_____________________/</w:t>
      </w:r>
    </w:p>
    <w:sectPr w:rsidR="00454EDE" w:rsidRPr="000A46E8" w:rsidSect="00692919">
      <w:footerReference w:type="default" r:id="rId23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182E" w:rsidRDefault="00BD182E" w:rsidP="00E80EF7">
      <w:pPr>
        <w:spacing w:after="0" w:line="240" w:lineRule="auto"/>
      </w:pPr>
      <w:r>
        <w:separator/>
      </w:r>
    </w:p>
  </w:endnote>
  <w:endnote w:type="continuationSeparator" w:id="1">
    <w:p w:rsidR="00BD182E" w:rsidRDefault="00BD182E" w:rsidP="00E80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94201"/>
      <w:docPartObj>
        <w:docPartGallery w:val="Page Numbers (Bottom of Page)"/>
        <w:docPartUnique/>
      </w:docPartObj>
    </w:sdtPr>
    <w:sdtContent>
      <w:p w:rsidR="00454B00" w:rsidRDefault="009922EA">
        <w:pPr>
          <w:pStyle w:val="a8"/>
          <w:jc w:val="right"/>
        </w:pPr>
        <w:fldSimple w:instr=" PAGE   \* MERGEFORMAT ">
          <w:r w:rsidR="007066C1">
            <w:rPr>
              <w:noProof/>
            </w:rPr>
            <w:t>12</w:t>
          </w:r>
        </w:fldSimple>
      </w:p>
    </w:sdtContent>
  </w:sdt>
  <w:p w:rsidR="00454B00" w:rsidRDefault="00454B0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182E" w:rsidRDefault="00BD182E" w:rsidP="00E80EF7">
      <w:pPr>
        <w:spacing w:after="0" w:line="240" w:lineRule="auto"/>
      </w:pPr>
      <w:r>
        <w:separator/>
      </w:r>
    </w:p>
  </w:footnote>
  <w:footnote w:type="continuationSeparator" w:id="1">
    <w:p w:rsidR="00BD182E" w:rsidRDefault="00BD182E" w:rsidP="00E80E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46AA158"/>
    <w:lvl w:ilvl="0">
      <w:numFmt w:val="bullet"/>
      <w:lvlText w:val="*"/>
      <w:lvlJc w:val="left"/>
    </w:lvl>
  </w:abstractNum>
  <w:abstractNum w:abstractNumId="1">
    <w:nsid w:val="04AC6442"/>
    <w:multiLevelType w:val="hybridMultilevel"/>
    <w:tmpl w:val="8D48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A1C38"/>
    <w:multiLevelType w:val="multilevel"/>
    <w:tmpl w:val="74264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757BD3"/>
    <w:multiLevelType w:val="hybridMultilevel"/>
    <w:tmpl w:val="1ED89AA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0A965EA1"/>
    <w:multiLevelType w:val="singleLevel"/>
    <w:tmpl w:val="BAACF91E"/>
    <w:lvl w:ilvl="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0AE05F9B"/>
    <w:multiLevelType w:val="multilevel"/>
    <w:tmpl w:val="FDDA5652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0AF32C37"/>
    <w:multiLevelType w:val="singleLevel"/>
    <w:tmpl w:val="32FC6502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7">
    <w:nsid w:val="0B531E82"/>
    <w:multiLevelType w:val="multilevel"/>
    <w:tmpl w:val="108E9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C1F220C"/>
    <w:multiLevelType w:val="hybridMultilevel"/>
    <w:tmpl w:val="FEB64CAA"/>
    <w:lvl w:ilvl="0" w:tplc="1B3AD1E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0FA263FA"/>
    <w:multiLevelType w:val="multilevel"/>
    <w:tmpl w:val="5840F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5FF18FA"/>
    <w:multiLevelType w:val="multilevel"/>
    <w:tmpl w:val="CB1CA6B6"/>
    <w:lvl w:ilvl="0">
      <w:start w:val="1"/>
      <w:numFmt w:val="bullet"/>
      <w:lvlText w:val=""/>
      <w:lvlJc w:val="left"/>
      <w:pPr>
        <w:ind w:left="840" w:hanging="360"/>
      </w:pPr>
      <w:rPr>
        <w:rFonts w:ascii="Wingdings" w:hAnsi="Wingdings" w:cs="Wingdings" w:hint="default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66D76E9"/>
    <w:multiLevelType w:val="multilevel"/>
    <w:tmpl w:val="57220814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17640BC7"/>
    <w:multiLevelType w:val="multilevel"/>
    <w:tmpl w:val="E06E7344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FAD7413"/>
    <w:multiLevelType w:val="multilevel"/>
    <w:tmpl w:val="82206F40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0645A75"/>
    <w:multiLevelType w:val="multilevel"/>
    <w:tmpl w:val="E28E1862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1585DD6"/>
    <w:multiLevelType w:val="hybridMultilevel"/>
    <w:tmpl w:val="4208A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6B37A3"/>
    <w:multiLevelType w:val="multilevel"/>
    <w:tmpl w:val="54DCDC0A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2ACA3099"/>
    <w:multiLevelType w:val="multilevel"/>
    <w:tmpl w:val="19961210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FFD2AD9"/>
    <w:multiLevelType w:val="multilevel"/>
    <w:tmpl w:val="1AA0C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2006387"/>
    <w:multiLevelType w:val="hybridMultilevel"/>
    <w:tmpl w:val="639CC3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3F03488"/>
    <w:multiLevelType w:val="hybridMultilevel"/>
    <w:tmpl w:val="E8E090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71D219B"/>
    <w:multiLevelType w:val="multilevel"/>
    <w:tmpl w:val="0562D0AA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37A2070B"/>
    <w:multiLevelType w:val="multilevel"/>
    <w:tmpl w:val="B9CC4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463C37AE"/>
    <w:multiLevelType w:val="hybridMultilevel"/>
    <w:tmpl w:val="B4C2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EC502B"/>
    <w:multiLevelType w:val="multilevel"/>
    <w:tmpl w:val="AFF00F7A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2F11FF4"/>
    <w:multiLevelType w:val="multilevel"/>
    <w:tmpl w:val="0D002B8A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3396C88"/>
    <w:multiLevelType w:val="multilevel"/>
    <w:tmpl w:val="761E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3DD79BF"/>
    <w:multiLevelType w:val="hybridMultilevel"/>
    <w:tmpl w:val="D26ACF18"/>
    <w:lvl w:ilvl="0" w:tplc="52A4B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934134"/>
    <w:multiLevelType w:val="multilevel"/>
    <w:tmpl w:val="741A9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569E4484"/>
    <w:multiLevelType w:val="hybridMultilevel"/>
    <w:tmpl w:val="7DF007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AF36B1C"/>
    <w:multiLevelType w:val="multilevel"/>
    <w:tmpl w:val="BCEC1DDE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5DB940BD"/>
    <w:multiLevelType w:val="hybridMultilevel"/>
    <w:tmpl w:val="8B6C230E"/>
    <w:lvl w:ilvl="0" w:tplc="52A4B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C10EF3"/>
    <w:multiLevelType w:val="multilevel"/>
    <w:tmpl w:val="43406CA2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2F0539B"/>
    <w:multiLevelType w:val="hybridMultilevel"/>
    <w:tmpl w:val="56BA86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4945918"/>
    <w:multiLevelType w:val="hybridMultilevel"/>
    <w:tmpl w:val="1034D6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9DA27C1"/>
    <w:multiLevelType w:val="multilevel"/>
    <w:tmpl w:val="A288C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6B0F6999"/>
    <w:multiLevelType w:val="multilevel"/>
    <w:tmpl w:val="67EE8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1077ADB"/>
    <w:multiLevelType w:val="singleLevel"/>
    <w:tmpl w:val="EF12213A"/>
    <w:lvl w:ilvl="0">
      <w:start w:val="2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38">
    <w:nsid w:val="721C73D1"/>
    <w:multiLevelType w:val="hybridMultilevel"/>
    <w:tmpl w:val="D310BA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25E46C2"/>
    <w:multiLevelType w:val="hybridMultilevel"/>
    <w:tmpl w:val="6B262F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5A34712"/>
    <w:multiLevelType w:val="multilevel"/>
    <w:tmpl w:val="87D0A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6A60588"/>
    <w:multiLevelType w:val="multilevel"/>
    <w:tmpl w:val="AAC4B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77164E6D"/>
    <w:multiLevelType w:val="multilevel"/>
    <w:tmpl w:val="C65C6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>
    <w:nsid w:val="7818059F"/>
    <w:multiLevelType w:val="hybridMultilevel"/>
    <w:tmpl w:val="BD12E72A"/>
    <w:lvl w:ilvl="0" w:tplc="22F4653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4">
    <w:nsid w:val="78A119CE"/>
    <w:multiLevelType w:val="hybridMultilevel"/>
    <w:tmpl w:val="B4C2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391E01"/>
    <w:multiLevelType w:val="multilevel"/>
    <w:tmpl w:val="89A63716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4"/>
  </w:num>
  <w:num w:numId="2">
    <w:abstractNumId w:val="23"/>
  </w:num>
  <w:num w:numId="3">
    <w:abstractNumId w:val="1"/>
  </w:num>
  <w:num w:numId="4">
    <w:abstractNumId w:val="10"/>
  </w:num>
  <w:num w:numId="5">
    <w:abstractNumId w:val="31"/>
  </w:num>
  <w:num w:numId="6">
    <w:abstractNumId w:val="3"/>
  </w:num>
  <w:num w:numId="7">
    <w:abstractNumId w:val="27"/>
  </w:num>
  <w:num w:numId="8">
    <w:abstractNumId w:val="36"/>
  </w:num>
  <w:num w:numId="9">
    <w:abstractNumId w:val="7"/>
  </w:num>
  <w:num w:numId="10">
    <w:abstractNumId w:val="2"/>
  </w:num>
  <w:num w:numId="11">
    <w:abstractNumId w:val="4"/>
  </w:num>
  <w:num w:numId="12">
    <w:abstractNumId w:val="26"/>
  </w:num>
  <w:num w:numId="13">
    <w:abstractNumId w:val="20"/>
  </w:num>
  <w:num w:numId="14">
    <w:abstractNumId w:val="19"/>
  </w:num>
  <w:num w:numId="15">
    <w:abstractNumId w:val="29"/>
  </w:num>
  <w:num w:numId="16">
    <w:abstractNumId w:val="8"/>
  </w:num>
  <w:num w:numId="17">
    <w:abstractNumId w:val="38"/>
  </w:num>
  <w:num w:numId="18">
    <w:abstractNumId w:val="39"/>
  </w:num>
  <w:num w:numId="19">
    <w:abstractNumId w:val="24"/>
  </w:num>
  <w:num w:numId="20">
    <w:abstractNumId w:val="9"/>
  </w:num>
  <w:num w:numId="21">
    <w:abstractNumId w:val="11"/>
  </w:num>
  <w:num w:numId="22">
    <w:abstractNumId w:val="14"/>
  </w:num>
  <w:num w:numId="23">
    <w:abstractNumId w:val="35"/>
  </w:num>
  <w:num w:numId="24">
    <w:abstractNumId w:val="22"/>
  </w:num>
  <w:num w:numId="25">
    <w:abstractNumId w:val="13"/>
  </w:num>
  <w:num w:numId="26">
    <w:abstractNumId w:val="18"/>
  </w:num>
  <w:num w:numId="27">
    <w:abstractNumId w:val="28"/>
  </w:num>
  <w:num w:numId="28">
    <w:abstractNumId w:val="42"/>
  </w:num>
  <w:num w:numId="29">
    <w:abstractNumId w:val="5"/>
  </w:num>
  <w:num w:numId="30">
    <w:abstractNumId w:val="45"/>
  </w:num>
  <w:num w:numId="31">
    <w:abstractNumId w:val="25"/>
  </w:num>
  <w:num w:numId="32">
    <w:abstractNumId w:val="32"/>
  </w:num>
  <w:num w:numId="33">
    <w:abstractNumId w:val="41"/>
  </w:num>
  <w:num w:numId="34">
    <w:abstractNumId w:val="16"/>
  </w:num>
  <w:num w:numId="35">
    <w:abstractNumId w:val="12"/>
  </w:num>
  <w:num w:numId="36">
    <w:abstractNumId w:val="21"/>
  </w:num>
  <w:num w:numId="37">
    <w:abstractNumId w:val="30"/>
  </w:num>
  <w:num w:numId="38">
    <w:abstractNumId w:val="17"/>
  </w:num>
  <w:num w:numId="39">
    <w:abstractNumId w:val="34"/>
  </w:num>
  <w:num w:numId="40">
    <w:abstractNumId w:val="15"/>
  </w:num>
  <w:num w:numId="41">
    <w:abstractNumId w:val="33"/>
  </w:num>
  <w:num w:numId="42">
    <w:abstractNumId w:val="40"/>
  </w:num>
  <w:num w:numId="43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44">
    <w:abstractNumId w:val="37"/>
  </w:num>
  <w:num w:numId="45">
    <w:abstractNumId w:val="6"/>
  </w:num>
  <w:num w:numId="46">
    <w:abstractNumId w:val="4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54EDE"/>
    <w:rsid w:val="0000615D"/>
    <w:rsid w:val="00011480"/>
    <w:rsid w:val="0001431B"/>
    <w:rsid w:val="000149AC"/>
    <w:rsid w:val="00096E1D"/>
    <w:rsid w:val="000A46E8"/>
    <w:rsid w:val="000D1E7C"/>
    <w:rsid w:val="000F04AD"/>
    <w:rsid w:val="000F652F"/>
    <w:rsid w:val="00102403"/>
    <w:rsid w:val="001024DD"/>
    <w:rsid w:val="00176517"/>
    <w:rsid w:val="00194AD6"/>
    <w:rsid w:val="001A22EF"/>
    <w:rsid w:val="001B42F9"/>
    <w:rsid w:val="001F1530"/>
    <w:rsid w:val="00234436"/>
    <w:rsid w:val="0024546B"/>
    <w:rsid w:val="00282895"/>
    <w:rsid w:val="00284727"/>
    <w:rsid w:val="00290764"/>
    <w:rsid w:val="003120B5"/>
    <w:rsid w:val="00327A05"/>
    <w:rsid w:val="00340D01"/>
    <w:rsid w:val="003502A8"/>
    <w:rsid w:val="00350AF3"/>
    <w:rsid w:val="003A1481"/>
    <w:rsid w:val="003C1C53"/>
    <w:rsid w:val="003D073C"/>
    <w:rsid w:val="003D0CE6"/>
    <w:rsid w:val="003D4D36"/>
    <w:rsid w:val="003E0CF9"/>
    <w:rsid w:val="00454B00"/>
    <w:rsid w:val="00454EDE"/>
    <w:rsid w:val="00463100"/>
    <w:rsid w:val="00486004"/>
    <w:rsid w:val="00515B77"/>
    <w:rsid w:val="00527892"/>
    <w:rsid w:val="005A217E"/>
    <w:rsid w:val="005A43C1"/>
    <w:rsid w:val="005A4F40"/>
    <w:rsid w:val="005D0F93"/>
    <w:rsid w:val="005D731F"/>
    <w:rsid w:val="00612F41"/>
    <w:rsid w:val="00622389"/>
    <w:rsid w:val="00650F8C"/>
    <w:rsid w:val="006904C3"/>
    <w:rsid w:val="00692919"/>
    <w:rsid w:val="00693673"/>
    <w:rsid w:val="006C2664"/>
    <w:rsid w:val="007066C1"/>
    <w:rsid w:val="00716697"/>
    <w:rsid w:val="00756E83"/>
    <w:rsid w:val="00786C5C"/>
    <w:rsid w:val="007939D0"/>
    <w:rsid w:val="007964A9"/>
    <w:rsid w:val="007B1807"/>
    <w:rsid w:val="007B46FE"/>
    <w:rsid w:val="007D1B03"/>
    <w:rsid w:val="007D4A3F"/>
    <w:rsid w:val="00810CAF"/>
    <w:rsid w:val="00824403"/>
    <w:rsid w:val="0089098B"/>
    <w:rsid w:val="00891C29"/>
    <w:rsid w:val="008C0E0D"/>
    <w:rsid w:val="008C439E"/>
    <w:rsid w:val="008E3173"/>
    <w:rsid w:val="008F097D"/>
    <w:rsid w:val="009176BA"/>
    <w:rsid w:val="00966AB6"/>
    <w:rsid w:val="00977454"/>
    <w:rsid w:val="009922EA"/>
    <w:rsid w:val="009B0370"/>
    <w:rsid w:val="00A123E3"/>
    <w:rsid w:val="00A27340"/>
    <w:rsid w:val="00AB4756"/>
    <w:rsid w:val="00AD072F"/>
    <w:rsid w:val="00AE3F60"/>
    <w:rsid w:val="00B36D83"/>
    <w:rsid w:val="00B43212"/>
    <w:rsid w:val="00B471EE"/>
    <w:rsid w:val="00BC4C6B"/>
    <w:rsid w:val="00BD182E"/>
    <w:rsid w:val="00BD46FC"/>
    <w:rsid w:val="00BD550A"/>
    <w:rsid w:val="00C02AFB"/>
    <w:rsid w:val="00C90C11"/>
    <w:rsid w:val="00C96EF2"/>
    <w:rsid w:val="00CF3E13"/>
    <w:rsid w:val="00CF5A28"/>
    <w:rsid w:val="00D017DD"/>
    <w:rsid w:val="00D545A9"/>
    <w:rsid w:val="00D92192"/>
    <w:rsid w:val="00D93423"/>
    <w:rsid w:val="00DA0633"/>
    <w:rsid w:val="00DA0AD9"/>
    <w:rsid w:val="00DD4216"/>
    <w:rsid w:val="00DF7FF8"/>
    <w:rsid w:val="00E06998"/>
    <w:rsid w:val="00E105C4"/>
    <w:rsid w:val="00E4062A"/>
    <w:rsid w:val="00E72E05"/>
    <w:rsid w:val="00E73569"/>
    <w:rsid w:val="00E80EF7"/>
    <w:rsid w:val="00EA0D39"/>
    <w:rsid w:val="00ED1EFF"/>
    <w:rsid w:val="00F277D1"/>
    <w:rsid w:val="00F9750C"/>
    <w:rsid w:val="00FA6493"/>
    <w:rsid w:val="00FC532C"/>
    <w:rsid w:val="00FF5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15D"/>
  </w:style>
  <w:style w:type="paragraph" w:styleId="1">
    <w:name w:val="heading 1"/>
    <w:basedOn w:val="a"/>
    <w:link w:val="10"/>
    <w:uiPriority w:val="9"/>
    <w:qFormat/>
    <w:rsid w:val="00E80E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unhideWhenUsed/>
    <w:qFormat/>
    <w:rsid w:val="00E80E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54ED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80EF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E80EF7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E80EF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52">
    <w:name w:val="s_52"/>
    <w:basedOn w:val="a"/>
    <w:rsid w:val="00E80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E80EF7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Normal (Web)"/>
    <w:basedOn w:val="a"/>
    <w:uiPriority w:val="99"/>
    <w:semiHidden/>
    <w:unhideWhenUsed/>
    <w:rsid w:val="00E80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80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80EF7"/>
  </w:style>
  <w:style w:type="paragraph" w:styleId="a8">
    <w:name w:val="footer"/>
    <w:basedOn w:val="a"/>
    <w:link w:val="a9"/>
    <w:uiPriority w:val="99"/>
    <w:unhideWhenUsed/>
    <w:rsid w:val="00E80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0EF7"/>
  </w:style>
  <w:style w:type="table" w:styleId="aa">
    <w:name w:val="Table Grid"/>
    <w:basedOn w:val="a1"/>
    <w:uiPriority w:val="99"/>
    <w:rsid w:val="00891C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1F1530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0"/>
    </w:rPr>
  </w:style>
  <w:style w:type="character" w:customStyle="1" w:styleId="ac">
    <w:name w:val="Название Знак"/>
    <w:basedOn w:val="a0"/>
    <w:link w:val="ab"/>
    <w:uiPriority w:val="99"/>
    <w:rsid w:val="001F1530"/>
    <w:rPr>
      <w:rFonts w:ascii="Times New Roman" w:eastAsia="Times New Roman" w:hAnsi="Times New Roman" w:cs="Times New Roman"/>
      <w:b/>
      <w:i/>
      <w:sz w:val="28"/>
      <w:szCs w:val="20"/>
    </w:rPr>
  </w:style>
  <w:style w:type="paragraph" w:customStyle="1" w:styleId="Style4">
    <w:name w:val="Style4"/>
    <w:basedOn w:val="a"/>
    <w:rsid w:val="00966AB6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rsid w:val="00966AB6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rsid w:val="00966A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2">
    <w:name w:val="Font Style42"/>
    <w:rsid w:val="00966AB6"/>
    <w:rPr>
      <w:rFonts w:ascii="Times New Roman" w:hAnsi="Times New Roman" w:cs="Times New Roman"/>
      <w:b/>
      <w:bCs/>
      <w:sz w:val="18"/>
      <w:szCs w:val="18"/>
    </w:rPr>
  </w:style>
  <w:style w:type="paragraph" w:styleId="ad">
    <w:name w:val="Balloon Text"/>
    <w:basedOn w:val="a"/>
    <w:link w:val="ae"/>
    <w:uiPriority w:val="99"/>
    <w:semiHidden/>
    <w:unhideWhenUsed/>
    <w:rsid w:val="00C02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2AFB"/>
    <w:rPr>
      <w:rFonts w:ascii="Tahoma" w:hAnsi="Tahoma" w:cs="Tahoma"/>
      <w:sz w:val="16"/>
      <w:szCs w:val="16"/>
    </w:rPr>
  </w:style>
  <w:style w:type="character" w:customStyle="1" w:styleId="FontStyle25">
    <w:name w:val="Font Style25"/>
    <w:uiPriority w:val="99"/>
    <w:rsid w:val="00B43212"/>
    <w:rPr>
      <w:rFonts w:ascii="Corbel" w:hAnsi="Corbel" w:cs="Corbel"/>
      <w:b/>
      <w:bCs/>
      <w:sz w:val="22"/>
      <w:szCs w:val="22"/>
    </w:rPr>
  </w:style>
  <w:style w:type="character" w:customStyle="1" w:styleId="FontStyle32">
    <w:name w:val="Font Style32"/>
    <w:uiPriority w:val="99"/>
    <w:rsid w:val="00B43212"/>
    <w:rPr>
      <w:rFonts w:ascii="Georgia" w:hAnsi="Georgia" w:cs="Georgia"/>
      <w:i/>
      <w:iCs/>
      <w:sz w:val="14"/>
      <w:szCs w:val="14"/>
    </w:rPr>
  </w:style>
  <w:style w:type="character" w:customStyle="1" w:styleId="FontStyle39">
    <w:name w:val="Font Style39"/>
    <w:uiPriority w:val="99"/>
    <w:rsid w:val="00B43212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31">
    <w:name w:val="Font Style31"/>
    <w:uiPriority w:val="99"/>
    <w:rsid w:val="00B43212"/>
    <w:rPr>
      <w:rFonts w:ascii="Times New Roman" w:hAnsi="Times New Roman" w:cs="Times New Roman"/>
      <w:b/>
      <w:bCs/>
      <w:i/>
      <w:iCs/>
      <w:spacing w:val="-10"/>
      <w:sz w:val="16"/>
      <w:szCs w:val="16"/>
    </w:rPr>
  </w:style>
  <w:style w:type="character" w:customStyle="1" w:styleId="FontStyle34">
    <w:name w:val="Font Style34"/>
    <w:uiPriority w:val="99"/>
    <w:rsid w:val="00B43212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FontStyle26">
    <w:name w:val="Font Style26"/>
    <w:uiPriority w:val="99"/>
    <w:rsid w:val="00B43212"/>
    <w:rPr>
      <w:rFonts w:ascii="Times New Roman" w:hAnsi="Times New Roman" w:cs="Times New Roman"/>
      <w:sz w:val="22"/>
      <w:szCs w:val="22"/>
    </w:rPr>
  </w:style>
  <w:style w:type="character" w:customStyle="1" w:styleId="FontStyle30">
    <w:name w:val="Font Style30"/>
    <w:uiPriority w:val="99"/>
    <w:rsid w:val="000F04AD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21">
    <w:name w:val="Font Style21"/>
    <w:uiPriority w:val="99"/>
    <w:rsid w:val="000F04AD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24">
    <w:name w:val="Font Style24"/>
    <w:uiPriority w:val="99"/>
    <w:rsid w:val="000F04AD"/>
    <w:rPr>
      <w:rFonts w:ascii="Times New Roman" w:hAnsi="Times New Roman" w:cs="Times New Roman"/>
      <w:i/>
      <w:iCs/>
      <w:spacing w:val="-1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8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tion.pravo.gov.ru/Document/View/0001202209120008" TargetMode="External"/><Relationship Id="rId13" Type="http://schemas.openxmlformats.org/officeDocument/2006/relationships/hyperlink" Target="https://fk12.ru/books/fizicheskaya-kultura-10-11-klassy-lyah" TargetMode="External"/><Relationship Id="rId18" Type="http://schemas.openxmlformats.org/officeDocument/2006/relationships/hyperlink" Target="https://fk12.ru/books/fizicheskaya-kultura-10-11-klassy-lyah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fk12.ru/books/fizicheskaya-kultura-10-11-klassy-lya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k12.ru/books/fizicheskaya-kultura-10-11-klassy-lyah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fk12.ru/books/fizicheskaya-kultura-10-11-klassy-lyah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ublication.pravo.gov.ru/document/0001202307130017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fk12.ru/books/fizicheskaya-kultura-10-11-klassy-ly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538FB8-EB51-41F4-9308-BC54C47A8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12</Pages>
  <Words>2915</Words>
  <Characters>16618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Школа67</dc:creator>
  <cp:lastModifiedBy>hppc</cp:lastModifiedBy>
  <cp:revision>41</cp:revision>
  <cp:lastPrinted>2020-11-02T15:52:00Z</cp:lastPrinted>
  <dcterms:created xsi:type="dcterms:W3CDTF">2020-08-27T09:54:00Z</dcterms:created>
  <dcterms:modified xsi:type="dcterms:W3CDTF">2023-09-25T09:01:00Z</dcterms:modified>
</cp:coreProperties>
</file>