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086" w:rsidRPr="0037254C" w:rsidRDefault="007A4086" w:rsidP="007A408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7A4086" w:rsidRPr="0037254C" w:rsidRDefault="007A4086" w:rsidP="007A408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 xml:space="preserve">города Ростова-на-Дону "Школа № 67 имени 6-й </w:t>
      </w:r>
      <w:proofErr w:type="gramStart"/>
      <w:r w:rsidRPr="0037254C">
        <w:rPr>
          <w:rFonts w:ascii="Times New Roman" w:eastAsia="Times New Roman" w:hAnsi="Times New Roman"/>
          <w:b/>
          <w:sz w:val="24"/>
          <w:szCs w:val="24"/>
        </w:rPr>
        <w:t>Гвардейской</w:t>
      </w:r>
      <w:proofErr w:type="gramEnd"/>
    </w:p>
    <w:p w:rsidR="007A4086" w:rsidRPr="0037254C" w:rsidRDefault="007A4086" w:rsidP="007A408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37254C">
        <w:rPr>
          <w:rFonts w:ascii="Times New Roman" w:eastAsia="Times New Roman" w:hAnsi="Times New Roman"/>
          <w:b/>
          <w:sz w:val="24"/>
          <w:szCs w:val="24"/>
        </w:rPr>
        <w:t>Сивашской</w:t>
      </w:r>
      <w:proofErr w:type="spellEnd"/>
      <w:r w:rsidRPr="0037254C">
        <w:rPr>
          <w:rFonts w:ascii="Times New Roman" w:eastAsia="Times New Roman" w:hAnsi="Times New Roman"/>
          <w:b/>
          <w:sz w:val="24"/>
          <w:szCs w:val="24"/>
        </w:rPr>
        <w:t xml:space="preserve"> танковой бригады"</w:t>
      </w:r>
    </w:p>
    <w:p w:rsidR="007A4086" w:rsidRPr="0037254C" w:rsidRDefault="007A4086" w:rsidP="007A408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>г</w:t>
      </w:r>
      <w:proofErr w:type="gramStart"/>
      <w:r w:rsidRPr="0037254C">
        <w:rPr>
          <w:rFonts w:ascii="Times New Roman" w:eastAsia="Times New Roman" w:hAnsi="Times New Roman"/>
          <w:b/>
          <w:sz w:val="24"/>
          <w:szCs w:val="24"/>
        </w:rPr>
        <w:t>.Р</w:t>
      </w:r>
      <w:proofErr w:type="gramEnd"/>
      <w:r w:rsidRPr="0037254C">
        <w:rPr>
          <w:rFonts w:ascii="Times New Roman" w:eastAsia="Times New Roman" w:hAnsi="Times New Roman"/>
          <w:b/>
          <w:sz w:val="24"/>
          <w:szCs w:val="24"/>
        </w:rPr>
        <w:t>остов-на-Дону, ул. 2-я Володарского, 78, тел.244-92-05</w:t>
      </w:r>
    </w:p>
    <w:p w:rsidR="007A4086" w:rsidRDefault="007A4086" w:rsidP="007A408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7A4086" w:rsidRDefault="007A4086" w:rsidP="007A40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</w:p>
    <w:p w:rsidR="007A4086" w:rsidRDefault="007A4086" w:rsidP="007A40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</w:t>
      </w:r>
    </w:p>
    <w:p w:rsidR="007A4086" w:rsidRDefault="007A4086" w:rsidP="007A40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1A439C">
        <w:rPr>
          <w:rFonts w:ascii="Times New Roman" w:hAnsi="Times New Roman"/>
          <w:sz w:val="28"/>
          <w:szCs w:val="28"/>
          <w:u w:val="single"/>
        </w:rPr>
        <w:t>01</w:t>
      </w:r>
      <w:r>
        <w:rPr>
          <w:rFonts w:ascii="Times New Roman" w:hAnsi="Times New Roman"/>
          <w:sz w:val="28"/>
          <w:szCs w:val="28"/>
        </w:rPr>
        <w:t>»</w:t>
      </w:r>
      <w:r w:rsidR="001A439C">
        <w:rPr>
          <w:rFonts w:ascii="Times New Roman" w:hAnsi="Times New Roman"/>
          <w:sz w:val="28"/>
          <w:szCs w:val="28"/>
        </w:rPr>
        <w:t xml:space="preserve">  </w:t>
      </w:r>
      <w:r w:rsidR="001A439C">
        <w:rPr>
          <w:rFonts w:ascii="Times New Roman" w:hAnsi="Times New Roman"/>
          <w:sz w:val="28"/>
          <w:szCs w:val="28"/>
          <w:u w:val="single"/>
        </w:rPr>
        <w:t xml:space="preserve">09 </w:t>
      </w:r>
      <w:r w:rsidR="001A43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2023г.                                                                    №</w:t>
      </w:r>
      <w:r w:rsidR="001A439C">
        <w:rPr>
          <w:rFonts w:ascii="Times New Roman" w:hAnsi="Times New Roman"/>
          <w:sz w:val="28"/>
          <w:szCs w:val="28"/>
        </w:rPr>
        <w:t xml:space="preserve"> 328</w:t>
      </w:r>
    </w:p>
    <w:p w:rsidR="007A4086" w:rsidRPr="007A4086" w:rsidRDefault="007A4086" w:rsidP="007A40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4086" w:rsidRPr="007A4086" w:rsidRDefault="007A4086">
      <w:pPr>
        <w:rPr>
          <w:rFonts w:ascii="Times New Roman" w:hAnsi="Times New Roman" w:cs="Times New Roman"/>
          <w:b/>
          <w:sz w:val="28"/>
        </w:rPr>
      </w:pPr>
      <w:r w:rsidRPr="007A4086">
        <w:rPr>
          <w:rFonts w:ascii="Times New Roman" w:hAnsi="Times New Roman" w:cs="Times New Roman"/>
          <w:b/>
          <w:sz w:val="28"/>
        </w:rPr>
        <w:t>Об организации работы с одаренными детьми в 2023-2024 учебном году</w:t>
      </w:r>
    </w:p>
    <w:p w:rsidR="007A4086" w:rsidRDefault="007A4086" w:rsidP="007A40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7A4086">
        <w:rPr>
          <w:rFonts w:ascii="Times New Roman" w:hAnsi="Times New Roman" w:cs="Times New Roman"/>
          <w:sz w:val="28"/>
        </w:rPr>
        <w:t>На основании ст. 77 Федерального закона от 29 декабря 2012 г. № 273-ФЗ «Об образовании в Российской Федерации», во исполнение Концепции общенациональной системы выявления и развития молодых талантов, утвержденной Президентом РФ 03.04.2012 № Пр-827, в целях обеспечения системного подхода в работе с одарёнными детьми, создания благоприятных условий для развития интеллектуальных и творческих способностей обучающихся и формирования индивидуальных образовательных траекторий, организационно-методического обеспечения мероприятий</w:t>
      </w:r>
      <w:proofErr w:type="gramEnd"/>
      <w:r w:rsidRPr="007A4086">
        <w:rPr>
          <w:rFonts w:ascii="Times New Roman" w:hAnsi="Times New Roman" w:cs="Times New Roman"/>
          <w:sz w:val="28"/>
        </w:rPr>
        <w:t xml:space="preserve"> по выявлению и поддержке высоко </w:t>
      </w:r>
      <w:proofErr w:type="gramStart"/>
      <w:r w:rsidRPr="007A4086">
        <w:rPr>
          <w:rFonts w:ascii="Times New Roman" w:hAnsi="Times New Roman" w:cs="Times New Roman"/>
          <w:sz w:val="28"/>
        </w:rPr>
        <w:t>мотивированных</w:t>
      </w:r>
      <w:proofErr w:type="gramEnd"/>
      <w:r w:rsidRPr="007A4086">
        <w:rPr>
          <w:rFonts w:ascii="Times New Roman" w:hAnsi="Times New Roman" w:cs="Times New Roman"/>
          <w:sz w:val="28"/>
        </w:rPr>
        <w:t xml:space="preserve"> к учебным достижениям обучающихся,</w:t>
      </w:r>
    </w:p>
    <w:p w:rsidR="007A4086" w:rsidRDefault="007A4086" w:rsidP="007A408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7A4086" w:rsidRDefault="007A4086" w:rsidP="007A408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ПРИКАЗЫВАЮ:</w:t>
      </w:r>
    </w:p>
    <w:p w:rsidR="007A4086" w:rsidRDefault="007A4086" w:rsidP="007A408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A4086">
        <w:rPr>
          <w:rFonts w:ascii="Times New Roman" w:hAnsi="Times New Roman" w:cs="Times New Roman"/>
          <w:sz w:val="28"/>
        </w:rPr>
        <w:t>1. Продолжить в 202</w:t>
      </w:r>
      <w:r>
        <w:rPr>
          <w:rFonts w:ascii="Times New Roman" w:hAnsi="Times New Roman" w:cs="Times New Roman"/>
          <w:sz w:val="28"/>
        </w:rPr>
        <w:t>3</w:t>
      </w:r>
      <w:r w:rsidRPr="007A4086">
        <w:rPr>
          <w:rFonts w:ascii="Times New Roman" w:hAnsi="Times New Roman" w:cs="Times New Roman"/>
          <w:sz w:val="28"/>
        </w:rPr>
        <w:t>-202</w:t>
      </w:r>
      <w:r>
        <w:rPr>
          <w:rFonts w:ascii="Times New Roman" w:hAnsi="Times New Roman" w:cs="Times New Roman"/>
          <w:sz w:val="28"/>
        </w:rPr>
        <w:t>4</w:t>
      </w:r>
      <w:r w:rsidRPr="007A4086">
        <w:rPr>
          <w:rFonts w:ascii="Times New Roman" w:hAnsi="Times New Roman" w:cs="Times New Roman"/>
          <w:sz w:val="28"/>
        </w:rPr>
        <w:t xml:space="preserve"> учебном году системную работу с одарёнными детьми. </w:t>
      </w:r>
    </w:p>
    <w:p w:rsidR="007A4086" w:rsidRDefault="007A4086" w:rsidP="007A408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A4086">
        <w:rPr>
          <w:rFonts w:ascii="Times New Roman" w:hAnsi="Times New Roman" w:cs="Times New Roman"/>
          <w:sz w:val="28"/>
        </w:rPr>
        <w:t>2. Утвердить план работы с одаренными детьми на 202</w:t>
      </w:r>
      <w:r>
        <w:rPr>
          <w:rFonts w:ascii="Times New Roman" w:hAnsi="Times New Roman" w:cs="Times New Roman"/>
          <w:sz w:val="28"/>
        </w:rPr>
        <w:t>3</w:t>
      </w:r>
      <w:r w:rsidRPr="007A4086">
        <w:rPr>
          <w:rFonts w:ascii="Times New Roman" w:hAnsi="Times New Roman" w:cs="Times New Roman"/>
          <w:sz w:val="28"/>
        </w:rPr>
        <w:t>-202</w:t>
      </w:r>
      <w:r>
        <w:rPr>
          <w:rFonts w:ascii="Times New Roman" w:hAnsi="Times New Roman" w:cs="Times New Roman"/>
          <w:sz w:val="28"/>
        </w:rPr>
        <w:t>4</w:t>
      </w:r>
      <w:r w:rsidRPr="007A4086">
        <w:rPr>
          <w:rFonts w:ascii="Times New Roman" w:hAnsi="Times New Roman" w:cs="Times New Roman"/>
          <w:sz w:val="28"/>
        </w:rPr>
        <w:t xml:space="preserve"> учебный год (приложение 1). </w:t>
      </w:r>
    </w:p>
    <w:p w:rsidR="007A4086" w:rsidRDefault="007A4086" w:rsidP="007A408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A4086">
        <w:rPr>
          <w:rFonts w:ascii="Times New Roman" w:hAnsi="Times New Roman" w:cs="Times New Roman"/>
          <w:sz w:val="28"/>
        </w:rPr>
        <w:t xml:space="preserve">3. </w:t>
      </w:r>
      <w:proofErr w:type="gramStart"/>
      <w:r w:rsidRPr="007A4086">
        <w:rPr>
          <w:rFonts w:ascii="Times New Roman" w:hAnsi="Times New Roman" w:cs="Times New Roman"/>
          <w:sz w:val="28"/>
        </w:rPr>
        <w:t>Назначить ответственно</w:t>
      </w:r>
      <w:r>
        <w:rPr>
          <w:rFonts w:ascii="Times New Roman" w:hAnsi="Times New Roman" w:cs="Times New Roman"/>
          <w:sz w:val="28"/>
        </w:rPr>
        <w:t>го</w:t>
      </w:r>
      <w:r w:rsidRPr="007A4086">
        <w:rPr>
          <w:rFonts w:ascii="Times New Roman" w:hAnsi="Times New Roman" w:cs="Times New Roman"/>
          <w:sz w:val="28"/>
        </w:rPr>
        <w:t xml:space="preserve"> за осуществление работы с одарёнными детьми и реализацию программы «Одарённые дети» заместителя директора по </w:t>
      </w:r>
      <w:r>
        <w:rPr>
          <w:rFonts w:ascii="Times New Roman" w:hAnsi="Times New Roman" w:cs="Times New Roman"/>
          <w:sz w:val="28"/>
        </w:rPr>
        <w:t>У</w:t>
      </w:r>
      <w:r w:rsidRPr="007A4086">
        <w:rPr>
          <w:rFonts w:ascii="Times New Roman" w:hAnsi="Times New Roman" w:cs="Times New Roman"/>
          <w:sz w:val="28"/>
        </w:rPr>
        <w:t xml:space="preserve">ВР </w:t>
      </w:r>
      <w:r>
        <w:rPr>
          <w:rFonts w:ascii="Times New Roman" w:hAnsi="Times New Roman" w:cs="Times New Roman"/>
          <w:sz w:val="28"/>
        </w:rPr>
        <w:t>Егоркину Г.К.</w:t>
      </w:r>
      <w:r w:rsidRPr="007A4086">
        <w:rPr>
          <w:rFonts w:ascii="Times New Roman" w:hAnsi="Times New Roman" w:cs="Times New Roman"/>
          <w:sz w:val="28"/>
        </w:rPr>
        <w:t xml:space="preserve"> </w:t>
      </w:r>
      <w:proofErr w:type="gramEnd"/>
    </w:p>
    <w:p w:rsidR="007A4086" w:rsidRDefault="007A4086" w:rsidP="007A408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A4086">
        <w:rPr>
          <w:rFonts w:ascii="Times New Roman" w:hAnsi="Times New Roman" w:cs="Times New Roman"/>
          <w:sz w:val="28"/>
        </w:rPr>
        <w:t>4.</w:t>
      </w:r>
      <w:r>
        <w:rPr>
          <w:rFonts w:ascii="Times New Roman" w:hAnsi="Times New Roman" w:cs="Times New Roman"/>
          <w:sz w:val="28"/>
        </w:rPr>
        <w:t xml:space="preserve"> </w:t>
      </w:r>
      <w:r w:rsidRPr="007A4086">
        <w:rPr>
          <w:rFonts w:ascii="Times New Roman" w:hAnsi="Times New Roman" w:cs="Times New Roman"/>
          <w:sz w:val="28"/>
        </w:rPr>
        <w:t>Руководителям</w:t>
      </w:r>
      <w:r>
        <w:rPr>
          <w:rFonts w:ascii="Times New Roman" w:hAnsi="Times New Roman" w:cs="Times New Roman"/>
          <w:sz w:val="28"/>
        </w:rPr>
        <w:t xml:space="preserve"> </w:t>
      </w:r>
      <w:r w:rsidRPr="007A4086">
        <w:rPr>
          <w:rFonts w:ascii="Times New Roman" w:hAnsi="Times New Roman" w:cs="Times New Roman"/>
          <w:sz w:val="28"/>
        </w:rPr>
        <w:t xml:space="preserve">школьных методических объединений </w:t>
      </w:r>
      <w:r>
        <w:rPr>
          <w:rFonts w:ascii="Times New Roman" w:hAnsi="Times New Roman" w:cs="Times New Roman"/>
          <w:sz w:val="28"/>
        </w:rPr>
        <w:t xml:space="preserve">Иванеско В.Л., </w:t>
      </w:r>
      <w:proofErr w:type="spellStart"/>
      <w:r>
        <w:rPr>
          <w:rFonts w:ascii="Times New Roman" w:hAnsi="Times New Roman" w:cs="Times New Roman"/>
          <w:sz w:val="28"/>
        </w:rPr>
        <w:t>Грешновой</w:t>
      </w:r>
      <w:proofErr w:type="spellEnd"/>
      <w:r>
        <w:rPr>
          <w:rFonts w:ascii="Times New Roman" w:hAnsi="Times New Roman" w:cs="Times New Roman"/>
          <w:sz w:val="28"/>
        </w:rPr>
        <w:t xml:space="preserve"> Е.А., </w:t>
      </w:r>
      <w:proofErr w:type="spellStart"/>
      <w:r>
        <w:rPr>
          <w:rFonts w:ascii="Times New Roman" w:hAnsi="Times New Roman" w:cs="Times New Roman"/>
          <w:sz w:val="28"/>
        </w:rPr>
        <w:t>Колонецкой</w:t>
      </w:r>
      <w:proofErr w:type="spellEnd"/>
      <w:r>
        <w:rPr>
          <w:rFonts w:ascii="Times New Roman" w:hAnsi="Times New Roman" w:cs="Times New Roman"/>
          <w:sz w:val="28"/>
        </w:rPr>
        <w:t xml:space="preserve"> Т.А., Бравой Н.А., Величко О.М., </w:t>
      </w:r>
      <w:proofErr w:type="spellStart"/>
      <w:r>
        <w:rPr>
          <w:rFonts w:ascii="Times New Roman" w:hAnsi="Times New Roman" w:cs="Times New Roman"/>
          <w:sz w:val="28"/>
        </w:rPr>
        <w:t>Быкодоровой</w:t>
      </w:r>
      <w:proofErr w:type="spellEnd"/>
      <w:r>
        <w:rPr>
          <w:rFonts w:ascii="Times New Roman" w:hAnsi="Times New Roman" w:cs="Times New Roman"/>
          <w:sz w:val="28"/>
        </w:rPr>
        <w:t xml:space="preserve"> О.И., Марковой Т.С., Тоичко М.И.</w:t>
      </w:r>
      <w:r w:rsidRPr="007A4086">
        <w:rPr>
          <w:rFonts w:ascii="Times New Roman" w:hAnsi="Times New Roman" w:cs="Times New Roman"/>
          <w:sz w:val="28"/>
        </w:rPr>
        <w:t xml:space="preserve"> включить в планы МО мероприятия по выявлению в детских коллективах одаренных учащихся и воспитанников и работу с ними. </w:t>
      </w:r>
    </w:p>
    <w:p w:rsidR="007A4086" w:rsidRDefault="007A4086" w:rsidP="007A408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A4086">
        <w:rPr>
          <w:rFonts w:ascii="Times New Roman" w:hAnsi="Times New Roman" w:cs="Times New Roman"/>
          <w:sz w:val="28"/>
        </w:rPr>
        <w:t>5.</w:t>
      </w:r>
      <w:r>
        <w:rPr>
          <w:rFonts w:ascii="Times New Roman" w:hAnsi="Times New Roman" w:cs="Times New Roman"/>
          <w:sz w:val="28"/>
        </w:rPr>
        <w:t xml:space="preserve"> </w:t>
      </w:r>
      <w:r w:rsidRPr="007A4086">
        <w:rPr>
          <w:rFonts w:ascii="Times New Roman" w:hAnsi="Times New Roman" w:cs="Times New Roman"/>
          <w:sz w:val="28"/>
        </w:rPr>
        <w:t xml:space="preserve">Педагогам - психологам </w:t>
      </w:r>
      <w:r>
        <w:rPr>
          <w:rFonts w:ascii="Times New Roman" w:hAnsi="Times New Roman" w:cs="Times New Roman"/>
          <w:sz w:val="28"/>
        </w:rPr>
        <w:t xml:space="preserve">Ребро Т.В., </w:t>
      </w:r>
      <w:proofErr w:type="spellStart"/>
      <w:r>
        <w:rPr>
          <w:rFonts w:ascii="Times New Roman" w:hAnsi="Times New Roman" w:cs="Times New Roman"/>
          <w:sz w:val="28"/>
        </w:rPr>
        <w:t>Папкину</w:t>
      </w:r>
      <w:proofErr w:type="spellEnd"/>
      <w:r>
        <w:rPr>
          <w:rFonts w:ascii="Times New Roman" w:hAnsi="Times New Roman" w:cs="Times New Roman"/>
          <w:sz w:val="28"/>
        </w:rPr>
        <w:t xml:space="preserve"> А.А., </w:t>
      </w:r>
      <w:proofErr w:type="spellStart"/>
      <w:r>
        <w:rPr>
          <w:rFonts w:ascii="Times New Roman" w:hAnsi="Times New Roman" w:cs="Times New Roman"/>
          <w:sz w:val="28"/>
        </w:rPr>
        <w:t>Кукса</w:t>
      </w:r>
      <w:proofErr w:type="spellEnd"/>
      <w:r>
        <w:rPr>
          <w:rFonts w:ascii="Times New Roman" w:hAnsi="Times New Roman" w:cs="Times New Roman"/>
          <w:sz w:val="28"/>
        </w:rPr>
        <w:t xml:space="preserve"> Ю.Г.</w:t>
      </w:r>
      <w:r w:rsidRPr="007A4086">
        <w:rPr>
          <w:rFonts w:ascii="Times New Roman" w:hAnsi="Times New Roman" w:cs="Times New Roman"/>
          <w:sz w:val="28"/>
        </w:rPr>
        <w:t xml:space="preserve"> включить в план работы мероприятия по повышению мотивации к различным видам деятельности учащихся, выявлению разных видов одаренности у учащихся. </w:t>
      </w:r>
    </w:p>
    <w:p w:rsidR="007A4086" w:rsidRDefault="007A4086" w:rsidP="007A408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A4086">
        <w:rPr>
          <w:rFonts w:ascii="Times New Roman" w:hAnsi="Times New Roman" w:cs="Times New Roman"/>
          <w:sz w:val="28"/>
        </w:rPr>
        <w:t xml:space="preserve">6. Заместителю директора по </w:t>
      </w:r>
      <w:r>
        <w:rPr>
          <w:rFonts w:ascii="Times New Roman" w:hAnsi="Times New Roman" w:cs="Times New Roman"/>
          <w:sz w:val="28"/>
        </w:rPr>
        <w:t xml:space="preserve">УВР </w:t>
      </w:r>
      <w:proofErr w:type="gramStart"/>
      <w:r>
        <w:rPr>
          <w:rFonts w:ascii="Times New Roman" w:hAnsi="Times New Roman" w:cs="Times New Roman"/>
          <w:sz w:val="28"/>
        </w:rPr>
        <w:t>Егоркиной</w:t>
      </w:r>
      <w:proofErr w:type="gramEnd"/>
      <w:r>
        <w:rPr>
          <w:rFonts w:ascii="Times New Roman" w:hAnsi="Times New Roman" w:cs="Times New Roman"/>
          <w:sz w:val="28"/>
        </w:rPr>
        <w:t xml:space="preserve"> Г.К.</w:t>
      </w:r>
      <w:r w:rsidRPr="007A408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обновить</w:t>
      </w:r>
      <w:r w:rsidRPr="007A4086">
        <w:rPr>
          <w:rFonts w:ascii="Times New Roman" w:hAnsi="Times New Roman" w:cs="Times New Roman"/>
          <w:sz w:val="28"/>
        </w:rPr>
        <w:t xml:space="preserve"> базу данных одаренных </w:t>
      </w:r>
      <w:r>
        <w:rPr>
          <w:rFonts w:ascii="Times New Roman" w:hAnsi="Times New Roman" w:cs="Times New Roman"/>
          <w:sz w:val="28"/>
        </w:rPr>
        <w:t>обучающихся</w:t>
      </w:r>
      <w:r w:rsidRPr="007A4086">
        <w:rPr>
          <w:rFonts w:ascii="Times New Roman" w:hAnsi="Times New Roman" w:cs="Times New Roman"/>
          <w:sz w:val="28"/>
        </w:rPr>
        <w:t xml:space="preserve"> (срок: до 25 декабря 202</w:t>
      </w:r>
      <w:r>
        <w:rPr>
          <w:rFonts w:ascii="Times New Roman" w:hAnsi="Times New Roman" w:cs="Times New Roman"/>
          <w:sz w:val="28"/>
        </w:rPr>
        <w:t>3</w:t>
      </w:r>
      <w:r w:rsidRPr="007A4086">
        <w:rPr>
          <w:rFonts w:ascii="Times New Roman" w:hAnsi="Times New Roman" w:cs="Times New Roman"/>
          <w:sz w:val="28"/>
        </w:rPr>
        <w:t xml:space="preserve">г) </w:t>
      </w:r>
    </w:p>
    <w:p w:rsidR="007A4086" w:rsidRDefault="007A4086" w:rsidP="007A408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Pr="007A4086">
        <w:rPr>
          <w:rFonts w:ascii="Times New Roman" w:hAnsi="Times New Roman" w:cs="Times New Roman"/>
          <w:sz w:val="28"/>
        </w:rPr>
        <w:t>.Итоги работы с одаренными детьми подвести на совещании при директоре в мае 202</w:t>
      </w:r>
      <w:r>
        <w:rPr>
          <w:rFonts w:ascii="Times New Roman" w:hAnsi="Times New Roman" w:cs="Times New Roman"/>
          <w:sz w:val="28"/>
        </w:rPr>
        <w:t>4</w:t>
      </w:r>
      <w:r w:rsidRPr="007A4086">
        <w:rPr>
          <w:rFonts w:ascii="Times New Roman" w:hAnsi="Times New Roman" w:cs="Times New Roman"/>
          <w:sz w:val="28"/>
        </w:rPr>
        <w:t xml:space="preserve"> года. </w:t>
      </w:r>
    </w:p>
    <w:p w:rsidR="007A4086" w:rsidRDefault="007A4086" w:rsidP="007A408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Pr="007A4086">
        <w:rPr>
          <w:rFonts w:ascii="Times New Roman" w:hAnsi="Times New Roman" w:cs="Times New Roman"/>
          <w:sz w:val="28"/>
        </w:rPr>
        <w:t>.</w:t>
      </w:r>
      <w:proofErr w:type="gramStart"/>
      <w:r w:rsidRPr="007A4086">
        <w:rPr>
          <w:rFonts w:ascii="Times New Roman" w:hAnsi="Times New Roman" w:cs="Times New Roman"/>
          <w:sz w:val="28"/>
        </w:rPr>
        <w:t>Контроль за</w:t>
      </w:r>
      <w:proofErr w:type="gramEnd"/>
      <w:r w:rsidRPr="007A4086">
        <w:rPr>
          <w:rFonts w:ascii="Times New Roman" w:hAnsi="Times New Roman" w:cs="Times New Roman"/>
          <w:sz w:val="28"/>
        </w:rPr>
        <w:t xml:space="preserve"> исполнением данного приказа оставляю за собой.</w:t>
      </w:r>
    </w:p>
    <w:p w:rsidR="007A4086" w:rsidRDefault="001A439C" w:rsidP="007A40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79375</wp:posOffset>
            </wp:positionV>
            <wp:extent cx="2047875" cy="1209675"/>
            <wp:effectExtent l="0" t="0" r="0" b="0"/>
            <wp:wrapNone/>
            <wp:docPr id="7" name="Рисунок 7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76C4" w:rsidRDefault="007A4086" w:rsidP="007A408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МБОУ «Школа №67»                                      Н.Е.Сысоева</w:t>
      </w:r>
    </w:p>
    <w:p w:rsidR="004E37A6" w:rsidRDefault="004E37A6" w:rsidP="004E37A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1 к приказу</w:t>
      </w:r>
    </w:p>
    <w:p w:rsidR="004E37A6" w:rsidRDefault="004E37A6" w:rsidP="004E37A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r w:rsidR="001A439C">
        <w:rPr>
          <w:rFonts w:ascii="Times New Roman" w:hAnsi="Times New Roman"/>
          <w:sz w:val="28"/>
          <w:szCs w:val="28"/>
          <w:u w:val="single"/>
        </w:rPr>
        <w:t>01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u w:val="single"/>
        </w:rPr>
        <w:t xml:space="preserve"> 09 </w:t>
      </w:r>
      <w:r>
        <w:rPr>
          <w:rFonts w:ascii="Times New Roman" w:hAnsi="Times New Roman"/>
          <w:sz w:val="28"/>
          <w:szCs w:val="28"/>
        </w:rPr>
        <w:t xml:space="preserve"> 2023г. №</w:t>
      </w:r>
      <w:r w:rsidR="001A439C">
        <w:rPr>
          <w:rFonts w:ascii="Times New Roman" w:hAnsi="Times New Roman"/>
          <w:sz w:val="28"/>
          <w:szCs w:val="28"/>
          <w:u w:val="single"/>
        </w:rPr>
        <w:t>328</w:t>
      </w:r>
    </w:p>
    <w:p w:rsidR="004E37A6" w:rsidRPr="00F03E65" w:rsidRDefault="004E37A6" w:rsidP="004E37A6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03E65">
        <w:rPr>
          <w:rFonts w:ascii="Times New Roman" w:hAnsi="Times New Roman" w:cs="Times New Roman"/>
          <w:b/>
          <w:sz w:val="28"/>
          <w:szCs w:val="24"/>
        </w:rPr>
        <w:t>ПЛАН</w:t>
      </w:r>
    </w:p>
    <w:p w:rsidR="004E37A6" w:rsidRDefault="004E37A6" w:rsidP="004E37A6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03E65">
        <w:rPr>
          <w:rFonts w:ascii="Times New Roman" w:hAnsi="Times New Roman" w:cs="Times New Roman"/>
          <w:b/>
          <w:sz w:val="28"/>
          <w:szCs w:val="24"/>
        </w:rPr>
        <w:t xml:space="preserve">мероприятий в рамках реализации национального проекта </w:t>
      </w:r>
    </w:p>
    <w:p w:rsidR="004E37A6" w:rsidRDefault="004E37A6" w:rsidP="004E37A6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03E65">
        <w:rPr>
          <w:rFonts w:ascii="Times New Roman" w:hAnsi="Times New Roman" w:cs="Times New Roman"/>
          <w:b/>
          <w:sz w:val="28"/>
          <w:szCs w:val="24"/>
        </w:rPr>
        <w:t>«Одаренные дети»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4E37A6" w:rsidRDefault="004E37A6" w:rsidP="004E37A6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на 2023-2024 учебный год</w:t>
      </w:r>
    </w:p>
    <w:p w:rsidR="004E37A6" w:rsidRDefault="004E37A6" w:rsidP="004E37A6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W w:w="9704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675"/>
        <w:gridCol w:w="4712"/>
        <w:gridCol w:w="1984"/>
        <w:gridCol w:w="2333"/>
      </w:tblGrid>
      <w:tr w:rsidR="004E37A6" w:rsidRPr="00F03E65" w:rsidTr="004E37A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03E6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03E6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03E6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2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4E37A6" w:rsidRPr="00F03E65" w:rsidTr="004E37A6">
        <w:tc>
          <w:tcPr>
            <w:tcW w:w="97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Организационные мероприятия</w:t>
            </w:r>
          </w:p>
        </w:tc>
      </w:tr>
      <w:tr w:rsidR="004E37A6" w:rsidRPr="00F03E65" w:rsidTr="004E37A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</w:pP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Входная диагностика развития ребенка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Ребро Т.В., 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-психолог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4E37A6" w:rsidRPr="00F03E65" w:rsidTr="004E37A6">
        <w:trPr>
          <w:trHeight w:val="917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</w:pP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Изучение нормативных документов и методических рекомендаций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Егоркина Г.К, 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</w:tc>
      </w:tr>
      <w:tr w:rsidR="004E37A6" w:rsidRPr="00F03E65" w:rsidTr="004E37A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Изучение интересов и склонностей обучающихся: уточнение критериев всех видов одаренности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Ребро Т.В., 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-психолог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4E37A6" w:rsidRPr="00F03E65" w:rsidTr="004E37A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Создание банка данных одарённых детей.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начало учебного года</w:t>
            </w:r>
          </w:p>
        </w:tc>
        <w:tc>
          <w:tcPr>
            <w:tcW w:w="2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Егоркина Г.К.,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 xml:space="preserve"> зам</w:t>
            </w:r>
            <w:proofErr w:type="gramStart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</w:tc>
      </w:tr>
      <w:tr w:rsidR="004E37A6" w:rsidRPr="00F03E65" w:rsidTr="004E37A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Проведение работы с родителями одарённых детей.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Ребро Т.В., 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4E37A6" w:rsidRPr="00F03E65" w:rsidTr="004E37A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 xml:space="preserve">Выбор форм работы с </w:t>
            </w:r>
            <w:proofErr w:type="gramStart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, учитывая диагностику и возрастные особенности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2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4E37A6" w:rsidRPr="00F03E65" w:rsidTr="004E37A6">
        <w:tc>
          <w:tcPr>
            <w:tcW w:w="97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ОД по индивидуальным планам</w:t>
            </w:r>
          </w:p>
        </w:tc>
      </w:tr>
      <w:tr w:rsidR="004E37A6" w:rsidRPr="00F03E65" w:rsidTr="004E37A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Обсуждение на заседаниях МО вопросов, связанных с вопросами организации работы с ОД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2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руководители МО</w:t>
            </w:r>
          </w:p>
        </w:tc>
      </w:tr>
      <w:tr w:rsidR="004E37A6" w:rsidRPr="00F03E65" w:rsidTr="004E37A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Беседа с учителями-предметниками по вопросам, связанным с индивидуальным планом работы. Утверждение индивидуальных планов работы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Егоркина Г.К.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, зам</w:t>
            </w:r>
            <w:proofErr w:type="gramStart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</w:tc>
      </w:tr>
      <w:tr w:rsidR="004E37A6" w:rsidRPr="00F03E65" w:rsidTr="004E37A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Реализация индивидуальных планов работы с ОД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4E37A6" w:rsidRPr="00F03E65" w:rsidTr="004E37A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Взаимодействие с семьями ОД, индивидуальные беседы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Егоркина Г.К.,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 xml:space="preserve"> зам</w:t>
            </w:r>
            <w:proofErr w:type="gramStart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Ребро Т.В., 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-психолог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4E37A6" w:rsidRPr="00F03E65" w:rsidTr="004E37A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оказания ОД социальной, психологическо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помощи, психологическое сопро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вождение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Ребро Т.В., 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-психолог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4E37A6" w:rsidRPr="00F03E65" w:rsidTr="004E37A6">
        <w:tc>
          <w:tcPr>
            <w:tcW w:w="97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b/>
                <w:sz w:val="24"/>
                <w:szCs w:val="24"/>
              </w:rPr>
              <w:t>Интеллектуальное развитие ОД</w:t>
            </w:r>
          </w:p>
        </w:tc>
      </w:tr>
      <w:tr w:rsidR="004E37A6" w:rsidRPr="00F03E65" w:rsidTr="004E37A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школьном туре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предметных 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олимпиад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рамках «Недели науки»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Егоркина Г.К.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, зам</w:t>
            </w:r>
            <w:proofErr w:type="gramStart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Иванеско В.Л., председатель ШМС</w:t>
            </w:r>
          </w:p>
        </w:tc>
      </w:tr>
      <w:tr w:rsidR="004E37A6" w:rsidRPr="00F03E65" w:rsidTr="004E37A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Участие в муниципальном и региональном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финальном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 xml:space="preserve"> турах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Всероссийской предметной 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олимпиады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школьников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Егоркина Г.К.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, зам</w:t>
            </w:r>
            <w:proofErr w:type="gramStart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4E37A6" w:rsidRPr="00F03E65" w:rsidTr="004E37A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Участие в конкурсах, конференциях, фестивалях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Егоркина Г.К.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, зам</w:t>
            </w:r>
            <w:proofErr w:type="gramStart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4E37A6" w:rsidRPr="00F03E65" w:rsidTr="004E37A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Участие в дистанционных мероприятиях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Егоркина Г.К.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, зам</w:t>
            </w:r>
            <w:proofErr w:type="gramStart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4E37A6" w:rsidRPr="00F03E65" w:rsidTr="004E37A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Мониторинг результативности работы с ОД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Егоркина Г.К.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, зам</w:t>
            </w:r>
            <w:proofErr w:type="gramStart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</w:tc>
      </w:tr>
      <w:tr w:rsidR="004E37A6" w:rsidRPr="00F03E65" w:rsidTr="004E37A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Оказание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ической помощи учителям-предмет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никам, классным руководителям по организации - развития интел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лектуальных способностей обучаю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щихся на уроке и во внеурочной деятельности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Егоркина Г.К.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Чернявская Е.А., 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Воронова Е.А.,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ВР</w:t>
            </w:r>
          </w:p>
        </w:tc>
      </w:tr>
      <w:tr w:rsidR="004E37A6" w:rsidRPr="00F03E65" w:rsidTr="004E37A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Размещение на школьном сайте информации по работе с ОД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Егоркина Г.К.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, зам</w:t>
            </w:r>
            <w:proofErr w:type="gramStart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ответственный за школьный сайт</w:t>
            </w:r>
          </w:p>
        </w:tc>
      </w:tr>
      <w:tr w:rsidR="004E37A6" w:rsidRPr="00F03E65" w:rsidTr="004E37A6">
        <w:tc>
          <w:tcPr>
            <w:tcW w:w="97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научно-исследовательским конференциям</w:t>
            </w:r>
          </w:p>
        </w:tc>
      </w:tr>
      <w:tr w:rsidR="004E37A6" w:rsidRPr="00F03E65" w:rsidTr="004E37A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Выбор тем для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сследовательской работы. Закреп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 xml:space="preserve">ление руководителей. Индивидуальные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консульта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4E37A6" w:rsidRPr="00F03E65" w:rsidTr="004E37A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Работа с научной литературой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октябрь-декабрь</w:t>
            </w:r>
          </w:p>
        </w:tc>
        <w:tc>
          <w:tcPr>
            <w:tcW w:w="23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7A6" w:rsidRPr="00F03E65" w:rsidTr="004E37A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Сбор материа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 по теме исследования, индиви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дуальные консультации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7A6" w:rsidRPr="00F03E65" w:rsidTr="004E37A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Индивидуа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льные консультации по теме «Тре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бования к оформлению исследовательских работ»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7A6" w:rsidRPr="00F03E65" w:rsidTr="004E37A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Завершение исследовательских работ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3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7A6" w:rsidRPr="00F03E65" w:rsidTr="004E37A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по теме «Методика защиты исследовательских работ»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3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7A6" w:rsidRPr="00F03E65" w:rsidTr="004E37A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Участие в конференциях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7A6" w:rsidRPr="00F03E65" w:rsidTr="004E37A6">
        <w:tc>
          <w:tcPr>
            <w:tcW w:w="97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Методическое сопровождение</w:t>
            </w:r>
          </w:p>
        </w:tc>
      </w:tr>
      <w:tr w:rsidR="004E37A6" w:rsidRPr="00F03E65" w:rsidTr="004E37A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 xml:space="preserve">Сбор и подготовка аналитической информации: формирование и пополнение базы данных ОД, отчет по реализации индивидуальных планов работы с ОД, анализ результатов олимпиад, мониторинг 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результативности работы с ОД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3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Егоркина Г.К.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, зам</w:t>
            </w:r>
            <w:proofErr w:type="gramStart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7A6" w:rsidRPr="00F03E65" w:rsidTr="004E37A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Итоги работы с ОД 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учебном году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. Планирование работы с ОД на следующий год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май-июнь</w:t>
            </w:r>
          </w:p>
        </w:tc>
        <w:tc>
          <w:tcPr>
            <w:tcW w:w="23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7A6" w:rsidRPr="00F03E65" w:rsidTr="004E37A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Поощрение одаренных учащихся по итогам учебного года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7A6" w:rsidRPr="00F03E65" w:rsidTr="004E37A6">
        <w:tc>
          <w:tcPr>
            <w:tcW w:w="97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Содержательные мероприятия </w:t>
            </w:r>
          </w:p>
        </w:tc>
      </w:tr>
      <w:tr w:rsidR="004E37A6" w:rsidRPr="00F03E65" w:rsidTr="004E37A6"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spellStart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ЭКОлогике</w:t>
            </w:r>
            <w:proofErr w:type="spellEnd"/>
          </w:p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Егоркина Г.К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, зам</w:t>
            </w:r>
            <w:proofErr w:type="gramStart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иректора по УВР, учителя-предметники</w:t>
            </w:r>
          </w:p>
        </w:tc>
      </w:tr>
      <w:tr w:rsidR="004E37A6" w:rsidRPr="00F03E65" w:rsidTr="004E37A6"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школьного тура предметных олимпиад в 5-11 классах, формирование рейтинга для участия в муниципальном этапе </w:t>
            </w:r>
            <w:proofErr w:type="spellStart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  <w:proofErr w:type="spellEnd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 xml:space="preserve"> по предметам. </w:t>
            </w:r>
          </w:p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23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Егоркина Г.К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., зам</w:t>
            </w:r>
            <w:proofErr w:type="gramStart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иректора по УВР, учителя-предметники</w:t>
            </w:r>
          </w:p>
        </w:tc>
      </w:tr>
      <w:tr w:rsidR="004E37A6" w:rsidRPr="00F03E65" w:rsidTr="004E37A6"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муниципального  тура предметных олимпиад в 5-11 классах, формирование рейтинга для участия в муниципальном этапе </w:t>
            </w:r>
            <w:proofErr w:type="spellStart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  <w:proofErr w:type="spellEnd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 xml:space="preserve"> по предметам. </w:t>
            </w:r>
          </w:p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Ноябрь-декабрь</w:t>
            </w:r>
          </w:p>
        </w:tc>
        <w:tc>
          <w:tcPr>
            <w:tcW w:w="23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Егоркина Г.К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., зам</w:t>
            </w:r>
            <w:proofErr w:type="gramStart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иректора по УВР, учителя-предметники</w:t>
            </w:r>
          </w:p>
        </w:tc>
      </w:tr>
      <w:tr w:rsidR="004E37A6" w:rsidRPr="00F03E65" w:rsidTr="004E37A6"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школьников в региональном этапе Всероссийских предметных олимпиад </w:t>
            </w:r>
          </w:p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Январь-февраль</w:t>
            </w:r>
          </w:p>
        </w:tc>
        <w:tc>
          <w:tcPr>
            <w:tcW w:w="23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Егоркина Г.К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 xml:space="preserve"> зам</w:t>
            </w:r>
            <w:proofErr w:type="gramStart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иректора по УВР, учителя-предметники</w:t>
            </w:r>
          </w:p>
        </w:tc>
      </w:tr>
      <w:tr w:rsidR="004E37A6" w:rsidRPr="00F03E65" w:rsidTr="004E37A6"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Методический совет по итогам работы </w:t>
            </w:r>
            <w:proofErr w:type="gramStart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4E37A6" w:rsidRPr="00F03E65" w:rsidRDefault="004E37A6" w:rsidP="00AA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одаренными детьми в I полугодии.</w:t>
            </w:r>
          </w:p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3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Руководители МО</w:t>
            </w:r>
          </w:p>
        </w:tc>
      </w:tr>
      <w:tr w:rsidR="004E37A6" w:rsidRPr="00F03E65" w:rsidTr="004E37A6"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одаренных детей </w:t>
            </w:r>
            <w:proofErr w:type="gramStart"/>
            <w:r w:rsidRPr="00F03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F03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очных и заочных</w:t>
            </w:r>
          </w:p>
          <w:p w:rsidR="004E37A6" w:rsidRPr="00F03E65" w:rsidRDefault="004E37A6" w:rsidP="00AA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03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олимпиадах, конкурсах, викторинах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3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различного уровня («Русский медвежонок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3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языкознание для всех», «Муравей», игра 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3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математике «Слон», «Астра»,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3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«Волшебный сундучок», «Золотое руно»,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«Кенгуру»  и </w:t>
            </w:r>
            <w:r w:rsidRPr="00F03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другие)</w:t>
            </w:r>
            <w:proofErr w:type="gramEnd"/>
          </w:p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4E37A6" w:rsidRPr="00F03E65" w:rsidTr="004E37A6"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Конкурсы стихотворений, сочинений, эссе, чтецов</w:t>
            </w:r>
          </w:p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4E37A6" w:rsidRPr="00F03E65" w:rsidTr="004E37A6"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Default="004E37A6" w:rsidP="00AA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Организация, проведение и участие в выставках ДПТ, конкурсах рисунков, фотографий</w:t>
            </w:r>
          </w:p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4E37A6" w:rsidRPr="00F03E65" w:rsidTr="004E37A6"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 тематических конкурсах и</w:t>
            </w:r>
          </w:p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других мероприятиях по направлениям:</w:t>
            </w:r>
          </w:p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-краеведческое;</w:t>
            </w:r>
          </w:p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-гражданско-патриотическое;</w:t>
            </w:r>
          </w:p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-гражданско-правовое;</w:t>
            </w:r>
          </w:p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экологическое;</w:t>
            </w:r>
          </w:p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творческого развития личности;</w:t>
            </w:r>
          </w:p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спортивно-оздоровительное.</w:t>
            </w:r>
          </w:p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4E37A6" w:rsidRPr="00F03E65" w:rsidTr="004E37A6"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проектах РОСНАНО</w:t>
            </w:r>
          </w:p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4E37A6" w:rsidRPr="00F03E65" w:rsidTr="004E37A6"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в конференциях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интеллектуальных конкурсах </w:t>
            </w:r>
            <w:r w:rsidRPr="00F03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«Отечество», «ДАНЮИ», «Первые шаги в науку», </w:t>
            </w:r>
            <w:r w:rsidRPr="00F03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«Открытие»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«Защита творческих проектов», «Юные конструкторы Дона»</w:t>
            </w:r>
          </w:p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3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4E37A6" w:rsidRPr="00F03E65" w:rsidTr="004E37A6"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во всероссийских перечневых олимпиадах и конкурсах: </w:t>
            </w:r>
            <w:r w:rsidRPr="00F03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Многопрофильная инженерная олимпиада «Звезда», Турнир имени Ломоносова, «Надежда энергетики», РОСАТОМ, САММАТ</w:t>
            </w:r>
            <w:proofErr w:type="gramStart"/>
            <w:r w:rsidRPr="00F03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03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Всероссийский конкурс обучающихся "Мой вклад в Величие России" Всероссийский конкурс научно-исследовательских, проектных и творческих работ обучающихся "ОБРЕТЁННОЕ ПОКОЛЕНИЕ - НАУКА, ТВОРЧЕСТВО, ДУХОВНОСТЬ"</w:t>
            </w:r>
          </w:p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7A6" w:rsidRPr="00F03E65" w:rsidRDefault="004E37A6" w:rsidP="00AA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4E37A6" w:rsidRPr="00F03E65" w:rsidTr="004E37A6"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фестиваля талантов</w:t>
            </w:r>
          </w:p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Воронова Е.А.,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иректора по ВР </w:t>
            </w:r>
          </w:p>
        </w:tc>
      </w:tr>
      <w:tr w:rsidR="004E37A6" w:rsidRPr="00F03E65" w:rsidTr="004E37A6"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фестивалях (военно-патриотическая песня, «Новогодний карнавал», этнографический фестиваль, хореографического искусства, детского и юношеского творчества, сценического искусства)</w:t>
            </w:r>
          </w:p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Воронова Е.А.,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ВР,</w:t>
            </w:r>
          </w:p>
          <w:p w:rsidR="004E37A6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 доп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бразования</w:t>
            </w:r>
          </w:p>
        </w:tc>
      </w:tr>
      <w:tr w:rsidR="004E37A6" w:rsidRPr="00F03E65" w:rsidTr="004E37A6"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в Спартакиаде района, города, области (военизированная эстафета, «Школа безопасности», спортивные соревнования по футболу, волейболу, шахматам,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дартсу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стрельбе, легкой атлетике, настольному теннису, пожарно-прикладному спорту, «Веселым стартам»)</w:t>
            </w:r>
            <w:proofErr w:type="gramEnd"/>
          </w:p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Быкодорова О.И., председатель ШМО учителей физической культуры и ОБЖ,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Тухиков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С.Н., педагог-организатор ОБЖ, Десятников В.Ф., руководитель кружка «Меткий стрелок»</w:t>
            </w:r>
          </w:p>
        </w:tc>
      </w:tr>
      <w:tr w:rsidR="004E37A6" w:rsidRPr="00F03E65" w:rsidTr="004E37A6"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pStyle w:val="a3"/>
              <w:numPr>
                <w:ilvl w:val="0"/>
                <w:numId w:val="1"/>
              </w:numPr>
              <w:ind w:left="426"/>
              <w:jc w:val="center"/>
            </w:pPr>
          </w:p>
        </w:tc>
        <w:tc>
          <w:tcPr>
            <w:tcW w:w="47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Изучение, распространение опыта работы</w:t>
            </w:r>
          </w:p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педагогов-предметников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руководителей доп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бразования </w:t>
            </w:r>
            <w:r w:rsidRPr="00F03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вопросам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3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 одаренных детей</w:t>
            </w:r>
          </w:p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прель-май</w:t>
            </w:r>
          </w:p>
        </w:tc>
        <w:tc>
          <w:tcPr>
            <w:tcW w:w="23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37A6" w:rsidRPr="00F03E65" w:rsidRDefault="004E37A6" w:rsidP="00AA0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Егоркина Г.К.</w:t>
            </w:r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, зам</w:t>
            </w:r>
            <w:proofErr w:type="gramStart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F03E65">
              <w:rPr>
                <w:rFonts w:ascii="Times New Roman" w:hAnsi="Times New Roman" w:cs="Times New Roman"/>
                <w:sz w:val="24"/>
                <w:szCs w:val="24"/>
              </w:rPr>
              <w:t>иректора по УВР, учителя-предметники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руководители кружков</w:t>
            </w:r>
          </w:p>
        </w:tc>
      </w:tr>
    </w:tbl>
    <w:p w:rsidR="004E37A6" w:rsidRPr="007A4086" w:rsidRDefault="004E37A6" w:rsidP="007A4086">
      <w:pPr>
        <w:jc w:val="center"/>
        <w:rPr>
          <w:rFonts w:ascii="Times New Roman" w:hAnsi="Times New Roman" w:cs="Times New Roman"/>
          <w:sz w:val="28"/>
        </w:rPr>
      </w:pPr>
    </w:p>
    <w:sectPr w:rsidR="004E37A6" w:rsidRPr="007A4086" w:rsidSect="00F67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17561B"/>
    <w:multiLevelType w:val="multilevel"/>
    <w:tmpl w:val="FE7EB9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4086"/>
    <w:rsid w:val="001A439C"/>
    <w:rsid w:val="004E37A6"/>
    <w:rsid w:val="007A4086"/>
    <w:rsid w:val="00F67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7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A4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43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4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1362</Words>
  <Characters>7767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hppc</dc:creator>
  <cp:keywords/>
  <dc:description/>
  <cp:lastModifiedBy>hppc</cp:lastModifiedBy>
  <cp:revision>3</cp:revision>
  <dcterms:created xsi:type="dcterms:W3CDTF">2023-09-20T06:20:00Z</dcterms:created>
  <dcterms:modified xsi:type="dcterms:W3CDTF">2023-09-21T13:34:00Z</dcterms:modified>
</cp:coreProperties>
</file>