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07" w:rsidRPr="00454EDE" w:rsidRDefault="00C12307" w:rsidP="00C1230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КУРСУ «РАССКАЗЫ О РОДНОЙ ПРИРОДЕ»</w:t>
      </w:r>
    </w:p>
    <w:p w:rsidR="00C12307" w:rsidRPr="00454EDE" w:rsidRDefault="00C12307" w:rsidP="00C12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307" w:rsidRPr="0040209D" w:rsidRDefault="00C12307" w:rsidP="00C1230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C12307" w:rsidRPr="008944ED" w:rsidRDefault="00C12307" w:rsidP="00C1230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Зам.директора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C12307" w:rsidRDefault="00C12307" w:rsidP="00C1230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C12307" w:rsidRDefault="00C12307" w:rsidP="00C1230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C12307" w:rsidRPr="008944ED" w:rsidRDefault="00C12307" w:rsidP="00C1230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C12307" w:rsidRDefault="00C12307" w:rsidP="00C123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" stroked="f">
                <v:fill opacity="0"/>
                <v:textbox style="mso-fit-shape-to-text:t">
                  <w:txbxContent>
                    <w:p w:rsidR="00C12307" w:rsidRPr="0040209D" w:rsidRDefault="00C12307" w:rsidP="00C1230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C12307" w:rsidRPr="008944ED" w:rsidRDefault="00C12307" w:rsidP="00C1230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Зам.директора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C12307" w:rsidRDefault="00C12307" w:rsidP="00C1230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C12307" w:rsidRDefault="00C12307" w:rsidP="00C1230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C12307" w:rsidRPr="008944ED" w:rsidRDefault="00C12307" w:rsidP="00C1230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C12307" w:rsidRDefault="00C12307" w:rsidP="00C12307"/>
                  </w:txbxContent>
                </v:textbox>
              </v:shape>
            </w:pict>
          </mc:Fallback>
        </mc:AlternateConten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__5А___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Pr="000D236D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64"/>
        <w:gridCol w:w="850"/>
        <w:gridCol w:w="851"/>
        <w:gridCol w:w="4252"/>
        <w:gridCol w:w="2100"/>
      </w:tblGrid>
      <w:tr w:rsidR="00C12307" w:rsidRPr="00454EDE" w:rsidTr="00C12307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№ урока</w:t>
            </w:r>
          </w:p>
        </w:tc>
        <w:tc>
          <w:tcPr>
            <w:tcW w:w="964" w:type="dxa"/>
            <w:vMerge w:val="restart"/>
            <w:vAlign w:val="center"/>
          </w:tcPr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Тема урока</w:t>
            </w:r>
          </w:p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C12307" w:rsidRPr="00C12307" w:rsidRDefault="00C12307" w:rsidP="00881D2E">
            <w:pPr>
              <w:spacing w:after="0"/>
              <w:ind w:left="135"/>
              <w:jc w:val="center"/>
              <w:rPr>
                <w:sz w:val="28"/>
              </w:rPr>
            </w:pPr>
            <w:r w:rsidRPr="00C12307">
              <w:rPr>
                <w:rFonts w:ascii="Times New Roman" w:hAnsi="Times New Roman"/>
                <w:color w:val="000000"/>
                <w:sz w:val="28"/>
              </w:rPr>
              <w:t>Электронные ЦОР</w:t>
            </w:r>
          </w:p>
          <w:p w:rsidR="00C12307" w:rsidRPr="00C12307" w:rsidRDefault="00C12307" w:rsidP="00881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C12307" w:rsidRPr="00454EDE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12307" w:rsidRPr="00454EDE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C12307" w:rsidRPr="00454EDE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C12307" w:rsidRPr="00454EDE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C12307" w:rsidRPr="000D236D" w:rsidRDefault="00C12307" w:rsidP="00881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4" w:type="dxa"/>
            <w:vAlign w:val="center"/>
          </w:tcPr>
          <w:p w:rsidR="00C12307" w:rsidRPr="00454EDE" w:rsidRDefault="00C12307" w:rsidP="00C12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C12307" w:rsidRPr="00446C81" w:rsidRDefault="00C12307" w:rsidP="00C12307">
            <w:pPr>
              <w:spacing w:after="0" w:line="240" w:lineRule="auto"/>
              <w:ind w:left="135"/>
            </w:pPr>
            <w:r w:rsidRPr="00C12307">
              <w:rPr>
                <w:rFonts w:ascii="Times New Roman" w:hAnsi="Times New Roman"/>
                <w:color w:val="000000"/>
                <w:sz w:val="28"/>
              </w:rPr>
              <w:t>Стартовая диагностическая работа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4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280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Россия от края до края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5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Камчатка: край вулканов и гейзеров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6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Камчатка: край вулканов и гейзеров. 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Как устроен вулка</w:t>
            </w:r>
            <w:bookmarkStart w:id="0" w:name="_GoBack"/>
            <w:bookmarkEnd w:id="0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н? Почему из-под земли бьет гейзер?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7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Заповедный край Дальнего Востока. Сихотэ-Алинь.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Как охраняют природу?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8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Заповедный край Дальнего Востока. Сихотэ-Алинь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Заповедный край Дальнего Востока. Сихотэ-Алинь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Чем богат Дальний Восток?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9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Остров Врангеля: царство арктических пустынь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0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395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Алмазный край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1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Это чудо России – Байкал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106F8"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 w:rsidRPr="008106F8">
              <w:rPr>
                <w:rFonts w:ascii="Times New Roman" w:hAnsi="Times New Roman"/>
                <w:color w:val="000000"/>
                <w:sz w:val="24"/>
              </w:rPr>
              <w:instrText xml:space="preserve"> HYPERLINK "https://www.1tv.ru/doc/pro-nauku/baykal-novyy-kovcheg-dokumentalnyy-film" </w:instrText>
            </w:r>
            <w:r w:rsidRPr="008106F8"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 w:rsidRPr="008106F8">
              <w:rPr>
                <w:rStyle w:val="a5"/>
                <w:rFonts w:ascii="Times New Roman" w:hAnsi="Times New Roman"/>
                <w:sz w:val="24"/>
              </w:rPr>
              <w:t>https://www.1tv.ru/doc/pro-nauku/baykal-novyy-kovcheg-dokumentalnyy-film</w:t>
            </w:r>
            <w:r w:rsidRPr="008106F8"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Легенда о красавице Ангаре и могучий Енисей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2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402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В сердце могучей тайги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3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Затерянный уголок Сибири. Плато </w:t>
            </w:r>
            <w:proofErr w:type="spellStart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Путорана</w:t>
            </w:r>
            <w:proofErr w:type="spellEnd"/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4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Топи Западной Сибири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5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Какие бывают горы?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6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245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Золотые горы Алтая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7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384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севере Уральских гор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8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Природные чудеса Среднего и Южного Урала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9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Полезные ископаемые: где их искать?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0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https://www.1tv.ru/doc/pro-puteshestviya/rossiya-ot-kraya-do-kraya-volga-dokumentalnyy-film</w:t>
              </w:r>
            </w:hyperlink>
          </w:p>
        </w:tc>
      </w:tr>
      <w:tr w:rsidR="00C12307" w:rsidRPr="00454EDE" w:rsidTr="00C12307">
        <w:trPr>
          <w:cantSplit/>
          <w:trHeight w:val="4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 w:rsidRPr="005C5FFC">
              <w:rPr>
                <w:rFonts w:cs="Times New Roman"/>
                <w:sz w:val="28"/>
                <w:szCs w:val="28"/>
              </w:rPr>
              <w:t>Русский Север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1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403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 w:rsidRPr="005C5FFC">
              <w:rPr>
                <w:rFonts w:cs="Times New Roman"/>
                <w:sz w:val="28"/>
                <w:szCs w:val="28"/>
              </w:rPr>
              <w:t xml:space="preserve">Красота карельской природы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2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258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Валдай – колыбель русских рек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3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Путешествие по Волге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4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https://www.1tv.ru/doc/pro-puteshestviya/rossiya-ot-kraya-do-kraya-volga-dokumentalnyy-film</w:t>
              </w:r>
            </w:hyperlink>
          </w:p>
        </w:tc>
      </w:tr>
      <w:tr w:rsidR="00C12307" w:rsidRPr="00454EDE" w:rsidTr="00C12307">
        <w:trPr>
          <w:cantSplit/>
          <w:trHeight w:val="281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дельте Волги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5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419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Эльтон: в царстве соли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6" w:history="1">
              <w:r w:rsidRPr="008A4195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1120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Донские просторы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7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https://www.1tv.ru/doc/pro-puteshestviya/ostrov-krym-yalta</w:t>
              </w:r>
            </w:hyperlink>
          </w:p>
        </w:tc>
      </w:tr>
      <w:tr w:rsidR="00C12307" w:rsidRPr="00454EDE" w:rsidTr="00C12307">
        <w:trPr>
          <w:cantSplit/>
          <w:trHeight w:val="285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На берегах Каспия 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8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Кавказские Минеральные Воды — всероссийская здравница</w:t>
            </w:r>
          </w:p>
        </w:tc>
        <w:tc>
          <w:tcPr>
            <w:tcW w:w="2100" w:type="dxa"/>
            <w:shd w:val="clear" w:color="auto" w:fill="auto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29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Черноморское побережье Кавказа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30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446C81" w:rsidRDefault="00C12307" w:rsidP="00C12307">
            <w:pPr>
              <w:spacing w:after="0" w:line="240" w:lineRule="auto"/>
              <w:ind w:left="135"/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Богатства Крымского полуострова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C12307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31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https://www.1tv.ru/doc/pro-puteshestviya/ostrov-krym-yalta</w:t>
              </w:r>
            </w:hyperlink>
          </w:p>
        </w:tc>
      </w:tr>
      <w:tr w:rsidR="00C12307" w:rsidRPr="00454EDE" w:rsidTr="00C12307">
        <w:trPr>
          <w:cantSplit/>
          <w:trHeight w:val="4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 xml:space="preserve">Янтарный край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8106F8" w:rsidRDefault="00C12307" w:rsidP="00C123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32" w:history="1">
              <w:r w:rsidRPr="008106F8">
                <w:rPr>
                  <w:rStyle w:val="a5"/>
                  <w:rFonts w:ascii="Times New Roman" w:hAnsi="Times New Roman"/>
                  <w:sz w:val="24"/>
                </w:rPr>
                <w:t>https://rgo.ru/</w:t>
              </w:r>
            </w:hyperlink>
          </w:p>
          <w:p w:rsidR="00C12307" w:rsidRPr="00446C81" w:rsidRDefault="00C12307" w:rsidP="00C12307">
            <w:pPr>
              <w:spacing w:after="0" w:line="240" w:lineRule="auto"/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Заключение. Моя малая родина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446C81" w:rsidRDefault="00C12307" w:rsidP="00C12307">
            <w:pPr>
              <w:spacing w:after="0" w:line="240" w:lineRule="auto"/>
              <w:ind w:left="135"/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Заключение. Моя малая родина</w:t>
            </w:r>
          </w:p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446C81" w:rsidRDefault="00C12307" w:rsidP="00C12307">
            <w:pPr>
              <w:spacing w:after="0" w:line="240" w:lineRule="auto"/>
              <w:ind w:left="135"/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12307" w:rsidRDefault="00C12307" w:rsidP="00C1230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4" w:type="dxa"/>
            <w:vAlign w:val="center"/>
          </w:tcPr>
          <w:p w:rsidR="00C12307" w:rsidRDefault="00C12307" w:rsidP="00C12307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2307" w:rsidRPr="00454EDE" w:rsidRDefault="00C12307" w:rsidP="00C12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12307" w:rsidRPr="005C5FFC" w:rsidRDefault="00C12307" w:rsidP="00C123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12307" w:rsidRPr="00446C81" w:rsidRDefault="00C12307" w:rsidP="00C12307">
            <w:pPr>
              <w:spacing w:after="0" w:line="240" w:lineRule="auto"/>
            </w:pPr>
          </w:p>
        </w:tc>
      </w:tr>
    </w:tbl>
    <w:p w:rsidR="00C12307" w:rsidRDefault="00C12307" w:rsidP="004D02C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ectPr w:rsidR="00C12307" w:rsidSect="00C1230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12307" w:rsidRDefault="00C12307" w:rsidP="004D02C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Лист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4D02C1" w:rsidRPr="004D02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курсу </w:t>
      </w:r>
      <w:r w:rsidR="004D02C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«Рассказы о родной природе»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4D02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5</w:t>
      </w:r>
      <w:r w:rsidRP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C1230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 w:rsidR="004D02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(указать предмет)</w:t>
      </w:r>
    </w:p>
    <w:p w:rsidR="00C12307" w:rsidRPr="00411E48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C12307" w:rsidTr="00881D2E">
        <w:tc>
          <w:tcPr>
            <w:tcW w:w="821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C12307" w:rsidTr="00881D2E">
        <w:tc>
          <w:tcPr>
            <w:tcW w:w="821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12307" w:rsidRDefault="00C12307" w:rsidP="00881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881D2E">
        <w:trPr>
          <w:trHeight w:val="406"/>
        </w:trPr>
        <w:tc>
          <w:tcPr>
            <w:tcW w:w="821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881D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jc w:val="center"/>
        <w:rPr>
          <w:rFonts w:ascii="Times New Roman" w:hAnsi="Times New Roman" w:cs="Times New Roman"/>
          <w:sz w:val="24"/>
          <w:szCs w:val="24"/>
        </w:rPr>
        <w:sectPr w:rsidR="00C12307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/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________________/</w:t>
      </w:r>
    </w:p>
    <w:p w:rsidR="00C12307" w:rsidRDefault="00C12307" w:rsidP="00C12307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4D02C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А___</w:t>
      </w:r>
    </w:p>
    <w:p w:rsidR="00C12307" w:rsidRPr="00267F0C" w:rsidRDefault="00C12307" w:rsidP="00C12307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1234"/>
        <w:gridCol w:w="1870"/>
        <w:gridCol w:w="5444"/>
      </w:tblGrid>
      <w:tr w:rsidR="00C12307" w:rsidTr="004D02C1">
        <w:tc>
          <w:tcPr>
            <w:tcW w:w="797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1234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870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444" w:type="dxa"/>
            <w:vAlign w:val="center"/>
          </w:tcPr>
          <w:p w:rsidR="00C12307" w:rsidRDefault="00C12307" w:rsidP="00881D2E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C12307" w:rsidTr="004D02C1">
        <w:tc>
          <w:tcPr>
            <w:tcW w:w="797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34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C12307" w:rsidP="00881D2E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444" w:type="dxa"/>
            <w:vAlign w:val="center"/>
          </w:tcPr>
          <w:p w:rsidR="00C12307" w:rsidRPr="00E64EF4" w:rsidRDefault="004D02C1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Стартовая диагностическая работа</w:t>
            </w:r>
          </w:p>
        </w:tc>
      </w:tr>
      <w:tr w:rsidR="00C12307" w:rsidTr="004D02C1">
        <w:tc>
          <w:tcPr>
            <w:tcW w:w="797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34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4D02C1" w:rsidP="00881D2E">
            <w:pPr>
              <w:jc w:val="center"/>
              <w:rPr>
                <w:sz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 xml:space="preserve">Практическая </w:t>
            </w:r>
            <w:r w:rsidR="00C12307"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proofErr w:type="gramEnd"/>
          </w:p>
        </w:tc>
        <w:tc>
          <w:tcPr>
            <w:tcW w:w="5444" w:type="dxa"/>
            <w:vAlign w:val="center"/>
          </w:tcPr>
          <w:p w:rsidR="00C12307" w:rsidRPr="00E64EF4" w:rsidRDefault="004D02C1" w:rsidP="004D02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Работа с контурной картой «Путешествие по Волге»</w:t>
            </w:r>
          </w:p>
        </w:tc>
      </w:tr>
      <w:tr w:rsidR="00C12307" w:rsidTr="004D02C1">
        <w:tc>
          <w:tcPr>
            <w:tcW w:w="797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34" w:type="dxa"/>
          </w:tcPr>
          <w:p w:rsidR="00C12307" w:rsidRDefault="00C12307" w:rsidP="00881D2E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C12307" w:rsidP="00881D2E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444" w:type="dxa"/>
            <w:vAlign w:val="center"/>
          </w:tcPr>
          <w:p w:rsidR="00C12307" w:rsidRPr="00E64EF4" w:rsidRDefault="004D02C1" w:rsidP="004D02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5FFC">
              <w:rPr>
                <w:rFonts w:ascii="Times New Roman" w:hAnsi="Times New Roman" w:cs="Times New Roman"/>
                <w:sz w:val="28"/>
                <w:szCs w:val="28"/>
              </w:rPr>
              <w:t>Моя малая родина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</w:tr>
    </w:tbl>
    <w:p w:rsidR="00C12307" w:rsidRDefault="00C12307" w:rsidP="00C12307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C12307" w:rsidRDefault="00C12307" w:rsidP="00C12307">
      <w:pPr>
        <w:rPr>
          <w:rFonts w:ascii="Times New Roman" w:hAnsi="Times New Roman" w:cs="Times New Roman"/>
          <w:sz w:val="28"/>
        </w:rPr>
      </w:pPr>
    </w:p>
    <w:p w:rsidR="00C12307" w:rsidRDefault="00C12307" w:rsidP="00C1230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Учитель:   </w:t>
      </w:r>
      <w:proofErr w:type="gramEnd"/>
      <w:r>
        <w:rPr>
          <w:rFonts w:ascii="Times New Roman" w:hAnsi="Times New Roman" w:cs="Times New Roman"/>
          <w:sz w:val="28"/>
        </w:rPr>
        <w:t xml:space="preserve">    ____________________    /________________/</w:t>
      </w:r>
    </w:p>
    <w:p w:rsidR="00C12307" w:rsidRDefault="00C12307" w:rsidP="00C12307">
      <w:pPr>
        <w:rPr>
          <w:rFonts w:ascii="Times New Roman" w:hAnsi="Times New Roman"/>
          <w:color w:val="000000"/>
          <w:sz w:val="24"/>
        </w:rPr>
      </w:pPr>
    </w:p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C12307" w:rsidRPr="00904C5F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Pr="000B0CC9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2307" w:rsidRPr="00051DEA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2307" w:rsidRPr="00051DEA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C84FEC" w:rsidRDefault="00085127" w:rsidP="00C12307">
      <w:pPr>
        <w:spacing w:after="0" w:line="240" w:lineRule="auto"/>
      </w:pPr>
    </w:p>
    <w:sectPr w:rsidR="00C8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34"/>
    <w:rsid w:val="00085127"/>
    <w:rsid w:val="0036358B"/>
    <w:rsid w:val="004D02C1"/>
    <w:rsid w:val="00884634"/>
    <w:rsid w:val="00C12307"/>
    <w:rsid w:val="00E7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F85EA-27ED-4D68-868D-7D416A00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1230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a4">
    <w:name w:val="Содержимое таблицы"/>
    <w:basedOn w:val="a"/>
    <w:rsid w:val="00C12307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Lucida Sans"/>
      <w:kern w:val="1"/>
      <w:sz w:val="24"/>
      <w:szCs w:val="24"/>
      <w:lang w:eastAsia="zh-CN" w:bidi="hi-IN"/>
    </w:rPr>
  </w:style>
  <w:style w:type="character" w:styleId="a5">
    <w:name w:val="Hyperlink"/>
    <w:basedOn w:val="a0"/>
    <w:uiPriority w:val="99"/>
    <w:unhideWhenUsed/>
    <w:rsid w:val="00C12307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12307"/>
    <w:rPr>
      <w:color w:val="954F72" w:themeColor="followedHyperlink"/>
      <w:u w:val="single"/>
    </w:rPr>
  </w:style>
  <w:style w:type="table" w:styleId="a7">
    <w:name w:val="Table Grid"/>
    <w:basedOn w:val="a1"/>
    <w:uiPriority w:val="59"/>
    <w:rsid w:val="00C123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go.ru/" TargetMode="External"/><Relationship Id="rId18" Type="http://schemas.openxmlformats.org/officeDocument/2006/relationships/hyperlink" Target="https://rgo.ru/" TargetMode="External"/><Relationship Id="rId26" Type="http://schemas.openxmlformats.org/officeDocument/2006/relationships/hyperlink" Target="https://rgo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go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rgo.ru/" TargetMode="External"/><Relationship Id="rId12" Type="http://schemas.openxmlformats.org/officeDocument/2006/relationships/hyperlink" Target="https://rgo.ru/" TargetMode="External"/><Relationship Id="rId17" Type="http://schemas.openxmlformats.org/officeDocument/2006/relationships/hyperlink" Target="https://rgo.ru/" TargetMode="External"/><Relationship Id="rId25" Type="http://schemas.openxmlformats.org/officeDocument/2006/relationships/hyperlink" Target="https://rgo.ru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go.ru/" TargetMode="External"/><Relationship Id="rId20" Type="http://schemas.openxmlformats.org/officeDocument/2006/relationships/hyperlink" Target="https://www.1tv.ru/doc/pro-puteshestviya/rossiya-ot-kraya-do-kraya-volga-dokumentalnyy-film" TargetMode="External"/><Relationship Id="rId29" Type="http://schemas.openxmlformats.org/officeDocument/2006/relationships/hyperlink" Target="https://rgo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go.ru/" TargetMode="External"/><Relationship Id="rId11" Type="http://schemas.openxmlformats.org/officeDocument/2006/relationships/hyperlink" Target="https://rgo.ru/" TargetMode="External"/><Relationship Id="rId24" Type="http://schemas.openxmlformats.org/officeDocument/2006/relationships/hyperlink" Target="https://www.1tv.ru/doc/pro-puteshestviya/rossiya-ot-kraya-do-kraya-volga-dokumentalnyy-film" TargetMode="External"/><Relationship Id="rId32" Type="http://schemas.openxmlformats.org/officeDocument/2006/relationships/hyperlink" Target="https://rgo.ru/" TargetMode="External"/><Relationship Id="rId5" Type="http://schemas.openxmlformats.org/officeDocument/2006/relationships/hyperlink" Target="https://rgo.ru/" TargetMode="External"/><Relationship Id="rId15" Type="http://schemas.openxmlformats.org/officeDocument/2006/relationships/hyperlink" Target="https://rgo.ru/" TargetMode="External"/><Relationship Id="rId23" Type="http://schemas.openxmlformats.org/officeDocument/2006/relationships/hyperlink" Target="https://rgo.ru/" TargetMode="External"/><Relationship Id="rId28" Type="http://schemas.openxmlformats.org/officeDocument/2006/relationships/hyperlink" Target="https://rgo.ru/" TargetMode="External"/><Relationship Id="rId10" Type="http://schemas.openxmlformats.org/officeDocument/2006/relationships/hyperlink" Target="https://rgo.ru/" TargetMode="External"/><Relationship Id="rId19" Type="http://schemas.openxmlformats.org/officeDocument/2006/relationships/hyperlink" Target="https://rgo.ru/" TargetMode="External"/><Relationship Id="rId31" Type="http://schemas.openxmlformats.org/officeDocument/2006/relationships/hyperlink" Target="https://www.1tv.ru/doc/pro-puteshestviya/ostrov-krym-yalta" TargetMode="External"/><Relationship Id="rId4" Type="http://schemas.openxmlformats.org/officeDocument/2006/relationships/hyperlink" Target="https://rgo.ru/" TargetMode="External"/><Relationship Id="rId9" Type="http://schemas.openxmlformats.org/officeDocument/2006/relationships/hyperlink" Target="https://rgo.ru/" TargetMode="External"/><Relationship Id="rId14" Type="http://schemas.openxmlformats.org/officeDocument/2006/relationships/hyperlink" Target="https://rgo.ru/" TargetMode="External"/><Relationship Id="rId22" Type="http://schemas.openxmlformats.org/officeDocument/2006/relationships/hyperlink" Target="https://rgo.ru/" TargetMode="External"/><Relationship Id="rId27" Type="http://schemas.openxmlformats.org/officeDocument/2006/relationships/hyperlink" Target="https://www.1tv.ru/doc/pro-puteshestviya/ostrov-krym-yalta" TargetMode="External"/><Relationship Id="rId30" Type="http://schemas.openxmlformats.org/officeDocument/2006/relationships/hyperlink" Target="https://rgo.ru/" TargetMode="External"/><Relationship Id="rId8" Type="http://schemas.openxmlformats.org/officeDocument/2006/relationships/hyperlink" Target="https://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Buhanochka</dc:creator>
  <cp:keywords/>
  <dc:description/>
  <cp:lastModifiedBy>Buhanochka</cp:lastModifiedBy>
  <cp:revision>2</cp:revision>
  <dcterms:created xsi:type="dcterms:W3CDTF">2023-10-21T05:39:00Z</dcterms:created>
  <dcterms:modified xsi:type="dcterms:W3CDTF">2023-10-21T05:08:00Z</dcterms:modified>
</cp:coreProperties>
</file>