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4E2" w:rsidRDefault="00AA64E2" w:rsidP="00AA64E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  <w:proofErr w:type="gramStart"/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A64E2" w:rsidRPr="00BA1538" w:rsidRDefault="00AA64E2" w:rsidP="00AA64E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МАТЕМАТИКЕ</w: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FFFE4" wp14:editId="7148AA5D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4E2" w:rsidRPr="0040209D" w:rsidRDefault="00AA64E2" w:rsidP="00AA64E2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AA64E2" w:rsidRPr="008944ED" w:rsidRDefault="00AA64E2" w:rsidP="00AA64E2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AA64E2" w:rsidRDefault="00AA64E2" w:rsidP="00AA64E2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AA64E2" w:rsidRDefault="00AA64E2" w:rsidP="00AA64E2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AA64E2" w:rsidRPr="008944ED" w:rsidRDefault="00AA64E2" w:rsidP="00AA64E2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Г.К.Егоркина</w:t>
                            </w:r>
                            <w:proofErr w:type="spellEnd"/>
                          </w:p>
                          <w:p w:rsidR="00AA64E2" w:rsidRDefault="00AA64E2" w:rsidP="00AA64E2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" stroked="f">
                <v:fill opacity="0"/>
                <v:textbox style="mso-fit-shape-to-text:t">
                  <w:txbxContent>
                    <w:p w:rsidR="00AA64E2" w:rsidRPr="0040209D" w:rsidRDefault="00AA64E2" w:rsidP="00AA64E2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AA64E2" w:rsidRPr="008944ED" w:rsidRDefault="00AA64E2" w:rsidP="00AA64E2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AA64E2" w:rsidRDefault="00AA64E2" w:rsidP="00AA64E2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AA64E2" w:rsidRDefault="00AA64E2" w:rsidP="00AA64E2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AA64E2" w:rsidRPr="008944ED" w:rsidRDefault="00AA64E2" w:rsidP="00AA64E2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Г.К.Егоркина</w:t>
                      </w:r>
                      <w:proofErr w:type="spellEnd"/>
                    </w:p>
                    <w:p w:rsidR="00AA64E2" w:rsidRDefault="00AA64E2" w:rsidP="00AA64E2"/>
                  </w:txbxContent>
                </v:textbox>
              </v:shape>
            </w:pict>
          </mc:Fallback>
        </mc:AlternateConten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__3___</w: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992"/>
        <w:gridCol w:w="992"/>
        <w:gridCol w:w="3969"/>
        <w:gridCol w:w="2100"/>
      </w:tblGrid>
      <w:tr w:rsidR="00AA64E2" w:rsidRPr="00BA1538" w:rsidTr="008933ED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E14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Нумерация чисел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Устные вычисления, сводимые к действиям в пределах 100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E14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Выражения с переменной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https://m.edsoo.ru/c4e0f200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Сложение и вычитание однородных величин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https://m.edsoo.ru/c4e0f200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https://m.edsoo.ru/c4e0d5cc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https://m.edsoo.ru/c4e0d5cc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https://m.edsoo.ru/c4e0896e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Решение уравнений. 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https://m.edsoo.ru/c4e0f3d6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https://m.edsoo.ru/c4e0ee40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https://m.edsoo.ru/c4e0ee40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 с текстовой задачей: анализ данных и отношений, представление текста на модели. 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https://m.edsoo.ru/c4e10588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 задач на нахождение четвёртого пропорционального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https://m.edsoo.ru/c4e10588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https://m.edsoo.ru/c4e15ec0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 задач с геометрическим содержанием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https://m.edsoo.ru/c4e17068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 задач с геометрическим содержанием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https://m.edsoo.ru/c4e17068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Логические рассуждения (одно-двухшаговые) со связками «если …, то …», «поэтому», «значит», «все», «и», «некоторые», «каждый»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https://m.edsoo.ru/c4e15cea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E14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EE14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EE14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Что узнали. Чему научились.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https://m.edsoo.ru/c4e15cea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Устные вычисления: переместительное свойство умножения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https://m.edsoo.ru/c4e0ea08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Переместительное свойство умножения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https://m.edsoo.ru/c4e0ea08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Переместительное свойство умножения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https://m.edsoo.ru/c4e0ea08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https://m.edsoo.ru/c4e10ed4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Таблица умножения и деления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https://m.edsoo.ru/c4e0a3cc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E14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Таблица умножения и деления на 3.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и деление в пределах 100: приемы устных вычислений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https://m.edsoo.ru/c4e0a3cc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и деление в пределах 100: приемы устных вычислений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https://m.edsoo.ru/c4e0a3cc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Сочетательное свойство умножения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https://m.edsoo.ru/c4e08eb4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периметра многоугольника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https://m.edsoo.ru/c4e1338c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https://m.edsoo.ru/c4e1158c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https://m.edsoo.ru/c4e0944a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применение зависимости "цена-количество-стоимость"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https://m.edsoo.ru/c4e11708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Задачи на движение одного объекта. 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https://m.edsoo.ru/c4e11708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https://m.edsoo.ru/c4e11708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Порядок действий в числовом выражении (со скобками)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https://m.edsoo.ru/c4e0f034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Порядок действий в числовом выражении (без скобок)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https://m.edsoo.ru/c4e0f034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Задачи на расчет скорости, времени или пройденного пути при движении одного объекта. 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https://m.edsoo.ru/c4e0944a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https://m.edsoo.ru/c4e11708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E14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EE14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EE14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Что узнали. Чему научились.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https://m.edsoo.ru/c4e11708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 1  по теме «</w:t>
            </w:r>
            <w:r w:rsidRPr="00EE14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и деление на 2 и 3»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https://m.edsoo.ru/c4e11708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E14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Анализ контрольной работы. Таблица умножения и деления с числом 4.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https://m.edsoo.ru/c4e0f034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Равенства и неравенства с числами: чтение, составление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https://m.edsoo.ru/c4e08658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Равенства и неравенства с числами: чтение, составление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https://m.edsoo.ru/c4e08658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30D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Таблица умножения и деления с числом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https://m.edsoo.ru/c4e0ade0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 и деление с числом 6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https://m.edsoo.ru/c4e0ade0</w:t>
              </w:r>
            </w:hyperlink>
          </w:p>
        </w:tc>
      </w:tr>
      <w:tr w:rsidR="00AA64E2" w:rsidRPr="00BA1538" w:rsidTr="008933ED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Задачи на понимание отношений больше или меньше </w:t>
            </w:r>
            <w:proofErr w:type="gram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https://m.edsoo.ru/c4e0ade0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 на разностное сравнение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https://m.edsoo.ru/c4e11d02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 на разностное сравнение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https://m.edsoo.ru/c4e11d02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 на кратное сравнение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https://m.edsoo.ru/c4e11f3c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Задачи на понимание отношений больше или меньше </w:t>
            </w:r>
            <w:proofErr w:type="gram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https://m.edsoo.ru/c4e11f3c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Столбчатая диаграмма: чтение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https://m.edsoo.ru/c4e173e2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Столбчатая диаграмма: использование данных для решения учебных и практических задач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https://m.edsoo.ru/c4e175ae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https://m.edsoo.ru/c4e175ae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https://m.edsoo.ru/c4e175ae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Выбор формы представления информации. Линейные диаграммы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https://m.edsoo.ru/c4e175ae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 и деление с числом 7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https://m.edsoo.ru/c4e0afb6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30D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6B30D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6B30D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Наши проекты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https://m.edsoo.ru/c4e0afb6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87C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2</w:t>
            </w:r>
            <w:r w:rsidRPr="00487C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 теме</w:t>
            </w:r>
          </w:p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87C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 Табличное умножение и деление»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487C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Анализ контрольной работы </w:t>
            </w: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Верные (истинные) и неверные (ложные) утверждения: конструирование, проверка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https://m.edsoo.ru/c4e15b14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3" w:type="dxa"/>
          </w:tcPr>
          <w:p w:rsidR="00AA64E2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https://m.edsoo.ru/c4e15b14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Свойства чисел. Математические игры с числами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https://m.edsoo.ru/c4e15b14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Кратное сравнение чисел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https://m.edsoo.ru/c4e08cc0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Равенства и неравенства: установление истинности (верное/неверное)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https://m.edsoo.ru/c4e087e8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https://m.edsoo.ru/c4e09e4a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Площадь прямоугольника, квадрата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https://m.edsoo.ru/c4e13bca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https://m.edsoo.ru/c4e139fe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https://m.edsoo.ru/c4e12c66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 многоугольника из данных фигур, деление многоугольника на части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https://m.edsoo.ru/c4e129e6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Периметр и площадь прямоугольника: общее и различное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https://m.edsoo.ru/c4e129e6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Площадь и приемы её нахождения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https://m.edsoo.ru/c4e13f6c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площади прямоугольника, квадрата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https://m.edsoo.ru/c4e146ce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Алгоритмы (правила) нахождения </w:t>
            </w:r>
          </w:p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периметра и площади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https://m.edsoo.ru/c4e13daa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 и деление с числом 8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https://m.edsoo.ru/c4e0b18c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Таблица умножения: анализ, формулирование закономерностей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https://m.edsoo.ru/c4e0b4de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Таблица умножения: анализ, формулирование закономерностей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https://m.edsoo.ru/c4e0b4de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 и деление с числом 9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https://m.edsoo.ru/c4e0b358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https://m.edsoo.ru/c4e16640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 прямоугольника из данных фигур, деление прямоугольника на  части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https://m.edsoo.ru/c4e12df6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Переход от одних единиц площади к другим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на работу (производительность труда) одного объекта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https://m.edsoo.ru/c4e11884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https://m.edsoo.ru/c4e11a00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https://m.edsoo.ru/c4e0ebc0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https://m.edsoo.ru/c4e18d3c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площади в заданных единицах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https://m.edsoo.ru/c4e14142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Арифметические действия с числом 1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https://m.edsoo.ru/c4e0cdf2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Умножение и деление в пределах 100: </w:t>
            </w:r>
            <w:proofErr w:type="spell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выполнение действий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https://m.edsoo.ru/c4e0b678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Арифметические действия с числом 0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https://m.edsoo.ru/c4e0cfc8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https://m.edsoo.ru/c4e148e0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Оценка решения задачи на достоверность и логичность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https://m.edsoo.ru/c4e12266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Вычисления с числами 0 и 1. Деление нуля на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https://m.edsoo.ru/c4e0d18a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 на нахождение доли  величины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https://m.edsoo.ru/c4e12400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Доля величины: сравнение долей одной величины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https://m.edsoo.ru/c4e12586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Доля величины: половина, четверть в практической ситуации, сравнение величин, выраженных долями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https://m.edsoo.ru/c4e0a1f6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Алгоритмы (правила) построения геометрических фигур. Правила построения окружности и круга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https://m.edsoo.ru/c4e0a1f6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/в». 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https://m.edsoo.ru/c4e095bc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Определение с помощью цифровых и аналоговых приборов, измерительных инструментов времени; прикидка и оценка результата измерений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https://m.edsoo.ru/c4e095bc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https://m.edsoo.ru/c4e0974c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https://m.edsoo.ru/c4e0999a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Соотношение «больше/ меньше </w:t>
            </w:r>
            <w:proofErr w:type="gram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gram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https://m.edsoo.ru/c4e0a020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№3</w:t>
            </w:r>
            <w:r>
              <w:t xml:space="preserve"> </w:t>
            </w:r>
            <w:r w:rsidRPr="00487C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 первое полугодие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87C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Анализ контрольной работы. Странички для </w:t>
            </w:r>
            <w:proofErr w:type="gramStart"/>
            <w:r w:rsidRPr="00487C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487C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https://m.edsoo.ru/c4e0baf6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Устное умножение суммы на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https://m.edsoo.ru/c4e0baf6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и деление двузначного числа на однозначное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https://m.edsoo.ru/c4e0baf6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устное умножение и деление в пределах 100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https://m.edsoo.ru/c4e0baf6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умножения двузначного числа на однозначное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https://m.edsoo.ru/c4e0bcc2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Выбор верного решения задачи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https://m.edsoo.ru/c4e10d4e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Разные способы решения задачи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https://m.edsoo.ru/c4e0bcc2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Деление суммы на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https://m.edsoo.ru/c4e10d4e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Разные приемы записи решения задачи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https://m.edsoo.ru/c4e120e0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https://m.edsoo.ru/c4e0d400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https://m.edsoo.ru/c4e0d400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Устное деление двузначного числа </w:t>
            </w:r>
            <w:proofErr w:type="gram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двузначное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https://m.edsoo.ru/c4e0b8ee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https://m.edsoo.ru/c4e0e634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Деление на однозначное число в пределах 100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https://m.edsoo.ru/c4e0bcc2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C609E5" w:rsidRDefault="00AA64E2" w:rsidP="008933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Деление на однозначное число в пределах 100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https://m.edsoo.ru/c4e10d4e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C609E5" w:rsidRDefault="00AA64E2" w:rsidP="008933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9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двузначного числа </w:t>
            </w:r>
            <w:proofErr w:type="gramStart"/>
            <w:r w:rsidRPr="00C609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C609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https://m.edsoo.ru/c4e120e0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C609E5" w:rsidRDefault="00AA64E2" w:rsidP="008933ED">
            <w:pPr>
              <w:snapToGrid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609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Делимое. Делитель.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https://m.edsoo.ru/c4e0d400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C609E5" w:rsidRDefault="00AA64E2" w:rsidP="008933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09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деления.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https://m.edsoo.ru/c4e0d400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https://m.edsoo.ru/c4e0be8e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Решение уравнений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https://m.edsoo.ru/c4e0be8e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609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№ 4</w:t>
            </w:r>
            <w:r w:rsidRPr="00C609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по теме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«Деление»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 на понимание смысла арифметического действия деление с остатком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https://m.edsoo.ru/c4e0c212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https://m.edsoo.ru/c4e0c3f2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периметра в заданных единицах длины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https://m.edsoo.ru/c4e13666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 на клетчатой бумаге </w:t>
            </w:r>
          </w:p>
          <w:p w:rsidR="00AA64E2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прямоугольника </w:t>
            </w:r>
            <w:proofErr w:type="gram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заданным </w:t>
            </w:r>
          </w:p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значением периметра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https://m.edsoo.ru/c4e14c8c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https://m.edsoo.ru/c4e14e62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https://m.edsoo.ru/c4e16078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/в» (в повторение)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https://m.edsoo.ru/c4e092c4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 в пределах 1000: чтение, запись, упорядочение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https://m.edsoo.ru/c4e13666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с информацией: чтение информации, представленной в разной форме. 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https://m.edsoo.ru/c4e14c8c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Римская система счисления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https://m.edsoo.ru/c4e14c8c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 в пределах 1000: чтение, запись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https://m.edsoo.ru/c4e14e62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Увеличение и уменьшение числа в несколько раз (в том числе в 10, 100 раз)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https://m.edsoo.ru/c4e16078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https://m.edsoo.ru/c4e092c4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Математическая информация. Алгоритмы. Повторение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https://m.edsoo.ru/c4e17aea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Классификация объектов по двум признакам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https://m.edsoo.ru/c4e17aea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 в пределах 1000: сравнение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https://m.edsoo.ru/c4e07ff0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/в»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https://m.edsoo.ru/c4e09116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Измерение длины объекта, упорядочение по длине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https://m.edsoo.ru/c4e09116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https://m.edsoo.ru/c4e09bde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периметра прямоугольника, квадрата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https://m.edsoo.ru/c4e09bde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Сложение и вычитание с круглым числом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https://m.edsoo.ru/c4e0ca46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Сложение и вычитание в пределах 1000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https://m.edsoo.ru/c4e0cc1c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Алгоритмы (правила) устных и письменных вычислений (сложение, вычитание, умножение, деление)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https://m.edsoo.ru/c4e16c6c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Письменное умножение на однозначное число в пределах 100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</w:t>
            </w:r>
            <w:r>
              <w:t xml:space="preserve"> </w:t>
            </w:r>
            <w:r w:rsidRPr="0091357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Приёмы письменных вычислений вида 450+30, 620-200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https://m.edsoo.ru/c4e16c6c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Письменное сложение в пределах 1000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91357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Приёмы письменных вычислений вида 470+80, 560-90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https://m.edsoo.ru/c4e16c6c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Письменное вычитание в пределах 1000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https://m.edsoo.ru/c4e16c6c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 деления на однозначное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https://m.edsoo.ru/c4e0defa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609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5 </w:t>
            </w:r>
            <w:r w:rsidRPr="00C609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 теме «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Действия с</w:t>
            </w:r>
            <w:r w:rsidRPr="00C609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чис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лами</w:t>
            </w:r>
            <w:r w:rsidRPr="00C609E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пределах 1000»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круглого числа, на круглое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https://m.edsoo.ru/c4e16c6c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круглого числа, на круглое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https://m.edsoo.ru/c4e16c6c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Деление круглого числа, на круглое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https://m.edsoo.ru/c4e0defa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умножения трехзначного числа на однозначное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https://m.edsoo.ru/c4e0dd2e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умножения трехзначного числа на однозначное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https://m.edsoo.ru/c4e0dd2e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https://m.edsoo.ru/c4e17220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https://m.edsoo.ru/c4e18120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Задачи на расчет времени, количества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https://m.edsoo.ru/c4e18120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деления трехзначного числа на однозначное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https://m.edsoo.ru/c4e1043e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деления на однозначное число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5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https://m.edsoo.ru/c4e102b8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Проверка правильности вычислений: прикидка и оценка результата. 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6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https://m.edsoo.ru/c4e0e81e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Проверка правильности вычислений: прикидка и оценка результата.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7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https://m.edsoo.ru/c4e0e81e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 калькулятором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8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https://m.edsoo.ru/c4e0e81e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Числа. Числа от 1 до 1000. Повторение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9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https://m.edsoo.ru/c4e17c7a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Текстовые задачи. Задачи в 2-3 действия. Повторение и закрепление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0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https://m.edsoo.ru/c4e1858a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Текстовые задачи. Задачи в 2-3 действия. Повторение и закрепление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1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https://m.edsoo.ru/c4e1858a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2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https://m.edsoo.ru/c4e18b70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Алгоритмы (правила) порядка действий в числовом выражении</w:t>
            </w:r>
          </w:p>
        </w:tc>
        <w:tc>
          <w:tcPr>
            <w:tcW w:w="2100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3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https://m.edsoo.ru/c4e16eb0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4" w:history="1">
              <w:r w:rsidRPr="00D508F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https://m.edsoo.ru/c4e16eb0</w:t>
              </w:r>
            </w:hyperlink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508F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913575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D508F3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357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Обобщающий урок. Игра «По океану математики»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AA64E2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93" w:type="dxa"/>
          </w:tcPr>
          <w:p w:rsidR="00AA64E2" w:rsidRPr="00BA1538" w:rsidRDefault="00AA64E2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A64E2" w:rsidRPr="00913575" w:rsidRDefault="00AA64E2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357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Обобщающий урок. Игра «По океану математики»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BA1538" w:rsidRDefault="00AA64E2" w:rsidP="00AA6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AA64E2" w:rsidRPr="00BA1538" w:rsidSect="0063366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математике </w:t>
      </w: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3</w:t>
      </w:r>
      <w:bookmarkStart w:id="0" w:name="_GoBack"/>
      <w:bookmarkEnd w:id="0"/>
      <w:r w:rsidRPr="00BA153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 </w:t>
      </w:r>
      <w:r w:rsidRPr="00BA15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AA64E2" w:rsidRPr="00BA1538" w:rsidTr="008933ED">
        <w:tc>
          <w:tcPr>
            <w:tcW w:w="820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AA64E2" w:rsidRPr="00BA1538" w:rsidTr="008933ED">
        <w:tc>
          <w:tcPr>
            <w:tcW w:w="820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BA1538" w:rsidRDefault="00AA64E2" w:rsidP="00AA64E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A64E2" w:rsidRPr="00BA1538" w:rsidSect="00633668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</w:t>
      </w:r>
    </w:p>
    <w:p w:rsidR="00AA64E2" w:rsidRPr="00BA1538" w:rsidRDefault="00AA64E2" w:rsidP="00AA64E2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766"/>
        <w:gridCol w:w="5777"/>
      </w:tblGrid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AA64E2" w:rsidRPr="00BA1538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75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AA64E2" w:rsidRPr="006375E0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5E0">
              <w:rPr>
                <w:rFonts w:ascii="Times New Roman" w:hAnsi="Times New Roman" w:cs="Times New Roman"/>
                <w:sz w:val="26"/>
                <w:szCs w:val="26"/>
              </w:rPr>
              <w:t>Входная (диагностическая</w:t>
            </w:r>
            <w:proofErr w:type="gramStart"/>
            <w:r w:rsidRPr="006375E0">
              <w:rPr>
                <w:rFonts w:ascii="Times New Roman" w:hAnsi="Times New Roman" w:cs="Times New Roman"/>
                <w:sz w:val="26"/>
                <w:szCs w:val="26"/>
              </w:rPr>
              <w:t xml:space="preserve"> )</w:t>
            </w:r>
            <w:proofErr w:type="gramEnd"/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75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 № 1</w:t>
            </w:r>
          </w:p>
        </w:tc>
        <w:tc>
          <w:tcPr>
            <w:tcW w:w="5777" w:type="dxa"/>
            <w:vAlign w:val="center"/>
          </w:tcPr>
          <w:p w:rsidR="00AA64E2" w:rsidRPr="006375E0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5E0">
              <w:rPr>
                <w:rFonts w:ascii="Times New Roman" w:hAnsi="Times New Roman" w:cs="Times New Roman"/>
                <w:sz w:val="26"/>
                <w:szCs w:val="26"/>
              </w:rPr>
              <w:t>Умножение и деление на 2 и на 3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75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 №2</w:t>
            </w:r>
          </w:p>
        </w:tc>
        <w:tc>
          <w:tcPr>
            <w:tcW w:w="5777" w:type="dxa"/>
            <w:vAlign w:val="center"/>
          </w:tcPr>
          <w:p w:rsidR="00AA64E2" w:rsidRPr="006375E0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5E0">
              <w:rPr>
                <w:rFonts w:ascii="Times New Roman" w:hAnsi="Times New Roman" w:cs="Times New Roman"/>
                <w:sz w:val="26"/>
                <w:szCs w:val="26"/>
              </w:rPr>
              <w:t>Табличное умножение и деление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75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3</w:t>
            </w:r>
          </w:p>
        </w:tc>
        <w:tc>
          <w:tcPr>
            <w:tcW w:w="5777" w:type="dxa"/>
            <w:vAlign w:val="center"/>
          </w:tcPr>
          <w:p w:rsidR="00AA64E2" w:rsidRPr="006375E0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3 четверть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75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4</w:t>
            </w:r>
          </w:p>
        </w:tc>
        <w:tc>
          <w:tcPr>
            <w:tcW w:w="5777" w:type="dxa"/>
            <w:vAlign w:val="center"/>
          </w:tcPr>
          <w:p w:rsidR="00AA64E2" w:rsidRPr="006375E0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4E2">
              <w:rPr>
                <w:rFonts w:ascii="Times New Roman" w:hAnsi="Times New Roman" w:cs="Times New Roman"/>
                <w:sz w:val="26"/>
                <w:szCs w:val="26"/>
              </w:rPr>
              <w:t>Деление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5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5</w:t>
            </w:r>
          </w:p>
        </w:tc>
        <w:tc>
          <w:tcPr>
            <w:tcW w:w="5777" w:type="dxa"/>
            <w:vAlign w:val="center"/>
          </w:tcPr>
          <w:p w:rsidR="00AA64E2" w:rsidRPr="00BA1538" w:rsidRDefault="00AA64E2" w:rsidP="00AA64E2">
            <w:pPr>
              <w:tabs>
                <w:tab w:val="left" w:pos="37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Pr="00AA6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ствия с числами в пределах 1000 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AA64E2" w:rsidP="008933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75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AA64E2" w:rsidRPr="00BA1538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контрольная работа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BA1538" w:rsidRDefault="00AA64E2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vAlign w:val="center"/>
          </w:tcPr>
          <w:p w:rsidR="00AA64E2" w:rsidRPr="00BA1538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A64E2" w:rsidRPr="00BA1538" w:rsidRDefault="00AA64E2" w:rsidP="00AA64E2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AA64E2" w:rsidRPr="00BA1538" w:rsidRDefault="00AA64E2" w:rsidP="00AA64E2">
      <w:pPr>
        <w:rPr>
          <w:rFonts w:ascii="Times New Roman" w:hAnsi="Times New Roman" w:cs="Times New Roman"/>
          <w:sz w:val="28"/>
          <w:szCs w:val="28"/>
        </w:rPr>
      </w:pPr>
    </w:p>
    <w:p w:rsidR="00AA64E2" w:rsidRPr="00BA1538" w:rsidRDefault="00AA64E2" w:rsidP="00AA64E2">
      <w:pPr>
        <w:rPr>
          <w:rFonts w:ascii="Times New Roman" w:hAnsi="Times New Roman" w:cs="Times New Roman"/>
          <w:sz w:val="28"/>
          <w:szCs w:val="28"/>
        </w:rPr>
      </w:pPr>
    </w:p>
    <w:p w:rsidR="00E24B7E" w:rsidRDefault="00633668"/>
    <w:sectPr w:rsidR="00E24B7E" w:rsidSect="0063366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4E2"/>
    <w:rsid w:val="00633668"/>
    <w:rsid w:val="00A6024C"/>
    <w:rsid w:val="00AA64E2"/>
    <w:rsid w:val="00B4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A64E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A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A64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A64E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A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A64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a3cc" TargetMode="External"/><Relationship Id="rId117" Type="http://schemas.openxmlformats.org/officeDocument/2006/relationships/hyperlink" Target="https://m.edsoo.ru/c4e0be8e" TargetMode="External"/><Relationship Id="rId21" Type="http://schemas.openxmlformats.org/officeDocument/2006/relationships/hyperlink" Target="https://m.edsoo.ru/c4e15cea" TargetMode="External"/><Relationship Id="rId42" Type="http://schemas.openxmlformats.org/officeDocument/2006/relationships/hyperlink" Target="https://m.edsoo.ru/c4e0f034" TargetMode="External"/><Relationship Id="rId47" Type="http://schemas.openxmlformats.org/officeDocument/2006/relationships/hyperlink" Target="https://m.edsoo.ru/c4e0ade0" TargetMode="External"/><Relationship Id="rId63" Type="http://schemas.openxmlformats.org/officeDocument/2006/relationships/hyperlink" Target="https://m.edsoo.ru/c4e087e8" TargetMode="External"/><Relationship Id="rId68" Type="http://schemas.openxmlformats.org/officeDocument/2006/relationships/hyperlink" Target="https://m.edsoo.ru/c4e129e6" TargetMode="External"/><Relationship Id="rId84" Type="http://schemas.openxmlformats.org/officeDocument/2006/relationships/hyperlink" Target="https://m.edsoo.ru/c4e0cdf2" TargetMode="External"/><Relationship Id="rId89" Type="http://schemas.openxmlformats.org/officeDocument/2006/relationships/hyperlink" Target="https://m.edsoo.ru/c4e0d18a" TargetMode="External"/><Relationship Id="rId112" Type="http://schemas.openxmlformats.org/officeDocument/2006/relationships/hyperlink" Target="https://m.edsoo.ru/c4e0bcc2" TargetMode="External"/><Relationship Id="rId133" Type="http://schemas.openxmlformats.org/officeDocument/2006/relationships/hyperlink" Target="https://m.edsoo.ru/c4e17aea" TargetMode="External"/><Relationship Id="rId138" Type="http://schemas.openxmlformats.org/officeDocument/2006/relationships/hyperlink" Target="https://m.edsoo.ru/c4e09bde" TargetMode="External"/><Relationship Id="rId154" Type="http://schemas.openxmlformats.org/officeDocument/2006/relationships/hyperlink" Target="https://m.edsoo.ru/c4e1043e" TargetMode="External"/><Relationship Id="rId159" Type="http://schemas.openxmlformats.org/officeDocument/2006/relationships/hyperlink" Target="https://m.edsoo.ru/c4e17c7a" TargetMode="External"/><Relationship Id="rId16" Type="http://schemas.openxmlformats.org/officeDocument/2006/relationships/hyperlink" Target="https://m.edsoo.ru/c4e10588" TargetMode="External"/><Relationship Id="rId107" Type="http://schemas.openxmlformats.org/officeDocument/2006/relationships/hyperlink" Target="https://m.edsoo.ru/c4e120e0" TargetMode="External"/><Relationship Id="rId11" Type="http://schemas.openxmlformats.org/officeDocument/2006/relationships/hyperlink" Target="https://m.edsoo.ru/c4e0896e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0f034" TargetMode="External"/><Relationship Id="rId53" Type="http://schemas.openxmlformats.org/officeDocument/2006/relationships/hyperlink" Target="https://m.edsoo.ru/c4e175ae" TargetMode="External"/><Relationship Id="rId58" Type="http://schemas.openxmlformats.org/officeDocument/2006/relationships/hyperlink" Target="https://m.edsoo.ru/c4e0afb6" TargetMode="External"/><Relationship Id="rId74" Type="http://schemas.openxmlformats.org/officeDocument/2006/relationships/hyperlink" Target="https://m.edsoo.ru/c4e0b4de" TargetMode="External"/><Relationship Id="rId79" Type="http://schemas.openxmlformats.org/officeDocument/2006/relationships/hyperlink" Target="https://m.edsoo.ru/c4e11884" TargetMode="External"/><Relationship Id="rId102" Type="http://schemas.openxmlformats.org/officeDocument/2006/relationships/hyperlink" Target="https://m.edsoo.ru/c4e0baf6" TargetMode="External"/><Relationship Id="rId123" Type="http://schemas.openxmlformats.org/officeDocument/2006/relationships/hyperlink" Target="https://m.edsoo.ru/c4e14e62" TargetMode="External"/><Relationship Id="rId128" Type="http://schemas.openxmlformats.org/officeDocument/2006/relationships/hyperlink" Target="https://m.edsoo.ru/c4e14c8c" TargetMode="External"/><Relationship Id="rId144" Type="http://schemas.openxmlformats.org/officeDocument/2006/relationships/hyperlink" Target="https://m.edsoo.ru/c4e16c6c" TargetMode="External"/><Relationship Id="rId149" Type="http://schemas.openxmlformats.org/officeDocument/2006/relationships/hyperlink" Target="https://m.edsoo.ru/c4e0dd2e" TargetMode="External"/><Relationship Id="rId5" Type="http://schemas.openxmlformats.org/officeDocument/2006/relationships/hyperlink" Target="https://m.edsoo.ru/c4e0a58e" TargetMode="External"/><Relationship Id="rId90" Type="http://schemas.openxmlformats.org/officeDocument/2006/relationships/hyperlink" Target="https://m.edsoo.ru/c4e12400" TargetMode="External"/><Relationship Id="rId95" Type="http://schemas.openxmlformats.org/officeDocument/2006/relationships/hyperlink" Target="https://m.edsoo.ru/c4e095bc" TargetMode="External"/><Relationship Id="rId160" Type="http://schemas.openxmlformats.org/officeDocument/2006/relationships/hyperlink" Target="https://m.edsoo.ru/c4e1858a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m.edsoo.ru/c4e0ea08" TargetMode="External"/><Relationship Id="rId27" Type="http://schemas.openxmlformats.org/officeDocument/2006/relationships/hyperlink" Target="https://m.edsoo.ru/c4e0a3cc" TargetMode="External"/><Relationship Id="rId43" Type="http://schemas.openxmlformats.org/officeDocument/2006/relationships/hyperlink" Target="https://m.edsoo.ru/c4e08658" TargetMode="External"/><Relationship Id="rId48" Type="http://schemas.openxmlformats.org/officeDocument/2006/relationships/hyperlink" Target="https://m.edsoo.ru/c4e11d02" TargetMode="External"/><Relationship Id="rId64" Type="http://schemas.openxmlformats.org/officeDocument/2006/relationships/hyperlink" Target="https://m.edsoo.ru/c4e09e4a" TargetMode="External"/><Relationship Id="rId69" Type="http://schemas.openxmlformats.org/officeDocument/2006/relationships/hyperlink" Target="https://m.edsoo.ru/c4e129e6" TargetMode="External"/><Relationship Id="rId113" Type="http://schemas.openxmlformats.org/officeDocument/2006/relationships/hyperlink" Target="https://m.edsoo.ru/c4e10d4e" TargetMode="External"/><Relationship Id="rId118" Type="http://schemas.openxmlformats.org/officeDocument/2006/relationships/hyperlink" Target="https://m.edsoo.ru/c4e0be8e" TargetMode="External"/><Relationship Id="rId134" Type="http://schemas.openxmlformats.org/officeDocument/2006/relationships/hyperlink" Target="https://m.edsoo.ru/c4e07ff0" TargetMode="External"/><Relationship Id="rId139" Type="http://schemas.openxmlformats.org/officeDocument/2006/relationships/hyperlink" Target="https://m.edsoo.ru/c4e0ca46" TargetMode="External"/><Relationship Id="rId80" Type="http://schemas.openxmlformats.org/officeDocument/2006/relationships/hyperlink" Target="https://m.edsoo.ru/c4e11a00" TargetMode="External"/><Relationship Id="rId85" Type="http://schemas.openxmlformats.org/officeDocument/2006/relationships/hyperlink" Target="https://m.edsoo.ru/c4e0b678" TargetMode="External"/><Relationship Id="rId150" Type="http://schemas.openxmlformats.org/officeDocument/2006/relationships/hyperlink" Target="https://m.edsoo.ru/c4e0dd2e" TargetMode="External"/><Relationship Id="rId155" Type="http://schemas.openxmlformats.org/officeDocument/2006/relationships/hyperlink" Target="https://m.edsoo.ru/c4e102b8" TargetMode="External"/><Relationship Id="rId12" Type="http://schemas.openxmlformats.org/officeDocument/2006/relationships/hyperlink" Target="https://m.edsoo.ru/c4e0f3d6" TargetMode="External"/><Relationship Id="rId17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0944a" TargetMode="External"/><Relationship Id="rId59" Type="http://schemas.openxmlformats.org/officeDocument/2006/relationships/hyperlink" Target="https://m.edsoo.ru/c4e15b14" TargetMode="External"/><Relationship Id="rId103" Type="http://schemas.openxmlformats.org/officeDocument/2006/relationships/hyperlink" Target="https://m.edsoo.ru/c4e0bcc2" TargetMode="External"/><Relationship Id="rId108" Type="http://schemas.openxmlformats.org/officeDocument/2006/relationships/hyperlink" Target="https://m.edsoo.ru/c4e0d400" TargetMode="External"/><Relationship Id="rId124" Type="http://schemas.openxmlformats.org/officeDocument/2006/relationships/hyperlink" Target="https://m.edsoo.ru/c4e16078" TargetMode="External"/><Relationship Id="rId129" Type="http://schemas.openxmlformats.org/officeDocument/2006/relationships/hyperlink" Target="https://m.edsoo.ru/c4e14e62" TargetMode="External"/><Relationship Id="rId54" Type="http://schemas.openxmlformats.org/officeDocument/2006/relationships/hyperlink" Target="https://m.edsoo.ru/c4e175ae" TargetMode="External"/><Relationship Id="rId70" Type="http://schemas.openxmlformats.org/officeDocument/2006/relationships/hyperlink" Target="https://m.edsoo.ru/c4e13f6c" TargetMode="External"/><Relationship Id="rId75" Type="http://schemas.openxmlformats.org/officeDocument/2006/relationships/hyperlink" Target="https://m.edsoo.ru/c4e0b4de" TargetMode="External"/><Relationship Id="rId91" Type="http://schemas.openxmlformats.org/officeDocument/2006/relationships/hyperlink" Target="https://m.edsoo.ru/c4e12586" TargetMode="External"/><Relationship Id="rId96" Type="http://schemas.openxmlformats.org/officeDocument/2006/relationships/hyperlink" Target="https://m.edsoo.ru/c4e0974c" TargetMode="External"/><Relationship Id="rId140" Type="http://schemas.openxmlformats.org/officeDocument/2006/relationships/hyperlink" Target="https://m.edsoo.ru/c4e0cc1c" TargetMode="External"/><Relationship Id="rId145" Type="http://schemas.openxmlformats.org/officeDocument/2006/relationships/hyperlink" Target="https://m.edsoo.ru/c4e0defa" TargetMode="External"/><Relationship Id="rId161" Type="http://schemas.openxmlformats.org/officeDocument/2006/relationships/hyperlink" Target="https://m.edsoo.ru/c4e1858a" TargetMode="External"/><Relationship Id="rId16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c4e0a58e" TargetMode="External"/><Relationship Id="rId15" Type="http://schemas.openxmlformats.org/officeDocument/2006/relationships/hyperlink" Target="https://m.edsoo.ru/c4e10588" TargetMode="External"/><Relationship Id="rId23" Type="http://schemas.openxmlformats.org/officeDocument/2006/relationships/hyperlink" Target="https://m.edsoo.ru/c4e0ea08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f034" TargetMode="External"/><Relationship Id="rId49" Type="http://schemas.openxmlformats.org/officeDocument/2006/relationships/hyperlink" Target="https://m.edsoo.ru/c4e11d02" TargetMode="External"/><Relationship Id="rId57" Type="http://schemas.openxmlformats.org/officeDocument/2006/relationships/hyperlink" Target="https://m.edsoo.ru/c4e0afb6" TargetMode="External"/><Relationship Id="rId106" Type="http://schemas.openxmlformats.org/officeDocument/2006/relationships/hyperlink" Target="https://m.edsoo.ru/c4e10d4e" TargetMode="External"/><Relationship Id="rId114" Type="http://schemas.openxmlformats.org/officeDocument/2006/relationships/hyperlink" Target="https://m.edsoo.ru/c4e120e0" TargetMode="External"/><Relationship Id="rId119" Type="http://schemas.openxmlformats.org/officeDocument/2006/relationships/hyperlink" Target="https://m.edsoo.ru/c4e0c212" TargetMode="External"/><Relationship Id="rId127" Type="http://schemas.openxmlformats.org/officeDocument/2006/relationships/hyperlink" Target="https://m.edsoo.ru/c4e14c8c" TargetMode="External"/><Relationship Id="rId10" Type="http://schemas.openxmlformats.org/officeDocument/2006/relationships/hyperlink" Target="https://m.edsoo.ru/c4e0d5cc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658" TargetMode="External"/><Relationship Id="rId52" Type="http://schemas.openxmlformats.org/officeDocument/2006/relationships/hyperlink" Target="https://m.edsoo.ru/c4e173e2" TargetMode="External"/><Relationship Id="rId60" Type="http://schemas.openxmlformats.org/officeDocument/2006/relationships/hyperlink" Target="https://m.edsoo.ru/c4e15b14" TargetMode="External"/><Relationship Id="rId65" Type="http://schemas.openxmlformats.org/officeDocument/2006/relationships/hyperlink" Target="https://m.edsoo.ru/c4e13bca" TargetMode="External"/><Relationship Id="rId73" Type="http://schemas.openxmlformats.org/officeDocument/2006/relationships/hyperlink" Target="https://m.edsoo.ru/c4e0b18c" TargetMode="External"/><Relationship Id="rId78" Type="http://schemas.openxmlformats.org/officeDocument/2006/relationships/hyperlink" Target="https://m.edsoo.ru/c4e12df6" TargetMode="External"/><Relationship Id="rId81" Type="http://schemas.openxmlformats.org/officeDocument/2006/relationships/hyperlink" Target="https://m.edsoo.ru/c4e0ebc0" TargetMode="External"/><Relationship Id="rId86" Type="http://schemas.openxmlformats.org/officeDocument/2006/relationships/hyperlink" Target="https://m.edsoo.ru/c4e0cfc8" TargetMode="External"/><Relationship Id="rId94" Type="http://schemas.openxmlformats.org/officeDocument/2006/relationships/hyperlink" Target="https://m.edsoo.ru/c4e095bc" TargetMode="External"/><Relationship Id="rId99" Type="http://schemas.openxmlformats.org/officeDocument/2006/relationships/hyperlink" Target="https://m.edsoo.ru/c4e0baf6" TargetMode="External"/><Relationship Id="rId101" Type="http://schemas.openxmlformats.org/officeDocument/2006/relationships/hyperlink" Target="https://m.edsoo.ru/c4e0baf6" TargetMode="External"/><Relationship Id="rId122" Type="http://schemas.openxmlformats.org/officeDocument/2006/relationships/hyperlink" Target="https://m.edsoo.ru/c4e14c8c" TargetMode="External"/><Relationship Id="rId130" Type="http://schemas.openxmlformats.org/officeDocument/2006/relationships/hyperlink" Target="https://m.edsoo.ru/c4e16078" TargetMode="External"/><Relationship Id="rId135" Type="http://schemas.openxmlformats.org/officeDocument/2006/relationships/hyperlink" Target="https://m.edsoo.ru/c4e09116" TargetMode="External"/><Relationship Id="rId143" Type="http://schemas.openxmlformats.org/officeDocument/2006/relationships/hyperlink" Target="https://m.edsoo.ru/c4e16c6c" TargetMode="External"/><Relationship Id="rId148" Type="http://schemas.openxmlformats.org/officeDocument/2006/relationships/hyperlink" Target="https://m.edsoo.ru/c4e0defa" TargetMode="External"/><Relationship Id="rId151" Type="http://schemas.openxmlformats.org/officeDocument/2006/relationships/hyperlink" Target="https://m.edsoo.ru/c4e17220" TargetMode="External"/><Relationship Id="rId156" Type="http://schemas.openxmlformats.org/officeDocument/2006/relationships/hyperlink" Target="https://m.edsoo.ru/c4e0e81e" TargetMode="External"/><Relationship Id="rId164" Type="http://schemas.openxmlformats.org/officeDocument/2006/relationships/hyperlink" Target="https://m.edsoo.ru/c4e16e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0d5cc" TargetMode="External"/><Relationship Id="rId13" Type="http://schemas.openxmlformats.org/officeDocument/2006/relationships/hyperlink" Target="https://m.edsoo.ru/c4e0ee40" TargetMode="External"/><Relationship Id="rId18" Type="http://schemas.openxmlformats.org/officeDocument/2006/relationships/hyperlink" Target="https://m.edsoo.ru/c4e17068" TargetMode="External"/><Relationship Id="rId39" Type="http://schemas.openxmlformats.org/officeDocument/2006/relationships/hyperlink" Target="https://m.edsoo.ru/c4e11708" TargetMode="External"/><Relationship Id="rId109" Type="http://schemas.openxmlformats.org/officeDocument/2006/relationships/hyperlink" Target="https://m.edsoo.ru/c4e0d400" TargetMode="External"/><Relationship Id="rId34" Type="http://schemas.openxmlformats.org/officeDocument/2006/relationships/hyperlink" Target="https://m.edsoo.ru/c4e11708" TargetMode="External"/><Relationship Id="rId50" Type="http://schemas.openxmlformats.org/officeDocument/2006/relationships/hyperlink" Target="https://m.edsoo.ru/c4e11f3c" TargetMode="External"/><Relationship Id="rId55" Type="http://schemas.openxmlformats.org/officeDocument/2006/relationships/hyperlink" Target="https://m.edsoo.ru/c4e175ae" TargetMode="External"/><Relationship Id="rId76" Type="http://schemas.openxmlformats.org/officeDocument/2006/relationships/hyperlink" Target="https://m.edsoo.ru/c4e0b358" TargetMode="External"/><Relationship Id="rId97" Type="http://schemas.openxmlformats.org/officeDocument/2006/relationships/hyperlink" Target="https://m.edsoo.ru/c4e0999a" TargetMode="External"/><Relationship Id="rId104" Type="http://schemas.openxmlformats.org/officeDocument/2006/relationships/hyperlink" Target="https://m.edsoo.ru/c4e10d4e" TargetMode="External"/><Relationship Id="rId120" Type="http://schemas.openxmlformats.org/officeDocument/2006/relationships/hyperlink" Target="https://m.edsoo.ru/c4e0c3f2" TargetMode="External"/><Relationship Id="rId125" Type="http://schemas.openxmlformats.org/officeDocument/2006/relationships/hyperlink" Target="https://m.edsoo.ru/c4e092c4" TargetMode="External"/><Relationship Id="rId141" Type="http://schemas.openxmlformats.org/officeDocument/2006/relationships/hyperlink" Target="https://m.edsoo.ru/c4e16c6c" TargetMode="External"/><Relationship Id="rId146" Type="http://schemas.openxmlformats.org/officeDocument/2006/relationships/hyperlink" Target="https://m.edsoo.ru/c4e16c6c" TargetMode="External"/><Relationship Id="rId7" Type="http://schemas.openxmlformats.org/officeDocument/2006/relationships/hyperlink" Target="https://m.edsoo.ru/c4e0f200" TargetMode="External"/><Relationship Id="rId71" Type="http://schemas.openxmlformats.org/officeDocument/2006/relationships/hyperlink" Target="https://m.edsoo.ru/c4e146ce" TargetMode="External"/><Relationship Id="rId92" Type="http://schemas.openxmlformats.org/officeDocument/2006/relationships/hyperlink" Target="https://m.edsoo.ru/c4e0a1f6" TargetMode="External"/><Relationship Id="rId162" Type="http://schemas.openxmlformats.org/officeDocument/2006/relationships/hyperlink" Target="https://m.edsoo.ru/c4e18b7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c4e08eb4" TargetMode="External"/><Relationship Id="rId24" Type="http://schemas.openxmlformats.org/officeDocument/2006/relationships/hyperlink" Target="https://m.edsoo.ru/c4e0ea08" TargetMode="External"/><Relationship Id="rId40" Type="http://schemas.openxmlformats.org/officeDocument/2006/relationships/hyperlink" Target="https://m.edsoo.ru/c4e11708" TargetMode="External"/><Relationship Id="rId45" Type="http://schemas.openxmlformats.org/officeDocument/2006/relationships/hyperlink" Target="https://m.edsoo.ru/c4e0ade0" TargetMode="External"/><Relationship Id="rId66" Type="http://schemas.openxmlformats.org/officeDocument/2006/relationships/hyperlink" Target="https://m.edsoo.ru/c4e139fe" TargetMode="External"/><Relationship Id="rId87" Type="http://schemas.openxmlformats.org/officeDocument/2006/relationships/hyperlink" Target="https://m.edsoo.ru/c4e148e0" TargetMode="External"/><Relationship Id="rId110" Type="http://schemas.openxmlformats.org/officeDocument/2006/relationships/hyperlink" Target="https://m.edsoo.ru/c4e0b8ee" TargetMode="External"/><Relationship Id="rId115" Type="http://schemas.openxmlformats.org/officeDocument/2006/relationships/hyperlink" Target="https://m.edsoo.ru/c4e0d400" TargetMode="External"/><Relationship Id="rId131" Type="http://schemas.openxmlformats.org/officeDocument/2006/relationships/hyperlink" Target="https://m.edsoo.ru/c4e092c4" TargetMode="External"/><Relationship Id="rId136" Type="http://schemas.openxmlformats.org/officeDocument/2006/relationships/hyperlink" Target="https://m.edsoo.ru/c4e09116" TargetMode="External"/><Relationship Id="rId157" Type="http://schemas.openxmlformats.org/officeDocument/2006/relationships/hyperlink" Target="https://m.edsoo.ru/c4e0e81e" TargetMode="External"/><Relationship Id="rId61" Type="http://schemas.openxmlformats.org/officeDocument/2006/relationships/hyperlink" Target="https://m.edsoo.ru/c4e15b14" TargetMode="External"/><Relationship Id="rId82" Type="http://schemas.openxmlformats.org/officeDocument/2006/relationships/hyperlink" Target="https://m.edsoo.ru/c4e18d3c" TargetMode="External"/><Relationship Id="rId152" Type="http://schemas.openxmlformats.org/officeDocument/2006/relationships/hyperlink" Target="https://m.edsoo.ru/c4e18120" TargetMode="External"/><Relationship Id="rId19" Type="http://schemas.openxmlformats.org/officeDocument/2006/relationships/hyperlink" Target="https://m.edsoo.ru/c4e17068" TargetMode="External"/><Relationship Id="rId14" Type="http://schemas.openxmlformats.org/officeDocument/2006/relationships/hyperlink" Target="https://m.edsoo.ru/c4e0ee40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11708" TargetMode="External"/><Relationship Id="rId56" Type="http://schemas.openxmlformats.org/officeDocument/2006/relationships/hyperlink" Target="https://m.edsoo.ru/c4e175ae" TargetMode="External"/><Relationship Id="rId77" Type="http://schemas.openxmlformats.org/officeDocument/2006/relationships/hyperlink" Target="https://m.edsoo.ru/c4e16640" TargetMode="External"/><Relationship Id="rId100" Type="http://schemas.openxmlformats.org/officeDocument/2006/relationships/hyperlink" Target="https://m.edsoo.ru/c4e0baf6" TargetMode="External"/><Relationship Id="rId105" Type="http://schemas.openxmlformats.org/officeDocument/2006/relationships/hyperlink" Target="https://m.edsoo.ru/c4e0bcc2" TargetMode="External"/><Relationship Id="rId126" Type="http://schemas.openxmlformats.org/officeDocument/2006/relationships/hyperlink" Target="https://m.edsoo.ru/c4e13666" TargetMode="External"/><Relationship Id="rId147" Type="http://schemas.openxmlformats.org/officeDocument/2006/relationships/hyperlink" Target="https://m.edsoo.ru/c4e16c6c" TargetMode="External"/><Relationship Id="rId8" Type="http://schemas.openxmlformats.org/officeDocument/2006/relationships/hyperlink" Target="https://m.edsoo.ru/c4e0f200" TargetMode="External"/><Relationship Id="rId51" Type="http://schemas.openxmlformats.org/officeDocument/2006/relationships/hyperlink" Target="https://m.edsoo.ru/c4e11f3c" TargetMode="External"/><Relationship Id="rId72" Type="http://schemas.openxmlformats.org/officeDocument/2006/relationships/hyperlink" Target="https://m.edsoo.ru/c4e13daa" TargetMode="External"/><Relationship Id="rId93" Type="http://schemas.openxmlformats.org/officeDocument/2006/relationships/hyperlink" Target="https://m.edsoo.ru/c4e0a1f6" TargetMode="External"/><Relationship Id="rId98" Type="http://schemas.openxmlformats.org/officeDocument/2006/relationships/hyperlink" Target="https://m.edsoo.ru/c4e0a020" TargetMode="External"/><Relationship Id="rId121" Type="http://schemas.openxmlformats.org/officeDocument/2006/relationships/hyperlink" Target="https://m.edsoo.ru/c4e13666" TargetMode="External"/><Relationship Id="rId142" Type="http://schemas.openxmlformats.org/officeDocument/2006/relationships/hyperlink" Target="https://m.edsoo.ru/c4e16c6c" TargetMode="External"/><Relationship Id="rId163" Type="http://schemas.openxmlformats.org/officeDocument/2006/relationships/hyperlink" Target="https://m.edsoo.ru/c4e16eb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4e10ed4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c66" TargetMode="External"/><Relationship Id="rId116" Type="http://schemas.openxmlformats.org/officeDocument/2006/relationships/hyperlink" Target="https://m.edsoo.ru/c4e0d400" TargetMode="External"/><Relationship Id="rId137" Type="http://schemas.openxmlformats.org/officeDocument/2006/relationships/hyperlink" Target="https://m.edsoo.ru/c4e09bde" TargetMode="External"/><Relationship Id="rId158" Type="http://schemas.openxmlformats.org/officeDocument/2006/relationships/hyperlink" Target="https://m.edsoo.ru/c4e0e81e" TargetMode="External"/><Relationship Id="rId20" Type="http://schemas.openxmlformats.org/officeDocument/2006/relationships/hyperlink" Target="https://m.edsoo.ru/c4e15cea" TargetMode="External"/><Relationship Id="rId41" Type="http://schemas.openxmlformats.org/officeDocument/2006/relationships/hyperlink" Target="https://m.edsoo.ru/c4e11708" TargetMode="External"/><Relationship Id="rId62" Type="http://schemas.openxmlformats.org/officeDocument/2006/relationships/hyperlink" Target="https://m.edsoo.ru/c4e08cc0" TargetMode="External"/><Relationship Id="rId83" Type="http://schemas.openxmlformats.org/officeDocument/2006/relationships/hyperlink" Target="https://m.edsoo.ru/c4e14142" TargetMode="External"/><Relationship Id="rId88" Type="http://schemas.openxmlformats.org/officeDocument/2006/relationships/hyperlink" Target="https://m.edsoo.ru/c4e12266" TargetMode="External"/><Relationship Id="rId111" Type="http://schemas.openxmlformats.org/officeDocument/2006/relationships/hyperlink" Target="https://m.edsoo.ru/c4e0e634" TargetMode="External"/><Relationship Id="rId132" Type="http://schemas.openxmlformats.org/officeDocument/2006/relationships/hyperlink" Target="https://m.edsoo.ru/c4e17aea" TargetMode="External"/><Relationship Id="rId153" Type="http://schemas.openxmlformats.org/officeDocument/2006/relationships/hyperlink" Target="https://m.edsoo.ru/c4e18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4020</Words>
  <Characters>22914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2023-08-30T14:54:00Z</dcterms:created>
  <dcterms:modified xsi:type="dcterms:W3CDTF">2023-09-04T14:19:00Z</dcterms:modified>
</cp:coreProperties>
</file>