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5D96F" w14:textId="77777777" w:rsidR="00C37DF2" w:rsidRPr="00E81253" w:rsidRDefault="00C37DF2" w:rsidP="0025293D">
      <w:pPr>
        <w:spacing w:line="408" w:lineRule="auto"/>
        <w:rPr>
          <w:lang w:val="ru-RU"/>
        </w:rPr>
      </w:pPr>
      <w:r w:rsidRPr="00E81253">
        <w:rPr>
          <w:b/>
          <w:sz w:val="28"/>
          <w:lang w:val="ru-RU"/>
        </w:rPr>
        <w:t>МИНИСТЕРСТВО ПРОСВЕЩЕНИЯ РОССИЙСКОЙ ФЕДЕРАЦИИ</w:t>
      </w:r>
    </w:p>
    <w:p w14:paraId="34135164" w14:textId="77777777" w:rsidR="00C37DF2" w:rsidRPr="00E81253" w:rsidRDefault="00C37DF2" w:rsidP="00E37F33">
      <w:pPr>
        <w:spacing w:line="408" w:lineRule="auto"/>
        <w:jc w:val="center"/>
        <w:rPr>
          <w:lang w:val="ru-RU"/>
        </w:rPr>
      </w:pPr>
      <w:r w:rsidRPr="00E81253">
        <w:rPr>
          <w:b/>
          <w:noProof/>
          <w:sz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F67AFE" wp14:editId="23D964BA">
                <wp:simplePos x="0" y="0"/>
                <wp:positionH relativeFrom="column">
                  <wp:posOffset>-372745</wp:posOffset>
                </wp:positionH>
                <wp:positionV relativeFrom="paragraph">
                  <wp:posOffset>939165</wp:posOffset>
                </wp:positionV>
                <wp:extent cx="1345565" cy="552450"/>
                <wp:effectExtent l="10160" t="9525" r="8890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4556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43D06" w14:textId="77777777" w:rsidR="0061633C" w:rsidRPr="001F1530" w:rsidRDefault="0061633C" w:rsidP="00C37DF2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52"/>
                              </w:rPr>
                            </w:pPr>
                            <w:r w:rsidRPr="001F1530">
                              <w:rPr>
                                <w:rFonts w:cs="Times New Roman"/>
                                <w:b/>
                                <w:sz w:val="52"/>
                              </w:rPr>
                              <w:t>02-04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29.35pt;margin-top:73.95pt;width:105.95pt;height:43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">
                <v:textbox style="layout-flow:vertical;mso-layout-flow-alt:bottom-to-top">
                  <w:txbxContent>
                    <w:p w14:paraId="29843D06" w14:textId="77777777" w:rsidR="0061633C" w:rsidRPr="001F1530" w:rsidRDefault="0061633C" w:rsidP="00C37DF2">
                      <w:pPr>
                        <w:jc w:val="center"/>
                        <w:rPr>
                          <w:rFonts w:cs="Times New Roman"/>
                          <w:b/>
                          <w:sz w:val="52"/>
                        </w:rPr>
                      </w:pPr>
                      <w:r w:rsidRPr="001F1530">
                        <w:rPr>
                          <w:rFonts w:cs="Times New Roman"/>
                          <w:b/>
                          <w:sz w:val="52"/>
                        </w:rPr>
                        <w:t>02-04</w:t>
                      </w:r>
                    </w:p>
                  </w:txbxContent>
                </v:textbox>
              </v:rect>
            </w:pict>
          </mc:Fallback>
        </mc:AlternateContent>
      </w:r>
      <w:r w:rsidRPr="00E81253">
        <w:rPr>
          <w:b/>
          <w:sz w:val="28"/>
          <w:lang w:val="ru-RU"/>
        </w:rPr>
        <w:t>‌</w:t>
      </w:r>
      <w:bookmarkStart w:id="0" w:name="7f3daac8-648a-4bf6-a030-2d5ee0364f94"/>
      <w:r w:rsidRPr="00E81253">
        <w:rPr>
          <w:b/>
          <w:sz w:val="28"/>
          <w:lang w:val="ru-RU"/>
        </w:rPr>
        <w:t>Министерство общего и профессионального образования Ростовской области</w:t>
      </w:r>
      <w:bookmarkEnd w:id="0"/>
      <w:r w:rsidRPr="00E81253">
        <w:rPr>
          <w:b/>
          <w:sz w:val="28"/>
          <w:lang w:val="ru-RU"/>
        </w:rPr>
        <w:t xml:space="preserve">‌‌ </w:t>
      </w:r>
    </w:p>
    <w:p w14:paraId="6426298A" w14:textId="77777777" w:rsidR="00C37DF2" w:rsidRPr="00E81253" w:rsidRDefault="00C37DF2" w:rsidP="00E37F33">
      <w:pPr>
        <w:spacing w:line="408" w:lineRule="auto"/>
        <w:jc w:val="center"/>
        <w:rPr>
          <w:lang w:val="ru-RU"/>
        </w:rPr>
      </w:pPr>
      <w:r w:rsidRPr="00E81253">
        <w:rPr>
          <w:b/>
          <w:sz w:val="28"/>
          <w:lang w:val="ru-RU"/>
        </w:rPr>
        <w:t>‌</w:t>
      </w:r>
      <w:bookmarkStart w:id="1" w:name="777c2c32-d333-4d9f-a4ef-ba43cb5571a6"/>
      <w:r w:rsidRPr="00E81253">
        <w:rPr>
          <w:b/>
          <w:sz w:val="28"/>
          <w:lang w:val="ru-RU"/>
        </w:rPr>
        <w:t>Управление образования города Ростова-на-Дону</w:t>
      </w:r>
      <w:bookmarkEnd w:id="1"/>
      <w:r w:rsidRPr="00E81253">
        <w:rPr>
          <w:b/>
          <w:sz w:val="28"/>
          <w:lang w:val="ru-RU"/>
        </w:rPr>
        <w:t>‌</w:t>
      </w:r>
      <w:r w:rsidRPr="00E81253">
        <w:rPr>
          <w:sz w:val="28"/>
          <w:lang w:val="ru-RU"/>
        </w:rPr>
        <w:t>​</w:t>
      </w:r>
    </w:p>
    <w:p w14:paraId="27148686" w14:textId="77777777" w:rsidR="00C37DF2" w:rsidRPr="00E81253" w:rsidRDefault="00C37DF2" w:rsidP="00E37F33">
      <w:pPr>
        <w:spacing w:line="408" w:lineRule="auto"/>
        <w:jc w:val="center"/>
      </w:pPr>
      <w:r w:rsidRPr="00E81253">
        <w:rPr>
          <w:b/>
          <w:sz w:val="28"/>
        </w:rPr>
        <w:t>МБОУ «</w:t>
      </w:r>
      <w:proofErr w:type="spellStart"/>
      <w:r w:rsidRPr="00E81253">
        <w:rPr>
          <w:b/>
          <w:sz w:val="28"/>
        </w:rPr>
        <w:t>Школа</w:t>
      </w:r>
      <w:proofErr w:type="spellEnd"/>
      <w:r w:rsidRPr="00E81253">
        <w:rPr>
          <w:b/>
          <w:sz w:val="28"/>
        </w:rPr>
        <w:t xml:space="preserve"> № 67»</w:t>
      </w:r>
    </w:p>
    <w:p w14:paraId="59799207" w14:textId="77777777" w:rsidR="00C37DF2" w:rsidRPr="00E81253" w:rsidRDefault="00C37DF2" w:rsidP="00E37F33"/>
    <w:p w14:paraId="27E3FE18" w14:textId="77777777" w:rsidR="00C37DF2" w:rsidRPr="00E81253" w:rsidRDefault="00C37DF2" w:rsidP="00E37F33"/>
    <w:p w14:paraId="7097B99B" w14:textId="77777777" w:rsidR="00C37DF2" w:rsidRPr="00E81253" w:rsidRDefault="00C37DF2" w:rsidP="00E37F33"/>
    <w:p w14:paraId="07B855D0" w14:textId="77777777" w:rsidR="00C37DF2" w:rsidRPr="00E81253" w:rsidRDefault="00C37DF2" w:rsidP="00E37F33"/>
    <w:p w14:paraId="45C0D29F" w14:textId="77777777" w:rsidR="00C37DF2" w:rsidRPr="00E81253" w:rsidRDefault="00C37DF2" w:rsidP="00E37F33"/>
    <w:p w14:paraId="115CF13C" w14:textId="77777777" w:rsidR="00C37DF2" w:rsidRPr="00E81253" w:rsidRDefault="00C37DF2" w:rsidP="00E37F33"/>
    <w:tbl>
      <w:tblPr>
        <w:tblW w:w="10070" w:type="dxa"/>
        <w:tblInd w:w="142" w:type="dxa"/>
        <w:tblLook w:val="04A0" w:firstRow="1" w:lastRow="0" w:firstColumn="1" w:lastColumn="0" w:noHBand="0" w:noVBand="1"/>
      </w:tblPr>
      <w:tblGrid>
        <w:gridCol w:w="3480"/>
        <w:gridCol w:w="3295"/>
        <w:gridCol w:w="3295"/>
      </w:tblGrid>
      <w:tr w:rsidR="00E81253" w:rsidRPr="00E81253" w14:paraId="670E7968" w14:textId="77777777" w:rsidTr="0002611B">
        <w:trPr>
          <w:trHeight w:val="2983"/>
        </w:trPr>
        <w:tc>
          <w:tcPr>
            <w:tcW w:w="3480" w:type="dxa"/>
          </w:tcPr>
          <w:p w14:paraId="359F4B9C" w14:textId="77777777" w:rsidR="00C37DF2" w:rsidRPr="00E81253" w:rsidRDefault="00C37DF2" w:rsidP="00E37F33">
            <w:pPr>
              <w:autoSpaceDE w:val="0"/>
              <w:autoSpaceDN w:val="0"/>
              <w:spacing w:after="120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r w:rsidRPr="00E81253">
              <w:rPr>
                <w:rFonts w:eastAsia="Times New Roman"/>
                <w:sz w:val="28"/>
                <w:szCs w:val="28"/>
                <w:lang w:val="ru-RU"/>
              </w:rPr>
              <w:t>РАССМОТРЕНО</w:t>
            </w:r>
          </w:p>
          <w:p w14:paraId="3B247E15" w14:textId="77777777" w:rsidR="00C37DF2" w:rsidRPr="00E81253" w:rsidRDefault="00C37DF2" w:rsidP="00E37F33">
            <w:pPr>
              <w:autoSpaceDE w:val="0"/>
              <w:autoSpaceDN w:val="0"/>
              <w:spacing w:after="120"/>
              <w:rPr>
                <w:rFonts w:eastAsia="Times New Roman"/>
                <w:sz w:val="28"/>
                <w:szCs w:val="28"/>
                <w:lang w:val="ru-RU"/>
              </w:rPr>
            </w:pPr>
            <w:r w:rsidRPr="00E81253">
              <w:rPr>
                <w:rFonts w:eastAsia="Times New Roman"/>
                <w:sz w:val="28"/>
                <w:szCs w:val="28"/>
                <w:lang w:val="ru-RU"/>
              </w:rPr>
              <w:t>Педагогическим советом</w:t>
            </w:r>
          </w:p>
          <w:p w14:paraId="0205C060" w14:textId="77777777" w:rsidR="00C37DF2" w:rsidRPr="00E81253" w:rsidRDefault="00C37DF2" w:rsidP="00E37F33">
            <w:pPr>
              <w:autoSpaceDE w:val="0"/>
              <w:autoSpaceDN w:val="0"/>
              <w:spacing w:after="120"/>
              <w:rPr>
                <w:rFonts w:eastAsia="Times New Roman"/>
                <w:sz w:val="28"/>
                <w:szCs w:val="28"/>
                <w:lang w:val="ru-RU"/>
              </w:rPr>
            </w:pPr>
            <w:r w:rsidRPr="00E81253">
              <w:rPr>
                <w:rFonts w:eastAsia="Times New Roman"/>
                <w:sz w:val="28"/>
                <w:szCs w:val="28"/>
                <w:lang w:val="ru-RU"/>
              </w:rPr>
              <w:t>Председатель</w:t>
            </w:r>
          </w:p>
          <w:p w14:paraId="31B1E710" w14:textId="77777777" w:rsidR="00C37DF2" w:rsidRPr="00E81253" w:rsidRDefault="00C37DF2" w:rsidP="00E37F33">
            <w:pPr>
              <w:autoSpaceDE w:val="0"/>
              <w:autoSpaceDN w:val="0"/>
              <w:spacing w:after="120"/>
              <w:rPr>
                <w:rFonts w:eastAsia="Times New Roman"/>
                <w:lang w:val="ru-RU"/>
              </w:rPr>
            </w:pPr>
            <w:r w:rsidRPr="00E81253">
              <w:rPr>
                <w:rFonts w:eastAsia="Times New Roman"/>
                <w:lang w:val="ru-RU"/>
              </w:rPr>
              <w:t xml:space="preserve">________________________ </w:t>
            </w:r>
          </w:p>
          <w:p w14:paraId="10FA0F88" w14:textId="77777777" w:rsidR="00C37DF2" w:rsidRPr="00E81253" w:rsidRDefault="00C37DF2" w:rsidP="00E37F33">
            <w:pPr>
              <w:autoSpaceDE w:val="0"/>
              <w:autoSpaceDN w:val="0"/>
              <w:jc w:val="both"/>
              <w:rPr>
                <w:rFonts w:eastAsia="Times New Roman"/>
                <w:lang w:val="ru-RU"/>
              </w:rPr>
            </w:pPr>
            <w:proofErr w:type="spellStart"/>
            <w:r w:rsidRPr="00E81253">
              <w:rPr>
                <w:rFonts w:eastAsia="Times New Roman"/>
                <w:lang w:val="ru-RU"/>
              </w:rPr>
              <w:t>Н.Е.Сысоева</w:t>
            </w:r>
            <w:proofErr w:type="spellEnd"/>
          </w:p>
          <w:p w14:paraId="6432A028" w14:textId="77777777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</w:rPr>
            </w:pPr>
            <w:proofErr w:type="spellStart"/>
            <w:r w:rsidRPr="00E81253">
              <w:rPr>
                <w:rFonts w:eastAsia="Times New Roman"/>
              </w:rPr>
              <w:t>Протокол</w:t>
            </w:r>
            <w:proofErr w:type="spellEnd"/>
            <w:r w:rsidRPr="00E81253">
              <w:rPr>
                <w:rFonts w:eastAsia="Times New Roman"/>
              </w:rPr>
              <w:t xml:space="preserve"> №1 </w:t>
            </w:r>
          </w:p>
          <w:p w14:paraId="053710E0" w14:textId="0DAD6F8B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</w:rPr>
            </w:pPr>
            <w:proofErr w:type="spellStart"/>
            <w:r w:rsidRPr="00E81253">
              <w:rPr>
                <w:rFonts w:eastAsia="Times New Roman"/>
              </w:rPr>
              <w:t>от</w:t>
            </w:r>
            <w:proofErr w:type="spellEnd"/>
            <w:r w:rsidRPr="00E81253">
              <w:rPr>
                <w:rFonts w:eastAsia="Times New Roman"/>
              </w:rPr>
              <w:t xml:space="preserve"> « </w:t>
            </w:r>
            <w:r w:rsidR="009F0666">
              <w:rPr>
                <w:rFonts w:eastAsia="Times New Roman"/>
                <w:lang w:val="ru-RU"/>
              </w:rPr>
              <w:t>28</w:t>
            </w:r>
            <w:r w:rsidRPr="00E81253">
              <w:rPr>
                <w:rFonts w:eastAsia="Times New Roman"/>
              </w:rPr>
              <w:t xml:space="preserve"> » </w:t>
            </w:r>
            <w:r w:rsidRPr="00E81253">
              <w:rPr>
                <w:rFonts w:eastAsia="Times New Roman"/>
                <w:u w:val="single"/>
              </w:rPr>
              <w:t xml:space="preserve"> 08 </w:t>
            </w:r>
            <w:r w:rsidRPr="00E81253">
              <w:rPr>
                <w:rFonts w:eastAsia="Times New Roman"/>
              </w:rPr>
              <w:t xml:space="preserve"> 20</w:t>
            </w:r>
            <w:r w:rsidRPr="00E81253">
              <w:rPr>
                <w:rFonts w:eastAsia="Times New Roman"/>
                <w:u w:val="single"/>
              </w:rPr>
              <w:t>23</w:t>
            </w:r>
            <w:r w:rsidRPr="00E81253">
              <w:rPr>
                <w:rFonts w:eastAsia="Times New Roman"/>
              </w:rPr>
              <w:t xml:space="preserve"> г.</w:t>
            </w:r>
          </w:p>
          <w:p w14:paraId="2C8F1BE5" w14:textId="77777777" w:rsidR="00C37DF2" w:rsidRPr="00E81253" w:rsidRDefault="00C37DF2" w:rsidP="00E37F33">
            <w:pPr>
              <w:autoSpaceDE w:val="0"/>
              <w:autoSpaceDN w:val="0"/>
              <w:spacing w:after="120"/>
              <w:jc w:val="both"/>
              <w:rPr>
                <w:rFonts w:eastAsia="Times New Roman"/>
              </w:rPr>
            </w:pPr>
          </w:p>
        </w:tc>
        <w:tc>
          <w:tcPr>
            <w:tcW w:w="3295" w:type="dxa"/>
          </w:tcPr>
          <w:p w14:paraId="092DF4B7" w14:textId="77777777" w:rsidR="00C37DF2" w:rsidRPr="00E81253" w:rsidRDefault="00C37DF2" w:rsidP="00E37F33">
            <w:pPr>
              <w:autoSpaceDE w:val="0"/>
              <w:autoSpaceDN w:val="0"/>
              <w:spacing w:after="120"/>
              <w:rPr>
                <w:rFonts w:eastAsia="Times New Roman"/>
                <w:sz w:val="28"/>
                <w:szCs w:val="28"/>
                <w:lang w:val="ru-RU"/>
              </w:rPr>
            </w:pPr>
            <w:r w:rsidRPr="00E81253">
              <w:rPr>
                <w:rFonts w:eastAsia="Times New Roman"/>
                <w:sz w:val="28"/>
                <w:szCs w:val="28"/>
                <w:lang w:val="ru-RU"/>
              </w:rPr>
              <w:t>СОГЛАСОВАНО</w:t>
            </w:r>
          </w:p>
          <w:p w14:paraId="4311BFC3" w14:textId="77777777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  <w:sz w:val="28"/>
                <w:szCs w:val="28"/>
                <w:lang w:val="ru-RU"/>
              </w:rPr>
            </w:pPr>
            <w:r w:rsidRPr="00E81253">
              <w:rPr>
                <w:rFonts w:eastAsia="Times New Roman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14:paraId="1AF666EC" w14:textId="77777777" w:rsidR="00C37DF2" w:rsidRPr="00E81253" w:rsidRDefault="00C37DF2" w:rsidP="00E37F33">
            <w:pPr>
              <w:autoSpaceDE w:val="0"/>
              <w:autoSpaceDN w:val="0"/>
              <w:spacing w:after="120"/>
              <w:rPr>
                <w:rFonts w:eastAsia="Times New Roman"/>
                <w:lang w:val="ru-RU"/>
              </w:rPr>
            </w:pPr>
            <w:r w:rsidRPr="00E81253">
              <w:rPr>
                <w:rFonts w:eastAsia="Times New Roman"/>
                <w:lang w:val="ru-RU"/>
              </w:rPr>
              <w:t xml:space="preserve">________________________ </w:t>
            </w:r>
          </w:p>
          <w:p w14:paraId="79D71F5B" w14:textId="77777777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  <w:lang w:val="ru-RU"/>
              </w:rPr>
            </w:pPr>
            <w:proofErr w:type="spellStart"/>
            <w:r w:rsidRPr="00E81253">
              <w:rPr>
                <w:rFonts w:eastAsia="Times New Roman"/>
                <w:lang w:val="ru-RU"/>
              </w:rPr>
              <w:t>В.Л.Иванеско</w:t>
            </w:r>
            <w:proofErr w:type="spellEnd"/>
          </w:p>
          <w:p w14:paraId="4CDAEC08" w14:textId="77777777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  <w:lang w:val="ru-RU"/>
              </w:rPr>
            </w:pPr>
            <w:r w:rsidRPr="00E81253">
              <w:rPr>
                <w:rFonts w:eastAsia="Times New Roman"/>
                <w:lang w:val="ru-RU"/>
              </w:rPr>
              <w:t xml:space="preserve">Протокол №1 </w:t>
            </w:r>
          </w:p>
          <w:p w14:paraId="059DC00F" w14:textId="0CC12940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  <w:lang w:val="ru-RU"/>
              </w:rPr>
            </w:pPr>
            <w:r w:rsidRPr="00E81253">
              <w:rPr>
                <w:rFonts w:eastAsia="Times New Roman"/>
                <w:lang w:val="ru-RU"/>
              </w:rPr>
              <w:t xml:space="preserve">от « </w:t>
            </w:r>
            <w:r w:rsidR="009F0666">
              <w:rPr>
                <w:rFonts w:eastAsia="Times New Roman"/>
                <w:lang w:val="ru-RU"/>
              </w:rPr>
              <w:t>28</w:t>
            </w:r>
            <w:r w:rsidRPr="00E81253">
              <w:rPr>
                <w:rFonts w:eastAsia="Times New Roman"/>
                <w:lang w:val="ru-RU"/>
              </w:rPr>
              <w:t xml:space="preserve"> » </w:t>
            </w:r>
            <w:r w:rsidRPr="00E81253">
              <w:rPr>
                <w:rFonts w:eastAsia="Times New Roman"/>
                <w:u w:val="single"/>
                <w:lang w:val="ru-RU"/>
              </w:rPr>
              <w:t xml:space="preserve"> 08 </w:t>
            </w:r>
            <w:r w:rsidRPr="00E81253">
              <w:rPr>
                <w:rFonts w:eastAsia="Times New Roman"/>
                <w:lang w:val="ru-RU"/>
              </w:rPr>
              <w:t xml:space="preserve"> 20</w:t>
            </w:r>
            <w:r w:rsidRPr="00E81253">
              <w:rPr>
                <w:rFonts w:eastAsia="Times New Roman"/>
                <w:u w:val="single"/>
                <w:lang w:val="ru-RU"/>
              </w:rPr>
              <w:t>23</w:t>
            </w:r>
            <w:r w:rsidRPr="00E81253">
              <w:rPr>
                <w:rFonts w:eastAsia="Times New Roman"/>
                <w:lang w:val="ru-RU"/>
              </w:rPr>
              <w:t xml:space="preserve"> г.</w:t>
            </w:r>
          </w:p>
          <w:p w14:paraId="0FDDA810" w14:textId="77777777" w:rsidR="00C37DF2" w:rsidRPr="00E81253" w:rsidRDefault="00C37DF2" w:rsidP="00E37F33">
            <w:pPr>
              <w:autoSpaceDE w:val="0"/>
              <w:autoSpaceDN w:val="0"/>
              <w:spacing w:after="120"/>
              <w:jc w:val="both"/>
              <w:rPr>
                <w:rFonts w:eastAsia="Times New Roman"/>
                <w:lang w:val="ru-RU"/>
              </w:rPr>
            </w:pPr>
          </w:p>
        </w:tc>
        <w:tc>
          <w:tcPr>
            <w:tcW w:w="3295" w:type="dxa"/>
          </w:tcPr>
          <w:p w14:paraId="45853286" w14:textId="77777777" w:rsidR="00C37DF2" w:rsidRPr="00E81253" w:rsidRDefault="00C37DF2" w:rsidP="00E37F33">
            <w:pPr>
              <w:autoSpaceDE w:val="0"/>
              <w:autoSpaceDN w:val="0"/>
              <w:spacing w:after="120"/>
              <w:rPr>
                <w:rFonts w:eastAsia="Times New Roman"/>
                <w:sz w:val="28"/>
                <w:szCs w:val="28"/>
                <w:lang w:val="ru-RU"/>
              </w:rPr>
            </w:pPr>
            <w:r w:rsidRPr="00E81253">
              <w:rPr>
                <w:rFonts w:eastAsia="Times New Roman"/>
                <w:sz w:val="28"/>
                <w:szCs w:val="28"/>
                <w:lang w:val="ru-RU"/>
              </w:rPr>
              <w:t>УТВЕРЖДЕНО</w:t>
            </w:r>
          </w:p>
          <w:p w14:paraId="21F007D0" w14:textId="77777777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val="ru-RU"/>
              </w:rPr>
            </w:pPr>
            <w:r w:rsidRPr="00E81253">
              <w:rPr>
                <w:rFonts w:eastAsia="Times New Roman"/>
                <w:sz w:val="28"/>
                <w:szCs w:val="28"/>
                <w:lang w:val="ru-RU"/>
              </w:rPr>
              <w:t>Директор МБОУ «Школа №67»</w:t>
            </w:r>
          </w:p>
          <w:p w14:paraId="106874D5" w14:textId="77777777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  <w:lang w:val="ru-RU"/>
              </w:rPr>
            </w:pPr>
          </w:p>
          <w:p w14:paraId="1256C0AF" w14:textId="77777777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  <w:lang w:val="ru-RU"/>
              </w:rPr>
            </w:pPr>
            <w:r w:rsidRPr="00E81253">
              <w:rPr>
                <w:rFonts w:eastAsia="Times New Roman"/>
                <w:lang w:val="ru-RU"/>
              </w:rPr>
              <w:t>_________________</w:t>
            </w:r>
          </w:p>
          <w:p w14:paraId="252AC0FC" w14:textId="77777777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  <w:lang w:val="ru-RU"/>
              </w:rPr>
            </w:pPr>
            <w:proofErr w:type="spellStart"/>
            <w:r w:rsidRPr="00E81253">
              <w:rPr>
                <w:rFonts w:eastAsia="Times New Roman"/>
                <w:lang w:val="ru-RU"/>
              </w:rPr>
              <w:t>Н.Е.Сысоева</w:t>
            </w:r>
            <w:proofErr w:type="spellEnd"/>
          </w:p>
          <w:p w14:paraId="743A3AFE" w14:textId="77777777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</w:rPr>
            </w:pPr>
            <w:proofErr w:type="spellStart"/>
            <w:r w:rsidRPr="00E81253">
              <w:rPr>
                <w:rFonts w:eastAsia="Times New Roman"/>
              </w:rPr>
              <w:t>Приказ</w:t>
            </w:r>
            <w:proofErr w:type="spellEnd"/>
            <w:r w:rsidRPr="00E81253">
              <w:rPr>
                <w:rFonts w:eastAsia="Times New Roman"/>
              </w:rPr>
              <w:t xml:space="preserve"> № ______</w:t>
            </w:r>
          </w:p>
          <w:p w14:paraId="78F60BFE" w14:textId="0E82ED5F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</w:rPr>
            </w:pPr>
            <w:proofErr w:type="spellStart"/>
            <w:r w:rsidRPr="00E81253">
              <w:rPr>
                <w:rFonts w:eastAsia="Times New Roman"/>
              </w:rPr>
              <w:t>от</w:t>
            </w:r>
            <w:proofErr w:type="spellEnd"/>
            <w:r w:rsidRPr="00E81253">
              <w:rPr>
                <w:rFonts w:eastAsia="Times New Roman"/>
              </w:rPr>
              <w:t xml:space="preserve"> « </w:t>
            </w:r>
            <w:r w:rsidR="009F0666">
              <w:rPr>
                <w:rFonts w:eastAsia="Times New Roman"/>
                <w:lang w:val="ru-RU"/>
              </w:rPr>
              <w:t>28</w:t>
            </w:r>
            <w:r w:rsidRPr="00E81253">
              <w:rPr>
                <w:rFonts w:eastAsia="Times New Roman"/>
              </w:rPr>
              <w:t xml:space="preserve"> » </w:t>
            </w:r>
            <w:r w:rsidRPr="00E81253">
              <w:rPr>
                <w:rFonts w:eastAsia="Times New Roman"/>
                <w:u w:val="single"/>
              </w:rPr>
              <w:t xml:space="preserve"> 08 </w:t>
            </w:r>
            <w:r w:rsidRPr="00E81253">
              <w:rPr>
                <w:rFonts w:eastAsia="Times New Roman"/>
              </w:rPr>
              <w:t xml:space="preserve"> 20</w:t>
            </w:r>
            <w:r w:rsidRPr="00E81253">
              <w:rPr>
                <w:rFonts w:eastAsia="Times New Roman"/>
                <w:u w:val="single"/>
              </w:rPr>
              <w:t>23</w:t>
            </w:r>
            <w:r w:rsidRPr="00E81253">
              <w:rPr>
                <w:rFonts w:eastAsia="Times New Roman"/>
              </w:rPr>
              <w:t xml:space="preserve"> г.</w:t>
            </w:r>
          </w:p>
          <w:p w14:paraId="12371ADE" w14:textId="77777777" w:rsidR="00C37DF2" w:rsidRPr="00E81253" w:rsidRDefault="00C37DF2" w:rsidP="00E37F33">
            <w:pPr>
              <w:autoSpaceDE w:val="0"/>
              <w:autoSpaceDN w:val="0"/>
              <w:rPr>
                <w:rFonts w:eastAsia="Times New Roman"/>
              </w:rPr>
            </w:pPr>
          </w:p>
        </w:tc>
      </w:tr>
    </w:tbl>
    <w:p w14:paraId="315484EA" w14:textId="77777777" w:rsidR="00C37DF2" w:rsidRPr="00E81253" w:rsidRDefault="00C37DF2" w:rsidP="00E37F33"/>
    <w:p w14:paraId="127BE1B2" w14:textId="77777777" w:rsidR="00C37DF2" w:rsidRPr="00E81253" w:rsidRDefault="00C37DF2" w:rsidP="00E37F33">
      <w:pPr>
        <w:rPr>
          <w:lang w:val="ru-RU"/>
        </w:rPr>
      </w:pPr>
      <w:r w:rsidRPr="00E81253">
        <w:rPr>
          <w:sz w:val="28"/>
          <w:lang w:val="ru-RU"/>
        </w:rPr>
        <w:t>‌</w:t>
      </w:r>
    </w:p>
    <w:p w14:paraId="358E3797" w14:textId="77777777" w:rsidR="00C37DF2" w:rsidRPr="00E81253" w:rsidRDefault="00C37DF2" w:rsidP="00E37F33">
      <w:pPr>
        <w:rPr>
          <w:lang w:val="ru-RU"/>
        </w:rPr>
      </w:pPr>
    </w:p>
    <w:p w14:paraId="2BF77219" w14:textId="77777777" w:rsidR="00C37DF2" w:rsidRPr="00E81253" w:rsidRDefault="00C37DF2" w:rsidP="00E37F33">
      <w:pPr>
        <w:rPr>
          <w:lang w:val="ru-RU"/>
        </w:rPr>
      </w:pPr>
    </w:p>
    <w:p w14:paraId="4EE1058B" w14:textId="77777777" w:rsidR="00C37DF2" w:rsidRPr="00E81253" w:rsidRDefault="00C37DF2" w:rsidP="00E37F33">
      <w:pPr>
        <w:rPr>
          <w:lang w:val="ru-RU"/>
        </w:rPr>
      </w:pPr>
    </w:p>
    <w:p w14:paraId="299E84E2" w14:textId="77777777" w:rsidR="00C37DF2" w:rsidRPr="00E81253" w:rsidRDefault="00C37DF2" w:rsidP="00E37F33">
      <w:pPr>
        <w:spacing w:line="408" w:lineRule="auto"/>
        <w:jc w:val="center"/>
        <w:rPr>
          <w:lang w:val="ru-RU"/>
        </w:rPr>
      </w:pPr>
      <w:r w:rsidRPr="00E81253">
        <w:rPr>
          <w:b/>
          <w:sz w:val="28"/>
          <w:lang w:val="ru-RU"/>
        </w:rPr>
        <w:t>РАБОЧАЯ ПРОГРАММА</w:t>
      </w:r>
    </w:p>
    <w:p w14:paraId="16CDA14F" w14:textId="77777777" w:rsidR="00C37DF2" w:rsidRPr="00E81253" w:rsidRDefault="00C37DF2" w:rsidP="00E37F33">
      <w:pPr>
        <w:jc w:val="center"/>
        <w:rPr>
          <w:lang w:val="ru-RU"/>
        </w:rPr>
      </w:pPr>
    </w:p>
    <w:p w14:paraId="69B21748" w14:textId="77E16624" w:rsidR="00C37DF2" w:rsidRPr="00E81253" w:rsidRDefault="00C37DF2" w:rsidP="00E37F33">
      <w:pPr>
        <w:spacing w:line="408" w:lineRule="auto"/>
        <w:jc w:val="center"/>
        <w:rPr>
          <w:lang w:val="ru-RU"/>
        </w:rPr>
      </w:pPr>
      <w:r w:rsidRPr="00E81253">
        <w:rPr>
          <w:b/>
          <w:sz w:val="28"/>
          <w:lang w:val="ru-RU"/>
        </w:rPr>
        <w:t>учебного предмета «Русский язык»</w:t>
      </w:r>
    </w:p>
    <w:p w14:paraId="70341F36" w14:textId="4A87AB75" w:rsidR="00C37DF2" w:rsidRPr="00E81253" w:rsidRDefault="00C37DF2" w:rsidP="00E37F33">
      <w:pPr>
        <w:spacing w:line="408" w:lineRule="auto"/>
        <w:jc w:val="center"/>
        <w:rPr>
          <w:lang w:val="ru-RU"/>
        </w:rPr>
      </w:pPr>
      <w:r w:rsidRPr="00E81253">
        <w:rPr>
          <w:sz w:val="28"/>
          <w:lang w:val="ru-RU"/>
        </w:rPr>
        <w:t xml:space="preserve">для обучающихся 1-4 классов </w:t>
      </w:r>
    </w:p>
    <w:p w14:paraId="1A9E56B3" w14:textId="77777777" w:rsidR="00C37DF2" w:rsidRPr="00E81253" w:rsidRDefault="00C37DF2" w:rsidP="00E37F33">
      <w:pPr>
        <w:jc w:val="center"/>
        <w:rPr>
          <w:lang w:val="ru-RU"/>
        </w:rPr>
      </w:pPr>
    </w:p>
    <w:p w14:paraId="4770E313" w14:textId="77777777" w:rsidR="00C37DF2" w:rsidRPr="00E81253" w:rsidRDefault="00C37DF2" w:rsidP="00E37F33">
      <w:pPr>
        <w:jc w:val="center"/>
        <w:rPr>
          <w:lang w:val="ru-RU"/>
        </w:rPr>
      </w:pPr>
    </w:p>
    <w:p w14:paraId="50C425C5" w14:textId="77777777" w:rsidR="00C37DF2" w:rsidRPr="00E81253" w:rsidRDefault="00C37DF2" w:rsidP="00E37F33">
      <w:pPr>
        <w:jc w:val="center"/>
        <w:rPr>
          <w:lang w:val="ru-RU"/>
        </w:rPr>
      </w:pPr>
    </w:p>
    <w:p w14:paraId="0FE9D68E" w14:textId="77777777" w:rsidR="00C37DF2" w:rsidRPr="00E81253" w:rsidRDefault="00C37DF2" w:rsidP="00E37F33">
      <w:pPr>
        <w:jc w:val="center"/>
        <w:rPr>
          <w:lang w:val="ru-RU"/>
        </w:rPr>
      </w:pPr>
    </w:p>
    <w:p w14:paraId="18D8ACDA" w14:textId="77777777" w:rsidR="00C37DF2" w:rsidRPr="00E81253" w:rsidRDefault="00C37DF2" w:rsidP="00E37F33">
      <w:pPr>
        <w:rPr>
          <w:lang w:val="ru-RU"/>
        </w:rPr>
      </w:pPr>
    </w:p>
    <w:p w14:paraId="04B93E43" w14:textId="77777777" w:rsidR="00C37DF2" w:rsidRPr="00E81253" w:rsidRDefault="00C37DF2" w:rsidP="00E37F33">
      <w:pPr>
        <w:jc w:val="center"/>
        <w:rPr>
          <w:lang w:val="ru-RU"/>
        </w:rPr>
      </w:pPr>
    </w:p>
    <w:p w14:paraId="519647DC" w14:textId="264A9735" w:rsidR="00C37DF2" w:rsidRPr="00E81253" w:rsidRDefault="00C37DF2" w:rsidP="00E37F33">
      <w:pPr>
        <w:jc w:val="center"/>
        <w:rPr>
          <w:lang w:val="ru-RU"/>
        </w:rPr>
      </w:pPr>
    </w:p>
    <w:p w14:paraId="16979204" w14:textId="4FC95B0D" w:rsidR="00E37F33" w:rsidRPr="00E81253" w:rsidRDefault="00E37F33" w:rsidP="00E37F33">
      <w:pPr>
        <w:jc w:val="center"/>
        <w:rPr>
          <w:lang w:val="ru-RU"/>
        </w:rPr>
      </w:pPr>
    </w:p>
    <w:p w14:paraId="7AB6D304" w14:textId="77777777" w:rsidR="00E37F33" w:rsidRPr="00E81253" w:rsidRDefault="00E37F33" w:rsidP="00E37F33">
      <w:pPr>
        <w:jc w:val="center"/>
        <w:rPr>
          <w:lang w:val="ru-RU"/>
        </w:rPr>
      </w:pPr>
    </w:p>
    <w:p w14:paraId="3A4E8053" w14:textId="77777777" w:rsidR="00C37DF2" w:rsidRPr="00E81253" w:rsidRDefault="00C37DF2" w:rsidP="00E37F33">
      <w:pPr>
        <w:jc w:val="center"/>
        <w:rPr>
          <w:lang w:val="ru-RU"/>
        </w:rPr>
      </w:pPr>
    </w:p>
    <w:p w14:paraId="0D4FB39E" w14:textId="77777777" w:rsidR="00C37DF2" w:rsidRPr="00E81253" w:rsidRDefault="00C37DF2" w:rsidP="00E37F33">
      <w:pPr>
        <w:jc w:val="center"/>
        <w:rPr>
          <w:b/>
          <w:sz w:val="28"/>
          <w:lang w:val="ru-RU"/>
        </w:rPr>
      </w:pPr>
      <w:r w:rsidRPr="00E81253">
        <w:rPr>
          <w:sz w:val="28"/>
          <w:lang w:val="ru-RU"/>
        </w:rPr>
        <w:t>​</w:t>
      </w:r>
      <w:bookmarkStart w:id="2" w:name="140991ea-a622-434a-991d-2ce8f3dcaca6"/>
      <w:r w:rsidRPr="00E81253">
        <w:rPr>
          <w:b/>
          <w:sz w:val="28"/>
          <w:lang w:val="ru-RU"/>
        </w:rPr>
        <w:t>Ростов-на-Дону</w:t>
      </w:r>
      <w:bookmarkEnd w:id="2"/>
      <w:r w:rsidRPr="00E81253">
        <w:rPr>
          <w:b/>
          <w:sz w:val="28"/>
          <w:lang w:val="ru-RU"/>
        </w:rPr>
        <w:t xml:space="preserve">‌ </w:t>
      </w:r>
      <w:bookmarkStart w:id="3" w:name="27a9ab29-ff65-4458-8bb2-cf42da931d84"/>
    </w:p>
    <w:p w14:paraId="45AA6F11" w14:textId="77777777" w:rsidR="00C37DF2" w:rsidRPr="00E81253" w:rsidRDefault="00C37DF2" w:rsidP="00E37F33">
      <w:pPr>
        <w:jc w:val="center"/>
        <w:rPr>
          <w:lang w:val="ru-RU"/>
        </w:rPr>
      </w:pPr>
      <w:r w:rsidRPr="00E81253">
        <w:rPr>
          <w:b/>
          <w:sz w:val="28"/>
          <w:lang w:val="ru-RU"/>
        </w:rPr>
        <w:t>2023</w:t>
      </w:r>
      <w:bookmarkEnd w:id="3"/>
      <w:r w:rsidRPr="00E81253">
        <w:rPr>
          <w:b/>
          <w:sz w:val="28"/>
          <w:lang w:val="ru-RU"/>
        </w:rPr>
        <w:t>‌</w:t>
      </w:r>
      <w:r w:rsidRPr="00E81253">
        <w:rPr>
          <w:sz w:val="28"/>
          <w:lang w:val="ru-RU"/>
        </w:rPr>
        <w:t>​</w:t>
      </w:r>
    </w:p>
    <w:p w14:paraId="3673C1A2" w14:textId="77777777" w:rsidR="00C37DF2" w:rsidRPr="00E81253" w:rsidRDefault="00C37DF2" w:rsidP="00E37F33">
      <w:pPr>
        <w:rPr>
          <w:lang w:val="ru-RU"/>
        </w:rPr>
      </w:pPr>
    </w:p>
    <w:p w14:paraId="4FD9101B" w14:textId="77777777" w:rsidR="009F0666" w:rsidRDefault="009F0666" w:rsidP="00C13946">
      <w:pPr>
        <w:spacing w:line="264" w:lineRule="auto"/>
        <w:jc w:val="center"/>
        <w:rPr>
          <w:b/>
          <w:sz w:val="28"/>
          <w:lang w:val="ru-RU"/>
        </w:rPr>
      </w:pPr>
    </w:p>
    <w:p w14:paraId="287DCC5D" w14:textId="77777777" w:rsidR="00BF66F7" w:rsidRDefault="00BF66F7" w:rsidP="00C13946">
      <w:pPr>
        <w:spacing w:line="264" w:lineRule="auto"/>
        <w:jc w:val="center"/>
        <w:rPr>
          <w:b/>
          <w:sz w:val="28"/>
          <w:lang w:val="ru-RU"/>
        </w:rPr>
      </w:pPr>
    </w:p>
    <w:p w14:paraId="619A45D2" w14:textId="0BA99342" w:rsidR="006B6980" w:rsidRPr="00C13946" w:rsidRDefault="00140D93" w:rsidP="00C13946">
      <w:pPr>
        <w:spacing w:line="264" w:lineRule="auto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</w:t>
      </w:r>
      <w:r w:rsidR="00C37DF2" w:rsidRPr="00E81253">
        <w:rPr>
          <w:b/>
          <w:sz w:val="28"/>
          <w:lang w:val="ru-RU"/>
        </w:rPr>
        <w:t>ПОЯСНИТЕЛЬНАЯ ЗАПИСКА</w:t>
      </w:r>
    </w:p>
    <w:p w14:paraId="788EFFFE" w14:textId="5A22AA6F" w:rsidR="00C37DF2" w:rsidRPr="00E81253" w:rsidRDefault="00C37DF2" w:rsidP="002F4D68">
      <w:pPr>
        <w:jc w:val="both"/>
        <w:rPr>
          <w:sz w:val="28"/>
          <w:lang w:val="ru-RU"/>
        </w:rPr>
      </w:pPr>
      <w:r w:rsidRPr="00E81253">
        <w:rPr>
          <w:sz w:val="28"/>
          <w:lang w:val="ru-RU"/>
        </w:rPr>
        <w:t>Программа по русскому языку составлена на основе</w:t>
      </w:r>
    </w:p>
    <w:p w14:paraId="20FFB666" w14:textId="77777777" w:rsidR="00C37DF2" w:rsidRPr="00E81253" w:rsidRDefault="00C37DF2" w:rsidP="00C13946">
      <w:pPr>
        <w:pStyle w:val="aa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/>
          <w:sz w:val="28"/>
        </w:rPr>
      </w:pPr>
      <w:r w:rsidRPr="00E81253">
        <w:rPr>
          <w:rFonts w:ascii="Times New Roman" w:hAnsi="Times New Roman"/>
          <w:sz w:val="28"/>
        </w:rPr>
        <w:t>Нормативных документов:</w:t>
      </w:r>
    </w:p>
    <w:p w14:paraId="0D053C1A" w14:textId="39EC43F0" w:rsidR="00C37DF2" w:rsidRPr="00E81253" w:rsidRDefault="00C37DF2" w:rsidP="00C13946">
      <w:pPr>
        <w:pStyle w:val="aa"/>
        <w:numPr>
          <w:ilvl w:val="0"/>
          <w:numId w:val="19"/>
        </w:numPr>
        <w:spacing w:line="240" w:lineRule="auto"/>
        <w:ind w:left="567" w:hanging="28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81253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 от 24.09.2022 г №371-ФЗ «О внесении изменений в ФЗ «Об образовании в РФ» и статью 1 ФЗ «Об обязательных требованиях в РФ»;</w:t>
      </w:r>
    </w:p>
    <w:p w14:paraId="1CDF6B24" w14:textId="77777777" w:rsidR="00C37DF2" w:rsidRPr="00E81253" w:rsidRDefault="00C37DF2" w:rsidP="00C13946">
      <w:pPr>
        <w:pStyle w:val="aa"/>
        <w:numPr>
          <w:ilvl w:val="0"/>
          <w:numId w:val="19"/>
        </w:numPr>
        <w:spacing w:line="240" w:lineRule="auto"/>
        <w:ind w:left="567" w:hanging="28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81253">
        <w:rPr>
          <w:rFonts w:ascii="Times New Roman" w:hAnsi="Times New Roman"/>
          <w:sz w:val="28"/>
          <w:szCs w:val="28"/>
          <w:shd w:val="clear" w:color="auto" w:fill="FFFFFF"/>
        </w:rPr>
        <w:t>Приказ 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14:paraId="421E18AC" w14:textId="77777777" w:rsidR="00C37DF2" w:rsidRPr="00E81253" w:rsidRDefault="00C37DF2" w:rsidP="00C13946">
      <w:pPr>
        <w:pStyle w:val="aa"/>
        <w:numPr>
          <w:ilvl w:val="0"/>
          <w:numId w:val="19"/>
        </w:numPr>
        <w:spacing w:line="240" w:lineRule="auto"/>
        <w:ind w:left="567" w:hanging="28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81253">
        <w:rPr>
          <w:rFonts w:ascii="Times New Roman" w:hAnsi="Times New Roman"/>
          <w:sz w:val="28"/>
          <w:szCs w:val="28"/>
          <w:shd w:val="clear" w:color="auto" w:fill="FFFFFF"/>
        </w:rPr>
        <w:t>Приказ 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74229);</w:t>
      </w:r>
    </w:p>
    <w:p w14:paraId="17A55B19" w14:textId="77777777" w:rsidR="00C37DF2" w:rsidRPr="00E81253" w:rsidRDefault="00C37DF2" w:rsidP="00C13946">
      <w:pPr>
        <w:pStyle w:val="aa"/>
        <w:numPr>
          <w:ilvl w:val="0"/>
          <w:numId w:val="19"/>
        </w:numPr>
        <w:spacing w:line="240" w:lineRule="auto"/>
        <w:ind w:left="567" w:hanging="28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81253">
        <w:rPr>
          <w:rFonts w:ascii="Times New Roman" w:hAnsi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14:paraId="00F9E661" w14:textId="04B4A103" w:rsidR="00285F30" w:rsidRPr="00E81253" w:rsidRDefault="00C37DF2" w:rsidP="00C13946">
      <w:pPr>
        <w:pStyle w:val="aa"/>
        <w:numPr>
          <w:ilvl w:val="0"/>
          <w:numId w:val="19"/>
        </w:numPr>
        <w:spacing w:line="240" w:lineRule="auto"/>
        <w:ind w:left="567" w:hanging="28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81253">
        <w:rPr>
          <w:rFonts w:ascii="Times New Roman" w:hAnsi="Times New Roman"/>
          <w:sz w:val="28"/>
          <w:szCs w:val="28"/>
        </w:rPr>
        <w:t xml:space="preserve">Приказа </w:t>
      </w:r>
      <w:proofErr w:type="spellStart"/>
      <w:r w:rsidRPr="00E81253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E81253">
        <w:rPr>
          <w:rFonts w:ascii="Times New Roman" w:hAnsi="Times New Roman"/>
          <w:sz w:val="28"/>
          <w:szCs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14:paraId="1D0D2540" w14:textId="7E880499" w:rsidR="00790ADE" w:rsidRPr="00E81253" w:rsidRDefault="00790ADE" w:rsidP="002F4D68">
      <w:pPr>
        <w:jc w:val="both"/>
        <w:rPr>
          <w:sz w:val="28"/>
          <w:lang w:val="ru-RU"/>
        </w:rPr>
      </w:pPr>
      <w:r w:rsidRPr="00E81253">
        <w:rPr>
          <w:sz w:val="28"/>
          <w:lang w:val="ru-RU"/>
        </w:rPr>
        <w:t xml:space="preserve"> 2) Требований к результатам освоения </w:t>
      </w:r>
      <w:r w:rsidR="00C13946" w:rsidRPr="00C13946">
        <w:rPr>
          <w:sz w:val="28"/>
          <w:lang w:val="ru-RU"/>
        </w:rPr>
        <w:t>ФОП НОО</w:t>
      </w:r>
      <w:r w:rsidRPr="00E81253">
        <w:rPr>
          <w:sz w:val="28"/>
          <w:lang w:val="ru-RU"/>
        </w:rPr>
        <w:t xml:space="preserve">, представленных в </w:t>
      </w:r>
      <w:r w:rsidR="00C13946" w:rsidRPr="00C13946">
        <w:rPr>
          <w:sz w:val="28"/>
          <w:lang w:val="ru-RU"/>
        </w:rPr>
        <w:t>ФГОС НОО</w:t>
      </w:r>
    </w:p>
    <w:p w14:paraId="1C5AD20F" w14:textId="6DEAF64E" w:rsidR="00790ADE" w:rsidRPr="00E81253" w:rsidRDefault="00790ADE" w:rsidP="00C13946">
      <w:pPr>
        <w:ind w:left="284" w:hanging="284"/>
        <w:jc w:val="both"/>
        <w:rPr>
          <w:lang w:val="ru-RU"/>
        </w:rPr>
      </w:pPr>
      <w:r w:rsidRPr="00E81253">
        <w:rPr>
          <w:sz w:val="28"/>
          <w:lang w:val="ru-RU"/>
        </w:rPr>
        <w:t xml:space="preserve"> 3)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633939B4" w14:textId="40D99CA8" w:rsidR="00790ADE" w:rsidRPr="00E81253" w:rsidRDefault="00790ADE" w:rsidP="00C13946">
      <w:pPr>
        <w:ind w:left="284" w:hanging="284"/>
        <w:jc w:val="both"/>
        <w:rPr>
          <w:rFonts w:cs="Times New Roman"/>
          <w:b/>
          <w:lang w:val="ru-RU"/>
        </w:rPr>
      </w:pPr>
      <w:r w:rsidRPr="00E81253">
        <w:rPr>
          <w:sz w:val="28"/>
          <w:lang w:val="ru-RU"/>
        </w:rPr>
        <w:t xml:space="preserve">Программа по русскому языку отражает основные требования ФГОС </w:t>
      </w:r>
      <w:r w:rsidR="00C13946">
        <w:rPr>
          <w:sz w:val="28"/>
          <w:lang w:val="ru-RU"/>
        </w:rPr>
        <w:t>Н</w:t>
      </w:r>
      <w:r w:rsidRPr="00E81253">
        <w:rPr>
          <w:sz w:val="28"/>
          <w:lang w:val="ru-RU"/>
        </w:rPr>
        <w:t xml:space="preserve">ОО к личностным, </w:t>
      </w:r>
      <w:proofErr w:type="spellStart"/>
      <w:r w:rsidRPr="00E81253">
        <w:rPr>
          <w:sz w:val="28"/>
          <w:lang w:val="ru-RU"/>
        </w:rPr>
        <w:t>метапредметным</w:t>
      </w:r>
      <w:proofErr w:type="spellEnd"/>
      <w:r w:rsidRPr="00E81253">
        <w:rPr>
          <w:sz w:val="28"/>
          <w:lang w:val="ru-RU"/>
        </w:rPr>
        <w:t xml:space="preserve"> и предметным результатам освоения</w:t>
      </w:r>
      <w:r w:rsidR="0025293D" w:rsidRPr="00E81253">
        <w:rPr>
          <w:sz w:val="28"/>
          <w:lang w:val="ru-RU"/>
        </w:rPr>
        <w:t xml:space="preserve"> русского языка.</w:t>
      </w:r>
    </w:p>
    <w:p w14:paraId="70D0B7EE" w14:textId="77777777" w:rsidR="00F47839" w:rsidRDefault="00F47839" w:rsidP="00C13946">
      <w:pPr>
        <w:ind w:left="284" w:hanging="284"/>
        <w:rPr>
          <w:rFonts w:cs="Times New Roman"/>
          <w:b/>
          <w:bCs/>
          <w:sz w:val="28"/>
          <w:szCs w:val="28"/>
          <w:lang w:val="ru-RU"/>
        </w:rPr>
      </w:pPr>
    </w:p>
    <w:p w14:paraId="18DF3BCC" w14:textId="3B561782" w:rsidR="004F4436" w:rsidRPr="00F47839" w:rsidRDefault="004F4436" w:rsidP="004F4436">
      <w:pPr>
        <w:rPr>
          <w:rFonts w:cs="Times New Roman"/>
          <w:bCs/>
          <w:sz w:val="28"/>
          <w:szCs w:val="28"/>
          <w:lang w:val="ru-RU"/>
        </w:rPr>
      </w:pPr>
      <w:r w:rsidRPr="00F47839">
        <w:rPr>
          <w:rFonts w:cs="Times New Roman"/>
          <w:b/>
          <w:bCs/>
          <w:sz w:val="28"/>
          <w:szCs w:val="28"/>
          <w:lang w:val="ru-RU"/>
        </w:rPr>
        <w:t>ОБЩАЯ ХАРАКТЕРИСТИКА УЧЕБНОГО ПРЕДМЕТА «РУССКИЙ ЯЗЫК»</w:t>
      </w:r>
    </w:p>
    <w:p w14:paraId="4705B6AF" w14:textId="54B80DA2" w:rsidR="004F4436" w:rsidRPr="00F47839" w:rsidRDefault="00F47839" w:rsidP="0061633C">
      <w:pPr>
        <w:jc w:val="both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       </w:t>
      </w:r>
      <w:r w:rsidR="004F4436" w:rsidRPr="00F47839">
        <w:rPr>
          <w:rFonts w:cs="Times New Roman"/>
          <w:bCs/>
          <w:sz w:val="28"/>
          <w:szCs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 Приобретенные знания, опыт выполнения предметных и универсальных занятий на материале русского языка занимают фундаментальное обучение на уровне общего </w:t>
      </w:r>
      <w:proofErr w:type="spellStart"/>
      <w:r w:rsidR="004F4436" w:rsidRPr="00F47839">
        <w:rPr>
          <w:rFonts w:cs="Times New Roman"/>
          <w:bCs/>
          <w:sz w:val="28"/>
          <w:szCs w:val="28"/>
          <w:lang w:val="ru-RU"/>
        </w:rPr>
        <w:t>общего</w:t>
      </w:r>
      <w:proofErr w:type="spellEnd"/>
      <w:r w:rsidR="004F4436" w:rsidRPr="00F47839">
        <w:rPr>
          <w:rFonts w:cs="Times New Roman"/>
          <w:bCs/>
          <w:sz w:val="28"/>
          <w:szCs w:val="28"/>
          <w:lang w:val="ru-RU"/>
        </w:rPr>
        <w:t xml:space="preserve"> образования, а также будут востребованы в жизни.</w:t>
      </w:r>
    </w:p>
    <w:p w14:paraId="413E2C8B" w14:textId="77777777" w:rsidR="004F4436" w:rsidRPr="00F47839" w:rsidRDefault="004F4436" w:rsidP="0061633C">
      <w:pPr>
        <w:jc w:val="both"/>
        <w:rPr>
          <w:rFonts w:cs="Times New Roman"/>
          <w:bCs/>
          <w:sz w:val="28"/>
          <w:szCs w:val="28"/>
          <w:lang w:val="ru-RU"/>
        </w:rPr>
      </w:pPr>
      <w:r w:rsidRPr="00F47839">
        <w:rPr>
          <w:rFonts w:cs="Times New Roman"/>
          <w:bCs/>
          <w:sz w:val="28"/>
          <w:szCs w:val="28"/>
          <w:lang w:val="ru-RU"/>
        </w:rPr>
        <w:t xml:space="preserve">Русский язык как средство привлечения познания использует развитие интеллектуальных и творческих способностей обучающихся, формирует интересы из привлечения и анализа информации из различных текстов, навыков самостоятельной учебной деятельности. Изучение русского языка является </w:t>
      </w:r>
      <w:r w:rsidRPr="00F47839">
        <w:rPr>
          <w:rFonts w:cs="Times New Roman"/>
          <w:bCs/>
          <w:sz w:val="28"/>
          <w:szCs w:val="28"/>
          <w:lang w:val="ru-RU"/>
        </w:rPr>
        <w:lastRenderedPageBreak/>
        <w:t>основным процессом обучения на уровне начального общего образования, успехи в исследовании этого предмета во многом определяют результаты обучающихся по другим учебным предметам.</w:t>
      </w:r>
    </w:p>
    <w:p w14:paraId="093FA997" w14:textId="304B9722" w:rsidR="004F4436" w:rsidRPr="00F47839" w:rsidRDefault="00F47839" w:rsidP="0061633C">
      <w:pPr>
        <w:jc w:val="both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       </w:t>
      </w:r>
      <w:r w:rsidR="004F4436" w:rsidRPr="00F47839">
        <w:rPr>
          <w:rFonts w:cs="Times New Roman"/>
          <w:bCs/>
          <w:sz w:val="28"/>
          <w:szCs w:val="28"/>
          <w:lang w:val="ru-RU"/>
        </w:rPr>
        <w:t>Русский язык накопления потенциала в развитии функциональной грамотности обучающихся, особенно таких ее компонентов, как языковая, коммуникативная, читательская, культурная и социальная грамотность.</w:t>
      </w:r>
    </w:p>
    <w:p w14:paraId="6A59B834" w14:textId="77777777" w:rsidR="004F4436" w:rsidRPr="00F47839" w:rsidRDefault="004F4436" w:rsidP="0061633C">
      <w:pPr>
        <w:jc w:val="both"/>
        <w:rPr>
          <w:rFonts w:cs="Times New Roman"/>
          <w:bCs/>
          <w:sz w:val="28"/>
          <w:szCs w:val="28"/>
          <w:lang w:val="ru-RU"/>
        </w:rPr>
      </w:pPr>
      <w:r w:rsidRPr="00F47839">
        <w:rPr>
          <w:rFonts w:cs="Times New Roman"/>
          <w:bCs/>
          <w:sz w:val="28"/>
          <w:szCs w:val="28"/>
          <w:lang w:val="ru-RU"/>
        </w:rPr>
        <w:t>Первичное знакомство с системой русского языка, богатством его выраженных возможностей, развитием эффективной правильно и эффективно использует русский язык в различных проявлениях общения социальной общности обучающихся. Русский язык, выполняющий свои базовые функции общения и выражения мысли, занимающийся межличностным и общественным взаимодействием, формированием чувства самосознания и мировоззрения личности, является важным механизмом хранения и информации, культурных традиций, истории русского народа и народов России. потребность в свободном владении, умение выбирать языковые средства во множестве способности адекватного самовыражения взглядов, мыслей, чувств, проявлений себя в различных проявлениях для человека.</w:t>
      </w:r>
    </w:p>
    <w:p w14:paraId="0EFCA57E" w14:textId="75E91EC9" w:rsidR="004F4436" w:rsidRPr="00F47839" w:rsidRDefault="00F47839" w:rsidP="0061633C">
      <w:pPr>
        <w:jc w:val="both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       </w:t>
      </w:r>
      <w:r w:rsidR="004F4436" w:rsidRPr="00F47839">
        <w:rPr>
          <w:rFonts w:cs="Times New Roman"/>
          <w:bCs/>
          <w:sz w:val="28"/>
          <w:szCs w:val="28"/>
          <w:lang w:val="ru-RU"/>
        </w:rPr>
        <w:t>Изучение русского языка с наличием потенциальной восприимчивости к социокультурным и духовно-психологическим охватам, применяемым в общественных правилах и нормах поведения, в том числе речевого, что высокий уровень формирования внутренней позиции личности. Личностные достижения обучающегося охватывают осознанием языка как явлений национальной культуры, пониманием связи языка и мировоззрения народа. Значимыми результатами личностного развития являются устойчивые познавательные интересы к великому русскому языку, реализация для сохранения чистоты русского языка.</w:t>
      </w:r>
    </w:p>
    <w:p w14:paraId="0D659D41" w14:textId="6E4EC2D2" w:rsidR="004F4436" w:rsidRPr="004F4436" w:rsidRDefault="004F4436" w:rsidP="0061633C">
      <w:pPr>
        <w:jc w:val="both"/>
        <w:rPr>
          <w:rFonts w:cs="Times New Roman"/>
          <w:bCs/>
          <w:lang w:val="ru-RU"/>
        </w:rPr>
      </w:pPr>
    </w:p>
    <w:p w14:paraId="0EE06EDF" w14:textId="0B4EF20B" w:rsidR="004F4436" w:rsidRDefault="004F4436" w:rsidP="004F4436">
      <w:pPr>
        <w:jc w:val="both"/>
        <w:rPr>
          <w:rFonts w:cs="Times New Roman"/>
          <w:bCs/>
          <w:sz w:val="28"/>
          <w:szCs w:val="28"/>
          <w:lang w:val="ru-RU"/>
        </w:rPr>
      </w:pPr>
      <w:r w:rsidRPr="004F4436">
        <w:rPr>
          <w:rFonts w:cs="Times New Roman"/>
          <w:b/>
          <w:bCs/>
          <w:sz w:val="28"/>
          <w:szCs w:val="28"/>
          <w:lang w:val="ru-RU"/>
        </w:rPr>
        <w:t>ЦЕЛИ ИЗУЧЕНИЯ УЧЕБНОГО ПРЕДМЕТА «РУССКИЙ ЯЗЫК»</w:t>
      </w:r>
    </w:p>
    <w:p w14:paraId="054F091A" w14:textId="53E4DA72" w:rsidR="004F4436" w:rsidRPr="004F4436" w:rsidRDefault="004F4436" w:rsidP="004F4436">
      <w:pPr>
        <w:jc w:val="both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        </w:t>
      </w:r>
      <w:r w:rsidRPr="004F4436">
        <w:rPr>
          <w:rFonts w:cs="Times New Roman"/>
          <w:bCs/>
          <w:sz w:val="28"/>
          <w:szCs w:val="28"/>
          <w:lang w:val="ru-RU"/>
        </w:rPr>
        <w:t>Изучение русского языка направлено на достижение следующих целей:</w:t>
      </w:r>
    </w:p>
    <w:p w14:paraId="441CEF4E" w14:textId="77777777" w:rsidR="004F4436" w:rsidRPr="004F4436" w:rsidRDefault="004F4436" w:rsidP="004F4436">
      <w:pPr>
        <w:jc w:val="both"/>
        <w:rPr>
          <w:rFonts w:cs="Times New Roman"/>
          <w:bCs/>
          <w:sz w:val="28"/>
          <w:szCs w:val="28"/>
          <w:lang w:val="ru-RU"/>
        </w:rPr>
      </w:pPr>
      <w:r w:rsidRPr="004F4436">
        <w:rPr>
          <w:rFonts w:cs="Times New Roman"/>
          <w:bCs/>
          <w:sz w:val="28"/>
          <w:szCs w:val="28"/>
          <w:lang w:val="ru-RU"/>
        </w:rPr>
        <w:t>1) приобретение первоначальных представителей о многообразии языков и культуры на территории Российской Федерации, о языке как одного из главных духовно-нравственных представителей народа; понимание роли языка как обычных средств общения; осознание русского языка как государственного языка Российской Федерации; понимание роли русского языка как языка межнационального общения; осознание устной и разговорной речи как показатель общей культуры человека;</w:t>
      </w:r>
    </w:p>
    <w:p w14:paraId="25155A68" w14:textId="77777777" w:rsidR="004F4436" w:rsidRPr="004F4436" w:rsidRDefault="004F4436" w:rsidP="004F4436">
      <w:pPr>
        <w:jc w:val="both"/>
        <w:rPr>
          <w:rFonts w:cs="Times New Roman"/>
          <w:bCs/>
          <w:sz w:val="28"/>
          <w:szCs w:val="28"/>
          <w:lang w:val="ru-RU"/>
        </w:rPr>
      </w:pPr>
      <w:r w:rsidRPr="004F4436">
        <w:rPr>
          <w:rFonts w:cs="Times New Roman"/>
          <w:bCs/>
          <w:sz w:val="28"/>
          <w:szCs w:val="28"/>
          <w:lang w:val="ru-RU"/>
        </w:rPr>
        <w:t xml:space="preserve">2) овладение многочисленными речевой деятельностью на основе первоначальных представлений о нормах современного русского литературного языка: </w:t>
      </w:r>
      <w:proofErr w:type="spellStart"/>
      <w:r w:rsidRPr="004F4436">
        <w:rPr>
          <w:rFonts w:cs="Times New Roman"/>
          <w:bCs/>
          <w:sz w:val="28"/>
          <w:szCs w:val="28"/>
          <w:lang w:val="ru-RU"/>
        </w:rPr>
        <w:t>аудирование</w:t>
      </w:r>
      <w:proofErr w:type="spellEnd"/>
      <w:r w:rsidRPr="004F4436">
        <w:rPr>
          <w:rFonts w:cs="Times New Roman"/>
          <w:bCs/>
          <w:sz w:val="28"/>
          <w:szCs w:val="28"/>
          <w:lang w:val="ru-RU"/>
        </w:rPr>
        <w:t>, говорение, чтение, письмо;</w:t>
      </w:r>
    </w:p>
    <w:p w14:paraId="3F39FDCE" w14:textId="77777777" w:rsidR="004F4436" w:rsidRPr="004F4436" w:rsidRDefault="004F4436" w:rsidP="004F4436">
      <w:pPr>
        <w:jc w:val="both"/>
        <w:rPr>
          <w:rFonts w:cs="Times New Roman"/>
          <w:bCs/>
          <w:sz w:val="28"/>
          <w:szCs w:val="28"/>
          <w:lang w:val="ru-RU"/>
        </w:rPr>
      </w:pPr>
      <w:r w:rsidRPr="004F4436">
        <w:rPr>
          <w:rFonts w:cs="Times New Roman"/>
          <w:bCs/>
          <w:sz w:val="28"/>
          <w:szCs w:val="28"/>
          <w:lang w:val="ru-RU"/>
        </w:rPr>
        <w:t xml:space="preserve">3) владение первоначальными представлениями о системе русского языка: фоника, графика, лексика, </w:t>
      </w:r>
      <w:proofErr w:type="spellStart"/>
      <w:r w:rsidRPr="004F4436">
        <w:rPr>
          <w:rFonts w:cs="Times New Roman"/>
          <w:bCs/>
          <w:sz w:val="28"/>
          <w:szCs w:val="28"/>
          <w:lang w:val="ru-RU"/>
        </w:rPr>
        <w:t>морфемика</w:t>
      </w:r>
      <w:proofErr w:type="spellEnd"/>
      <w:r w:rsidRPr="004F4436">
        <w:rPr>
          <w:rFonts w:cs="Times New Roman"/>
          <w:bCs/>
          <w:sz w:val="28"/>
          <w:szCs w:val="28"/>
          <w:lang w:val="ru-RU"/>
        </w:rPr>
        <w:t>, морфология и синтаксис; об основных единицах языка, их характерах и особенностях общения в речи; 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ECAA041" w14:textId="77777777" w:rsidR="004F4436" w:rsidRPr="004F4436" w:rsidRDefault="004F4436" w:rsidP="004F4436">
      <w:pPr>
        <w:jc w:val="both"/>
        <w:rPr>
          <w:rFonts w:cs="Times New Roman"/>
          <w:bCs/>
          <w:sz w:val="28"/>
          <w:szCs w:val="28"/>
          <w:lang w:val="ru-RU"/>
        </w:rPr>
      </w:pPr>
      <w:r w:rsidRPr="004F4436">
        <w:rPr>
          <w:rFonts w:cs="Times New Roman"/>
          <w:bCs/>
          <w:sz w:val="28"/>
          <w:szCs w:val="28"/>
          <w:lang w:val="ru-RU"/>
        </w:rPr>
        <w:lastRenderedPageBreak/>
        <w:t>4) развитие функциональной грамотности, развитие к успешному взаимодействию с изменяющимся миром и развитие успешному развитию.</w:t>
      </w:r>
    </w:p>
    <w:p w14:paraId="2D5E9821" w14:textId="5FC7C844" w:rsidR="004F4436" w:rsidRDefault="00F47839" w:rsidP="004F4436">
      <w:pPr>
        <w:jc w:val="both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       </w:t>
      </w:r>
      <w:r w:rsidR="004F4436" w:rsidRPr="004F4436">
        <w:rPr>
          <w:rFonts w:cs="Times New Roman"/>
          <w:bCs/>
          <w:sz w:val="28"/>
          <w:szCs w:val="28"/>
          <w:lang w:val="ru-RU"/>
        </w:rPr>
        <w:t>Развитие устной и устной речи обучающегося направлено на практическую задачу развития всех видов речевой деятельности, отработку навыков использования норм русского литературного языка, речевых норм и правил речевого этикета в процессе устного и письменного общения.</w:t>
      </w:r>
    </w:p>
    <w:p w14:paraId="0E5ABAF0" w14:textId="77777777" w:rsidR="008D52BE" w:rsidRPr="004F4436" w:rsidRDefault="008D52BE" w:rsidP="004F4436">
      <w:pPr>
        <w:jc w:val="both"/>
        <w:rPr>
          <w:rFonts w:cs="Times New Roman"/>
          <w:bCs/>
          <w:sz w:val="28"/>
          <w:szCs w:val="28"/>
          <w:lang w:val="ru-RU"/>
        </w:rPr>
      </w:pPr>
    </w:p>
    <w:p w14:paraId="6EB096D0" w14:textId="515CC7DA" w:rsidR="004F4436" w:rsidRPr="00F47839" w:rsidRDefault="004F4436" w:rsidP="00FB24ED">
      <w:pPr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4F4436">
        <w:rPr>
          <w:rFonts w:cs="Times New Roman"/>
          <w:b/>
          <w:bCs/>
          <w:sz w:val="28"/>
          <w:szCs w:val="28"/>
          <w:lang w:val="ru-RU"/>
        </w:rPr>
        <w:t>МЕСТО УЧЕБНОГО ПРЕДМЕТА  «РУССКИЙ ЯЗЫК»</w:t>
      </w:r>
      <w:r w:rsidR="00F47839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4F4436">
        <w:rPr>
          <w:rFonts w:cs="Times New Roman"/>
          <w:b/>
          <w:bCs/>
          <w:sz w:val="28"/>
          <w:szCs w:val="28"/>
          <w:lang w:val="ru-RU"/>
        </w:rPr>
        <w:t>В УЧЕБНОМ ПЛАНЕ</w:t>
      </w:r>
    </w:p>
    <w:p w14:paraId="0796891A" w14:textId="77777777" w:rsidR="004F4436" w:rsidRPr="004F4436" w:rsidRDefault="004F4436" w:rsidP="004F4436">
      <w:pPr>
        <w:jc w:val="both"/>
        <w:rPr>
          <w:rFonts w:cs="Times New Roman"/>
          <w:bCs/>
          <w:sz w:val="28"/>
          <w:szCs w:val="28"/>
          <w:lang w:val="ru-RU"/>
        </w:rPr>
      </w:pPr>
      <w:r w:rsidRPr="004F4436">
        <w:rPr>
          <w:rFonts w:cs="Times New Roman"/>
          <w:bCs/>
          <w:sz w:val="28"/>
          <w:szCs w:val="28"/>
          <w:lang w:val="ru-RU"/>
        </w:rPr>
        <w:t>Общее число часов, отведенных на изучение «Русского языка», – 675 (5 часов в неделю в каждом классе): в 1 классе – 165 ч, во 2–4 классах – по 170 ч.</w:t>
      </w:r>
    </w:p>
    <w:p w14:paraId="22AF7D55" w14:textId="77777777" w:rsidR="0082413E" w:rsidRPr="0082413E" w:rsidRDefault="0082413E" w:rsidP="0082413E">
      <w:pPr>
        <w:rPr>
          <w:rFonts w:cs="Times New Roman"/>
          <w:b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СОДЕРЖАНИЕ УЧЕБНОГО ПРЕДМЕТА</w:t>
      </w:r>
    </w:p>
    <w:p w14:paraId="4167F681" w14:textId="77777777" w:rsidR="0082413E" w:rsidRPr="0082413E" w:rsidRDefault="0082413E" w:rsidP="0082413E">
      <w:pPr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1 КЛАСС</w:t>
      </w:r>
    </w:p>
    <w:p w14:paraId="4C68776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Обучение грамоте </w:t>
      </w:r>
      <w:bookmarkStart w:id="4" w:name="_ftnref1"/>
      <w:r w:rsidRPr="0082413E">
        <w:rPr>
          <w:rFonts w:cs="Times New Roman"/>
          <w:b/>
          <w:bCs/>
          <w:iCs/>
          <w:sz w:val="28"/>
          <w:szCs w:val="28"/>
          <w:lang w:val="ru-RU"/>
        </w:rPr>
        <w:fldChar w:fldCharType="begin"/>
      </w:r>
      <w:r w:rsidRPr="0082413E">
        <w:rPr>
          <w:rFonts w:cs="Times New Roman"/>
          <w:b/>
          <w:bCs/>
          <w:iCs/>
          <w:sz w:val="28"/>
          <w:szCs w:val="28"/>
          <w:lang w:val="ru-RU"/>
        </w:rPr>
        <w:instrText xml:space="preserve"> HYPERLINK "https://workprogram.edsoo.ru/work-programs/1379610" \l "_ftn1" </w:instrText>
      </w:r>
      <w:r w:rsidRPr="0082413E">
        <w:rPr>
          <w:rFonts w:cs="Times New Roman"/>
          <w:b/>
          <w:bCs/>
          <w:iCs/>
          <w:sz w:val="28"/>
          <w:szCs w:val="28"/>
          <w:lang w:val="ru-RU"/>
        </w:rPr>
        <w:fldChar w:fldCharType="separate"/>
      </w:r>
      <w:r w:rsidRPr="0082413E">
        <w:rPr>
          <w:rStyle w:val="a6"/>
          <w:rFonts w:cs="Times New Roman"/>
          <w:b/>
          <w:bCs/>
          <w:iCs/>
          <w:sz w:val="28"/>
          <w:szCs w:val="28"/>
          <w:lang w:val="ru-RU"/>
        </w:rPr>
        <w:t>[1]</w:t>
      </w:r>
      <w:r w:rsidRPr="0082413E">
        <w:rPr>
          <w:rFonts w:cs="Times New Roman"/>
          <w:iCs/>
          <w:sz w:val="28"/>
          <w:szCs w:val="28"/>
          <w:lang w:val="ru-RU"/>
        </w:rPr>
        <w:fldChar w:fldCharType="end"/>
      </w:r>
    </w:p>
    <w:p w14:paraId="5EBA4BCA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Развитие речи</w:t>
      </w:r>
    </w:p>
    <w:p w14:paraId="2BFA7141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Составление мелких рассказов на основе натуральных игр, комнат.</w:t>
      </w:r>
    </w:p>
    <w:p w14:paraId="41D7A188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Слово и предложение</w:t>
      </w:r>
    </w:p>
    <w:p w14:paraId="085CACD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наличие слов и предложений. Работа с предложением: выделение слов, изменение их порядка.</w:t>
      </w:r>
    </w:p>
    <w:p w14:paraId="66602E37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Восприятие слов как исследование объекта, материал для анализа. Соблюдение значения слов. Выявление слов, значений требует уточнения.</w:t>
      </w:r>
    </w:p>
    <w:p w14:paraId="12D9D9F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Фонетика</w:t>
      </w:r>
    </w:p>
    <w:p w14:paraId="4A8B6E03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Звуки речи. Единство звукового состава слова и его значения. Слова звукового анализа, работа со звуковыми моделями: построение моделей звукового состава слов, выбор слов, соответствующих заданной модели. определение гласных и согласных звуков, гласных ударных и безударных, согласных твёрдых и мягких, звонких и глухих. Определение места удара. Слог как минимальная выразительная единица. Количество слогов в слове. Ударный слог.</w:t>
      </w:r>
    </w:p>
    <w:p w14:paraId="6208330B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Графика </w:t>
      </w:r>
      <w:hyperlink r:id="rId9" w:anchor="_ftn1" w:history="1">
        <w:r w:rsidRPr="0082413E">
          <w:rPr>
            <w:rStyle w:val="a6"/>
            <w:rFonts w:cs="Times New Roman"/>
            <w:b/>
            <w:bCs/>
            <w:iCs/>
            <w:sz w:val="28"/>
            <w:szCs w:val="28"/>
            <w:lang w:val="ru-RU"/>
          </w:rPr>
          <w:t>[2]</w:t>
        </w:r>
      </w:hyperlink>
    </w:p>
    <w:p w14:paraId="6F9B118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определение звука и буквы: буква как знак звука. Слоговой принцип русской графики. Буквы гласных как показатель твёрдости — мягкости согласных звуков. Функции букв е, ё, ю, я. Мягкий знак как показатель мягкости предшествующего ультразвукового звука в конце слова. Последовательность букв в английском алфавите.</w:t>
      </w:r>
    </w:p>
    <w:p w14:paraId="2AFD1EE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Письмо</w:t>
      </w:r>
    </w:p>
    <w:p w14:paraId="4B980F5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Ориентация на пространство листа в тетради и на пространство классической доски. Гигиенические требования, которые необходимо соблюдать во время письма.</w:t>
      </w:r>
    </w:p>
    <w:p w14:paraId="23913AA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Начертание письменных прописных и строчных букв. Письмо разборчивым, аккуратным почерком. Понимание функций небуквенных графических средств: пробела между словами, переноса знака. Письмо под диктовку слов и предложений, написание которых не расходуется с их произношением. Приёмы и по очереди продолжают писать текст.</w:t>
      </w:r>
    </w:p>
    <w:p w14:paraId="1583B51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Орфография и пунктуация </w:t>
      </w:r>
      <w:hyperlink r:id="rId10" w:anchor="_ftn1" w:history="1">
        <w:r w:rsidRPr="0082413E">
          <w:rPr>
            <w:rStyle w:val="a6"/>
            <w:rFonts w:cs="Times New Roman"/>
            <w:b/>
            <w:bCs/>
            <w:iCs/>
            <w:sz w:val="28"/>
            <w:szCs w:val="28"/>
            <w:lang w:val="ru-RU"/>
          </w:rPr>
          <w:t>[3]</w:t>
        </w:r>
      </w:hyperlink>
    </w:p>
    <w:p w14:paraId="78C620F1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Правила правописания и их применение: раздельное название </w:t>
      </w:r>
      <w:r w:rsidRPr="0082413E">
        <w:rPr>
          <w:rFonts w:cs="Times New Roman"/>
          <w:bCs/>
          <w:iCs/>
          <w:sz w:val="28"/>
          <w:szCs w:val="28"/>
          <w:lang w:val="ru-RU"/>
        </w:rPr>
        <w:lastRenderedPageBreak/>
        <w:t xml:space="preserve">слов; обозначение гласных после шипящих в кончиках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жи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, ши (в положении подъёма),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ча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ща удар, чу, щуп; прописная буква в начале предложения, в хороших именах (имена людей, клички животных); перенос по слогам слов без стечения согласных; знаки препинания в конце предложения.</w:t>
      </w:r>
    </w:p>
    <w:p w14:paraId="63EAC099" w14:textId="77777777" w:rsidR="0082413E" w:rsidRPr="0082413E" w:rsidRDefault="0082413E" w:rsidP="0082413E">
      <w:pPr>
        <w:rPr>
          <w:rFonts w:cs="Times New Roman"/>
          <w:bCs/>
          <w:iCs/>
          <w:sz w:val="28"/>
          <w:szCs w:val="28"/>
          <w:lang w:val="ru-RU"/>
        </w:rPr>
      </w:pPr>
    </w:p>
    <w:p w14:paraId="3FEBA1F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СИСТЕМАТИЧЕСКИЙ КУРС</w:t>
      </w:r>
    </w:p>
    <w:p w14:paraId="4DB09E2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Общие сведения о языке</w:t>
      </w:r>
    </w:p>
    <w:p w14:paraId="0BAF09F8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Язык как серьезное средство человеческого общения. Цели и ситуации общения.</w:t>
      </w:r>
    </w:p>
    <w:p w14:paraId="551E287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Фонетика</w:t>
      </w:r>
    </w:p>
    <w:p w14:paraId="0104228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Звуки речи. Гласные и согласные звуки, их различие. Ударение в слове. Гласные ударные и безударные. Твёрдые и мягкие согласные звуки, их различие. Звонкие и глухие согласные звуки, их различение. Согласный звук [й'] и гласный звук [и]. Шипящие [ж], [ш], [ч'], [щ'].</w:t>
      </w:r>
    </w:p>
    <w:p w14:paraId="16AC28D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Слог. Количество слогов в слове. Ударный слог. Деление слов на слоги (простые случаи, без стечения согласных).</w:t>
      </w:r>
    </w:p>
    <w:p w14:paraId="65A8B878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Графика</w:t>
      </w:r>
    </w:p>
    <w:p w14:paraId="14B9C78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Звук и буква. усиление звука и буквы. Обозначение на письме твёрдости согласных звуковых букв а, о, у, ы, э; слова с буквой э. Обозначение на письме мягкими согласными звуковыми буквами е, ё, ю, я, и. Функции букв е, ё, ю, я. Мягкий знак как показатель мягкости предшествующего ультразвукового звука в конце слова.</w:t>
      </w:r>
    </w:p>
    <w:p w14:paraId="36290FE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Установлено соотношение звукового и буквенного состава слов в словах типа стол, конь.</w:t>
      </w:r>
    </w:p>
    <w:p w14:paraId="605362F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Небуквенные графические средства: пробел между словами, перенос знака.</w:t>
      </w:r>
    </w:p>
    <w:p w14:paraId="7A09507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Русский алфавит: правильное название букв, их последовательность. Использование алфавита для составления списка слов.</w:t>
      </w:r>
    </w:p>
    <w:p w14:paraId="5261975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Орфоэпия </w:t>
      </w:r>
      <w:hyperlink r:id="rId11" w:anchor="_ftn1" w:history="1">
        <w:r w:rsidRPr="0082413E">
          <w:rPr>
            <w:rStyle w:val="a6"/>
            <w:rFonts w:cs="Times New Roman"/>
            <w:b/>
            <w:bCs/>
            <w:iCs/>
            <w:sz w:val="28"/>
            <w:szCs w:val="28"/>
            <w:lang w:val="ru-RU"/>
          </w:rPr>
          <w:t>[4]</w:t>
        </w:r>
      </w:hyperlink>
    </w:p>
    <w:p w14:paraId="04F6B20E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Произведение звука и сопутствующего звука, ударов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7197C5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Лексика</w:t>
      </w:r>
    </w:p>
    <w:p w14:paraId="77C39A0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Слово как единица языка (ознакомление).</w:t>
      </w:r>
    </w:p>
    <w:p w14:paraId="25F8CD8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Слово как название предмета, признак предмета, действие предмета (ознакомление).</w:t>
      </w:r>
    </w:p>
    <w:p w14:paraId="54F12C2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Выявление слов, значений требует уточнения.</w:t>
      </w:r>
    </w:p>
    <w:p w14:paraId="4338916A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Синтаксис</w:t>
      </w:r>
    </w:p>
    <w:p w14:paraId="6C2F6BE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Предложение как единица языка (ознакомление).</w:t>
      </w:r>
    </w:p>
    <w:p w14:paraId="724B089B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Слово, предложение (наблюдение над сходством и подробностями). Установление связи слов в предложении при помощи смысловых вопросов.</w:t>
      </w:r>
    </w:p>
    <w:p w14:paraId="43960909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Восстановление деформированных предложений. Составление предложений из наборных форм слов.</w:t>
      </w:r>
    </w:p>
    <w:p w14:paraId="6DE5794E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Орфография и пунктуация</w:t>
      </w:r>
    </w:p>
    <w:p w14:paraId="176B99C7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Правила правописания и их применение:</w:t>
      </w:r>
    </w:p>
    <w:p w14:paraId="15F72543" w14:textId="77777777" w:rsidR="0082413E" w:rsidRPr="0082413E" w:rsidRDefault="0082413E" w:rsidP="0061633C">
      <w:pPr>
        <w:numPr>
          <w:ilvl w:val="0"/>
          <w:numId w:val="23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lastRenderedPageBreak/>
        <w:t>раздельное написание слов в предложении;</w:t>
      </w:r>
    </w:p>
    <w:p w14:paraId="455D3722" w14:textId="77777777" w:rsidR="0082413E" w:rsidRPr="0082413E" w:rsidRDefault="0082413E" w:rsidP="0061633C">
      <w:pPr>
        <w:numPr>
          <w:ilvl w:val="0"/>
          <w:numId w:val="23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прописная буква в начале предложений и в именах естественна: в именах и фамилиях людей, кличках животных;</w:t>
      </w:r>
    </w:p>
    <w:p w14:paraId="2418EB3F" w14:textId="77777777" w:rsidR="0082413E" w:rsidRPr="0082413E" w:rsidRDefault="0082413E" w:rsidP="0061633C">
      <w:pPr>
        <w:numPr>
          <w:ilvl w:val="0"/>
          <w:numId w:val="23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перенос слов (без учёта морфемного членения слов);</w:t>
      </w:r>
    </w:p>
    <w:p w14:paraId="6B0585D5" w14:textId="77777777" w:rsidR="0082413E" w:rsidRPr="0082413E" w:rsidRDefault="0082413E" w:rsidP="0061633C">
      <w:pPr>
        <w:numPr>
          <w:ilvl w:val="0"/>
          <w:numId w:val="23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гласные после шипящих в контактах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жи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, ши (в положении удара),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ча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, ща, чу,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щу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;</w:t>
      </w:r>
    </w:p>
    <w:p w14:paraId="4DEC3430" w14:textId="77777777" w:rsidR="0082413E" w:rsidRPr="0082413E" w:rsidRDefault="0082413E" w:rsidP="0061633C">
      <w:pPr>
        <w:numPr>
          <w:ilvl w:val="0"/>
          <w:numId w:val="23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сочетание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чк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,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чн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;</w:t>
      </w:r>
    </w:p>
    <w:p w14:paraId="799B005B" w14:textId="77777777" w:rsidR="0082413E" w:rsidRPr="0082413E" w:rsidRDefault="0082413E" w:rsidP="0061633C">
      <w:pPr>
        <w:numPr>
          <w:ilvl w:val="0"/>
          <w:numId w:val="23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слова с непроверяемыми гласными и согласованиями (перечень слов в орфографическом словаре учебника);</w:t>
      </w:r>
    </w:p>
    <w:p w14:paraId="4A69AAFA" w14:textId="77777777" w:rsidR="0082413E" w:rsidRPr="0082413E" w:rsidRDefault="0082413E" w:rsidP="0061633C">
      <w:pPr>
        <w:numPr>
          <w:ilvl w:val="0"/>
          <w:numId w:val="23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знаки препинания в конце предложения: точечный, вопросительный и восклицательный знаки.</w:t>
      </w:r>
    </w:p>
    <w:p w14:paraId="52D125D7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Алгоритм написания текста.</w:t>
      </w:r>
    </w:p>
    <w:p w14:paraId="3CA58DF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Развитие речи</w:t>
      </w:r>
    </w:p>
    <w:p w14:paraId="3643DC93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Это основная форма общения между людьми. Текст как единица речи (ознакомление).</w:t>
      </w:r>
    </w:p>
    <w:p w14:paraId="6471D4C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Ситуация общения: цель общения, с кем и где происходит общение. Ситуации устного общения (чтение диалогов по роликам, просмотр видеоматериалов, прослушивание аудиозаписей).</w:t>
      </w:r>
    </w:p>
    <w:p w14:paraId="7DFDE821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Нормы речевого этикета в спокойном обучении и повседневном общении (приветствие, прощание, извинение, благодарность, обращение с вниманием).</w:t>
      </w:r>
    </w:p>
    <w:p w14:paraId="10BF3F8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Составление мелких рассказов на основе наблюдения.</w:t>
      </w:r>
    </w:p>
    <w:p w14:paraId="13F45271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</w:p>
    <w:p w14:paraId="1F0B885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2 КЛАСС</w:t>
      </w:r>
    </w:p>
    <w:p w14:paraId="1879B8B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Общие сведения о языке</w:t>
      </w:r>
    </w:p>
    <w:p w14:paraId="10B0E34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Язык как серьезное отношение к человеческому общению и явлениям национальной культуры. Первоначальные представления о многообразии языкового пространства России и мира. Методы познания языка: наблюдение, анализ.</w:t>
      </w:r>
    </w:p>
    <w:p w14:paraId="6D0D0D7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Фонетика и графика</w:t>
      </w:r>
    </w:p>
    <w:p w14:paraId="28CA57D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Смыслоразличительная функция звука; различение звука и буквы; различение ударных и безударных звуковых звуков, звукового звука [й'] и звукового звука [и], твёрдых и мягких согласных звуков, звонких и глухих согласных звуков; шипящие согласные звуки [ж], [ш], [ч'], [щ']; обозначение на письме твёрдости и мягкости согласных звуков, функции букв е, ё, ю, я (повторение изучаемого в 1 классе).</w:t>
      </w:r>
    </w:p>
    <w:p w14:paraId="7597886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Парные и непарные по твёрдости — мягкости противоположных звуков.</w:t>
      </w:r>
    </w:p>
    <w:p w14:paraId="51598A79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Парные и непарные по звонкости — глухости согласных звуков.</w:t>
      </w:r>
    </w:p>
    <w:p w14:paraId="73222BE1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Качественная характеристика звука: гласный </w:t>
      </w:r>
      <w:r w:rsidRPr="0082413E">
        <w:rPr>
          <w:rFonts w:cs="Times New Roman"/>
          <w:bCs/>
          <w:iCs/>
          <w:sz w:val="28"/>
          <w:szCs w:val="28"/>
          <w:lang w:val="ru-RU"/>
        </w:rPr>
        <w:noBreakHyphen/>
        <w:t xml:space="preserve"> согласный; гласный ударный </w:t>
      </w:r>
      <w:r w:rsidRPr="0082413E">
        <w:rPr>
          <w:rFonts w:cs="Times New Roman"/>
          <w:bCs/>
          <w:iCs/>
          <w:sz w:val="28"/>
          <w:szCs w:val="28"/>
          <w:lang w:val="ru-RU"/>
        </w:rPr>
        <w:noBreakHyphen/>
        <w:t xml:space="preserve"> безударный; согласный твёрдый </w:t>
      </w:r>
      <w:r w:rsidRPr="0082413E">
        <w:rPr>
          <w:rFonts w:cs="Times New Roman"/>
          <w:bCs/>
          <w:iCs/>
          <w:sz w:val="28"/>
          <w:szCs w:val="28"/>
          <w:lang w:val="ru-RU"/>
        </w:rPr>
        <w:noBreakHyphen/>
        <w:t xml:space="preserve"> мягкий, парный </w:t>
      </w:r>
      <w:r w:rsidRPr="0082413E">
        <w:rPr>
          <w:rFonts w:cs="Times New Roman"/>
          <w:bCs/>
          <w:iCs/>
          <w:sz w:val="28"/>
          <w:szCs w:val="28"/>
          <w:lang w:val="ru-RU"/>
        </w:rPr>
        <w:noBreakHyphen/>
        <w:t xml:space="preserve"> непарный; согласный звонкий </w:t>
      </w:r>
      <w:r w:rsidRPr="0082413E">
        <w:rPr>
          <w:rFonts w:cs="Times New Roman"/>
          <w:bCs/>
          <w:iCs/>
          <w:sz w:val="28"/>
          <w:szCs w:val="28"/>
          <w:lang w:val="ru-RU"/>
        </w:rPr>
        <w:noBreakHyphen/>
        <w:t xml:space="preserve"> глухой, парный </w:t>
      </w:r>
      <w:r w:rsidRPr="0082413E">
        <w:rPr>
          <w:rFonts w:cs="Times New Roman"/>
          <w:bCs/>
          <w:iCs/>
          <w:sz w:val="28"/>
          <w:szCs w:val="28"/>
          <w:lang w:val="ru-RU"/>
        </w:rPr>
        <w:noBreakHyphen/>
        <w:t xml:space="preserve"> непарный.</w:t>
      </w:r>
    </w:p>
    <w:p w14:paraId="00FA5479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Функции ь: мягкие показатели предшествующего в конце и в середине слова; разделительный. Использование на письме разделительных ъ и ь.</w:t>
      </w:r>
    </w:p>
    <w:p w14:paraId="1E8751A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Соотношение звукового и буквенного состава в словах с буквами е, ё, ю, я (в начале слов и после гласных).</w:t>
      </w:r>
    </w:p>
    <w:p w14:paraId="4853D67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lastRenderedPageBreak/>
        <w:t>Деление слов на слоги (в том числе при стечении согласия).</w:t>
      </w:r>
    </w:p>
    <w:p w14:paraId="5356BEE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Использование знаний алфавита при работе со словарями.</w:t>
      </w:r>
    </w:p>
    <w:p w14:paraId="41E659DE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Небуквенные графические средства: пробел между словами, перенос знака, абзац (красная строка), пунктуационные знаки (в пределах изучаемого).</w:t>
      </w:r>
    </w:p>
    <w:p w14:paraId="3D126B19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Орфоэпия </w:t>
      </w:r>
      <w:hyperlink r:id="rId12" w:anchor="_ftn1" w:history="1">
        <w:r w:rsidRPr="0082413E">
          <w:rPr>
            <w:rStyle w:val="a6"/>
            <w:rFonts w:cs="Times New Roman"/>
            <w:b/>
            <w:bCs/>
            <w:iCs/>
            <w:sz w:val="28"/>
            <w:szCs w:val="28"/>
            <w:lang w:val="ru-RU"/>
          </w:rPr>
          <w:t>[4]</w:t>
        </w:r>
      </w:hyperlink>
    </w:p>
    <w:p w14:paraId="06A3629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Произведение звука и сопутствующего звука, ударов в словах в соответствии с нормами современного русского литературного языка (на ограниченном перечне слов, отрабатываемом в учебнике). Использование отработанного перечня слов (орфоэпического словаря учебника) для решения практических задач.</w:t>
      </w:r>
    </w:p>
    <w:p w14:paraId="45092F4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Лексика</w:t>
      </w:r>
    </w:p>
    <w:p w14:paraId="0C670E5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Слово как единство звучания и значения. Лексическое значение слова (общее представление). Выявление слов, значений требует уточнения. Определение значений слов по тексту или уточнение значений с помощью толкового словаря.</w:t>
      </w:r>
    </w:p>
    <w:p w14:paraId="689DA96B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Однозначные и многозначные слова (простые случаи, наблюдение).</w:t>
      </w:r>
    </w:p>
    <w:p w14:paraId="0379663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Соблюдение употребления в речи синонимов, антонимов.</w:t>
      </w:r>
    </w:p>
    <w:p w14:paraId="6352CE27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Состав слова (</w:t>
      </w:r>
      <w:proofErr w:type="spellStart"/>
      <w:r w:rsidRPr="0082413E">
        <w:rPr>
          <w:rFonts w:cs="Times New Roman"/>
          <w:b/>
          <w:bCs/>
          <w:iCs/>
          <w:sz w:val="28"/>
          <w:szCs w:val="28"/>
          <w:lang w:val="ru-RU"/>
        </w:rPr>
        <w:t>морфемика</w:t>
      </w:r>
      <w:proofErr w:type="spellEnd"/>
      <w:r w:rsidRPr="0082413E">
        <w:rPr>
          <w:rFonts w:cs="Times New Roman"/>
          <w:b/>
          <w:bCs/>
          <w:iCs/>
          <w:sz w:val="28"/>
          <w:szCs w:val="28"/>
          <w:lang w:val="ru-RU"/>
        </w:rPr>
        <w:t>)</w:t>
      </w:r>
    </w:p>
    <w:p w14:paraId="7ABB924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Корень как обязательная часть слова. Однокоренные (родственные) слова. Признаки однокоренных (родственных) слов. обнаружение однокоренных слов и синонимов, однокоренных слов и слов с омонимическими началами. Выделение в словах прихода (простые случаи).</w:t>
      </w:r>
    </w:p>
    <w:p w14:paraId="08E754A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Окончание как изменяемая часть слова. Изменение формы слова с помощью окончаний. сохранение изменяемых и неизменяемых слов.</w:t>
      </w:r>
    </w:p>
    <w:p w14:paraId="2DA87B8B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Суффикс как часть слова (наблюдение). Приставка как часть слова (наблюдение).</w:t>
      </w:r>
    </w:p>
    <w:p w14:paraId="33983F4A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Морфология</w:t>
      </w:r>
    </w:p>
    <w:p w14:paraId="72C0D1C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Имя существительное (знакомство): общее значение, вопросы («кто?», «что?»), применение в речи.</w:t>
      </w:r>
    </w:p>
    <w:p w14:paraId="6A3C753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Глагол (ознакомление): общее значение, вопросы («что делать?», «что сделать?» и другие), применение в речи.</w:t>
      </w:r>
    </w:p>
    <w:p w14:paraId="2C6A9CF9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Имя включенное (ознакомление): общее значение, вопросы («какой?», «какая?», «какое?», «какие?»), применение в речи.</w:t>
      </w:r>
    </w:p>
    <w:p w14:paraId="1114C0F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Предлог. Отличные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предиелоги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от приставок. Наиболее распространённые предлоги: в, на, из, без, над, до, у, о, об и другое.</w:t>
      </w:r>
    </w:p>
    <w:p w14:paraId="643AB823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Синтаксис</w:t>
      </w:r>
    </w:p>
    <w:p w14:paraId="3BB707B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Порядок слов в предложении; связь слов в предложении (повторение).</w:t>
      </w:r>
    </w:p>
    <w:p w14:paraId="77AF814B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Предложение как базового языка. Предложение и слово. Отличие предложения от слов. Наблюдение за выделением в устной речи одного из слов предложения (логическое воздействие).</w:t>
      </w:r>
    </w:p>
    <w:p w14:paraId="2300129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Виды предложений по целям высказываний: повествовательные, вопросительные, побудительные предложения.</w:t>
      </w:r>
    </w:p>
    <w:p w14:paraId="54D5AD2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Виды предложений по эмоциональному окрасу (по интонациям): восклицательные и невосклицательные предложения.</w:t>
      </w:r>
    </w:p>
    <w:p w14:paraId="2461896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Орфография и пунктуация</w:t>
      </w:r>
    </w:p>
    <w:p w14:paraId="4CE0865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lastRenderedPageBreak/>
        <w:t xml:space="preserve">       Прописная буква в начале предложения и в хороших именах (имена и фамилии людей, клички животных); знаки препинания в конце предложения; перенос слов со строками в текст (без учёта морфемного членения слов); гласные после шипящих в контактах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жи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, ши (в положении удара),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ча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, ща, чу,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щу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; соглашение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чк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,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чн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(повторение правил правописания, изучаемых в 1 классе).</w:t>
      </w:r>
    </w:p>
    <w:p w14:paraId="5C8E763E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Орфографическая зоркость как осознание места возможного возникновения орфографической ошибки. Понятие орфограммы. Различные варианты решения орфографической задачи в зависимости от места орфограммы в слове. Использование орфографического словаря-учебника для определения (уточнения) написания слов. Контроль и самоконтроль при взгляде на натуральные и предложенные тексты.</w:t>
      </w:r>
    </w:p>
    <w:p w14:paraId="605B2308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Правила правописания и их применение:</w:t>
      </w:r>
    </w:p>
    <w:p w14:paraId="235BC313" w14:textId="77777777" w:rsidR="0082413E" w:rsidRPr="0082413E" w:rsidRDefault="0082413E" w:rsidP="0061633C">
      <w:pPr>
        <w:numPr>
          <w:ilvl w:val="0"/>
          <w:numId w:val="20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разделительный мягкий знак;</w:t>
      </w:r>
    </w:p>
    <w:p w14:paraId="1257693A" w14:textId="77777777" w:rsidR="0082413E" w:rsidRPr="0082413E" w:rsidRDefault="0082413E" w:rsidP="0061633C">
      <w:pPr>
        <w:numPr>
          <w:ilvl w:val="0"/>
          <w:numId w:val="20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сочетание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чт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,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щн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ч;</w:t>
      </w:r>
    </w:p>
    <w:p w14:paraId="3E6C87D3" w14:textId="77777777" w:rsidR="0082413E" w:rsidRPr="0082413E" w:rsidRDefault="0082413E" w:rsidP="0061633C">
      <w:pPr>
        <w:numPr>
          <w:ilvl w:val="0"/>
          <w:numId w:val="20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проверяемые безударные гласные в корне слова;</w:t>
      </w:r>
    </w:p>
    <w:p w14:paraId="64A37481" w14:textId="77777777" w:rsidR="0082413E" w:rsidRPr="0082413E" w:rsidRDefault="0082413E" w:rsidP="0061633C">
      <w:pPr>
        <w:numPr>
          <w:ilvl w:val="0"/>
          <w:numId w:val="20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парные звонкие и глухие согласные в корне слова;</w:t>
      </w:r>
    </w:p>
    <w:p w14:paraId="6DB9644F" w14:textId="77777777" w:rsidR="0082413E" w:rsidRPr="0082413E" w:rsidRDefault="0082413E" w:rsidP="0061633C">
      <w:pPr>
        <w:numPr>
          <w:ilvl w:val="0"/>
          <w:numId w:val="20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C4A16AB" w14:textId="77777777" w:rsidR="0082413E" w:rsidRPr="0082413E" w:rsidRDefault="0082413E" w:rsidP="0061633C">
      <w:pPr>
        <w:numPr>
          <w:ilvl w:val="0"/>
          <w:numId w:val="20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прописная буква в именах естественна: имена, фамилии, отчества людей, клички животных, географические названия;</w:t>
      </w:r>
    </w:p>
    <w:p w14:paraId="41549495" w14:textId="77777777" w:rsidR="0082413E" w:rsidRPr="0082413E" w:rsidRDefault="0082413E" w:rsidP="0061633C">
      <w:pPr>
        <w:numPr>
          <w:ilvl w:val="0"/>
          <w:numId w:val="20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раздельное написание предлогов с именами существ.</w:t>
      </w:r>
    </w:p>
    <w:p w14:paraId="64D4F8B6" w14:textId="77777777" w:rsidR="0082413E" w:rsidRPr="0082413E" w:rsidRDefault="0082413E" w:rsidP="0082413E">
      <w:pPr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Развитие речи</w:t>
      </w:r>
    </w:p>
    <w:p w14:paraId="59563D2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Выбор языковых средств в соответствии с требованиями и соблюдением привычного общения для эффективного решения коммуникативной задачи (для ответа на заданный вопрос, для выражения собственного мнения). Умение вести разговор (начать, поддержать, закончить разговор, привлечь внимание и другое). Практическое владение диалогической формой речи. Соблюдение норм речевого этикета и орфоэпических норм в рамках курса и бытового общения. Умение договариваться и приходить к общему решению о совместной деятельности при парной и групповой работе.</w:t>
      </w:r>
    </w:p>
    <w:p w14:paraId="5C73DAC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Составление устного рассказа по репродукции картины. Составление устного рассказа с опорой на личное наблюдение и вопросы.</w:t>
      </w:r>
    </w:p>
    <w:p w14:paraId="639BE7B1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Текст. Признаки текста: смысловое единство предлагает в тексте; по очереди предлагает в тексте; выражение в тексте законченной мысли. Тема текста. Основная мысль. Заглавие текста. Подбор заголовков к предложенному тексту. Последовательность частей текста (абзацев). Корректирование текстов нарушенным порядком предложений и абзацев.</w:t>
      </w:r>
    </w:p>
    <w:p w14:paraId="6F14596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AB59D2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Поздравление и поздравительная открытка.</w:t>
      </w:r>
    </w:p>
    <w:p w14:paraId="245BB75E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Понимание текста: методы развития формулировать простые выводы на основе информации, включаться в текст. Выразительное чтение текста вслух с соблюдением логичных интонаций.</w:t>
      </w:r>
    </w:p>
    <w:p w14:paraId="6D9659E7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lastRenderedPageBreak/>
        <w:t>Подробное издание повествовательного текста объемом 30-45 слов с опорой на вопросы.</w:t>
      </w:r>
    </w:p>
    <w:p w14:paraId="3C03DB12" w14:textId="77777777" w:rsidR="0082413E" w:rsidRPr="0082413E" w:rsidRDefault="0082413E" w:rsidP="0082413E">
      <w:pPr>
        <w:rPr>
          <w:rFonts w:cs="Times New Roman"/>
          <w:bCs/>
          <w:iCs/>
          <w:sz w:val="28"/>
          <w:szCs w:val="28"/>
          <w:lang w:val="ru-RU"/>
        </w:rPr>
      </w:pPr>
    </w:p>
    <w:p w14:paraId="7AF80798" w14:textId="77777777" w:rsidR="0082413E" w:rsidRPr="0082413E" w:rsidRDefault="0082413E" w:rsidP="0082413E">
      <w:pPr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3 КЛАСС</w:t>
      </w:r>
    </w:p>
    <w:p w14:paraId="18484C0E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Информация на английском языке</w:t>
      </w:r>
    </w:p>
    <w:p w14:paraId="289A760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Русский язык как государственный язык Российской Федерации. Методы познания языка: наблюдение, анализ, лингвистический эксперимент.</w:t>
      </w:r>
    </w:p>
    <w:p w14:paraId="48AF96B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Фонетика и графика</w:t>
      </w:r>
    </w:p>
    <w:p w14:paraId="13356A4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Звуки русского языка: гласный (согласный); гласный ударный (безударный); согласный твёрдый (мягкий), парный (непарный); согласный глухой (звонкий), парный (непарный); функции разделительного мягкого и твёрдого знаков, условия использования на письме разделительного мягкого и твёрдого знаков (повторение изученного).</w:t>
      </w:r>
    </w:p>
    <w:p w14:paraId="033A2AEA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Соотношение звукового и буквенного состава в словах с разделительными ь и ъ, в словах с непроизносимыми соответствиями.</w:t>
      </w:r>
    </w:p>
    <w:p w14:paraId="698D0AA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Использование алфавита при работе со словарями, справочниками, каталогами.</w:t>
      </w:r>
    </w:p>
    <w:p w14:paraId="62DF8D7A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Орфоэпия </w:t>
      </w:r>
      <w:hyperlink r:id="rId13" w:anchor="_ftn1" w:history="1">
        <w:r w:rsidRPr="0082413E">
          <w:rPr>
            <w:rStyle w:val="a6"/>
            <w:rFonts w:cs="Times New Roman"/>
            <w:b/>
            <w:bCs/>
            <w:iCs/>
            <w:sz w:val="28"/>
            <w:szCs w:val="28"/>
            <w:lang w:val="ru-RU"/>
          </w:rPr>
          <w:t>[4]</w:t>
        </w:r>
      </w:hyperlink>
    </w:p>
    <w:p w14:paraId="3543711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Нормы произношения звука и звукового сопровождения; воздействие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7573FA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Использование орфоэпического словаря для решения практических задач.</w:t>
      </w:r>
    </w:p>
    <w:p w14:paraId="69329707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Лексика</w:t>
      </w:r>
    </w:p>
    <w:p w14:paraId="54D8D6F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Повторение: лексическое значение слова.</w:t>
      </w:r>
    </w:p>
    <w:p w14:paraId="1DBB7908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Прямое и переносное значение слова (ознакомление). Устаревшие слова (ознакомление).</w:t>
      </w:r>
    </w:p>
    <w:p w14:paraId="3C1EDD5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Состав слова (</w:t>
      </w:r>
      <w:proofErr w:type="spellStart"/>
      <w:r w:rsidRPr="0082413E">
        <w:rPr>
          <w:rFonts w:cs="Times New Roman"/>
          <w:b/>
          <w:bCs/>
          <w:iCs/>
          <w:sz w:val="28"/>
          <w:szCs w:val="28"/>
          <w:lang w:val="ru-RU"/>
        </w:rPr>
        <w:t>морфемика</w:t>
      </w:r>
      <w:proofErr w:type="spellEnd"/>
      <w:r w:rsidRPr="0082413E">
        <w:rPr>
          <w:rFonts w:cs="Times New Roman"/>
          <w:b/>
          <w:bCs/>
          <w:iCs/>
          <w:sz w:val="28"/>
          <w:szCs w:val="28"/>
          <w:lang w:val="ru-RU"/>
        </w:rPr>
        <w:t>)</w:t>
      </w:r>
    </w:p>
    <w:p w14:paraId="071DCCEA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Корень как обязательная часть слова; однокоренные (родственные) слова; признаки однокоренных (родственных) слов; различение однокоренных слов и синонимов, однокоренных слов и слов с омонимическими движениями; выделение в словах ухода (простые случаи); окончание как изменяемая часть слова (повторение изученного).</w:t>
      </w:r>
    </w:p>
    <w:p w14:paraId="1D4AE7FB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Однокоренные слова и формы одного и того же слова. Корень, приставка, суффикс </w:t>
      </w:r>
      <w:r w:rsidRPr="0082413E">
        <w:rPr>
          <w:rFonts w:cs="Times New Roman"/>
          <w:bCs/>
          <w:iCs/>
          <w:sz w:val="28"/>
          <w:szCs w:val="28"/>
          <w:lang w:val="ru-RU"/>
        </w:rPr>
        <w:noBreakHyphen/>
        <w:t xml:space="preserve"> значимые части слова. Нулевое окончание (ознакомление). Выделение в словах с однозначно популярными морфемами окончания, начала, приставки, суффикса.</w:t>
      </w:r>
    </w:p>
    <w:p w14:paraId="5DB239C9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Морфология</w:t>
      </w:r>
    </w:p>
    <w:p w14:paraId="195FB74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Части речи.</w:t>
      </w:r>
    </w:p>
    <w:p w14:paraId="0807D24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Имя существительное: общее значение, вопросы, употребление в речи. Имена существительных единственного и множественного числа. Имена существительные мужского, женского и среднего рода. Падеж имён существительных. Определение падежа, в котором употреблено имя существительного. Изменение имён существительных по падежам и числам (склонение). Имена существительные 1, 2, 3го склонения. Имена существительные одушевленные и неодушевленные.</w:t>
      </w:r>
    </w:p>
    <w:p w14:paraId="2F1B98D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Имя включенное: общее значение, вопросы, применение в речи. Зависимость </w:t>
      </w:r>
      <w:r w:rsidRPr="0082413E">
        <w:rPr>
          <w:rFonts w:cs="Times New Roman"/>
          <w:bCs/>
          <w:iCs/>
          <w:sz w:val="28"/>
          <w:szCs w:val="28"/>
          <w:lang w:val="ru-RU"/>
        </w:rPr>
        <w:lastRenderedPageBreak/>
        <w:t>формы имени включенного от формы имени существующего. Изменение имён включенных по родам, числам и падежам (кроме имён включенных на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ий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ов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-ин). Склонение имён включенных.</w:t>
      </w:r>
    </w:p>
    <w:p w14:paraId="50C2FA7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Местоимение (общее представление). Личные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местаимения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их применение в речи. Используйте осторожное размещение для ограничения повторения неоправданных данных в тексте.</w:t>
      </w:r>
    </w:p>
    <w:p w14:paraId="630EC3C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Глагол: общее значение, вопросы, применение в речи. Неопределенная форма глагола. Настоящее, будущее, прошедшее время глаголов. Изменение глаголов по временам, числам. Род глаголов в прошедшем времени.</w:t>
      </w:r>
    </w:p>
    <w:p w14:paraId="487A67E3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Частица не имеет значения.</w:t>
      </w:r>
    </w:p>
    <w:p w14:paraId="1AF0563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Синтаксис</w:t>
      </w:r>
    </w:p>
    <w:p w14:paraId="112770C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Предложение. Установление при помощи смысловых (синтаксических) вопросов связи между словами в предложении. Главные предложения участников </w:t>
      </w:r>
      <w:r w:rsidRPr="0082413E">
        <w:rPr>
          <w:rFonts w:cs="Times New Roman"/>
          <w:bCs/>
          <w:iCs/>
          <w:sz w:val="28"/>
          <w:szCs w:val="28"/>
          <w:lang w:val="ru-RU"/>
        </w:rPr>
        <w:noBreakHyphen/>
        <w:t xml:space="preserve"> подлежащее и сказочное. Второстепенные члены предложения (без деления на виды). Предложения распространённые и нераспространённые.</w:t>
      </w:r>
    </w:p>
    <w:p w14:paraId="311DD65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Соблюдение однородных членов предложений с союзами и, а, но и без союзов.</w:t>
      </w:r>
    </w:p>
    <w:p w14:paraId="60B37CF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Орфография и пунктуация</w:t>
      </w:r>
    </w:p>
    <w:p w14:paraId="60CF3CD8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 контроль и самоконтроль при взгляде на натуральные и предложенные тексты (повторение и применение на новом орфографическом материале).</w:t>
      </w:r>
    </w:p>
    <w:p w14:paraId="095E0E21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Использование орфографического словаря для уточнения (уточнения) написания слов.</w:t>
      </w:r>
    </w:p>
    <w:p w14:paraId="7850AB6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Правила правописания и их применение:</w:t>
      </w:r>
    </w:p>
    <w:p w14:paraId="49CD7194" w14:textId="77777777" w:rsidR="0082413E" w:rsidRPr="0082413E" w:rsidRDefault="0082413E" w:rsidP="0061633C">
      <w:pPr>
        <w:numPr>
          <w:ilvl w:val="0"/>
          <w:numId w:val="21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разделительный твёрдый знак;</w:t>
      </w:r>
    </w:p>
    <w:p w14:paraId="698B13B4" w14:textId="77777777" w:rsidR="0082413E" w:rsidRPr="0082413E" w:rsidRDefault="0082413E" w:rsidP="0061633C">
      <w:pPr>
        <w:numPr>
          <w:ilvl w:val="0"/>
          <w:numId w:val="21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непроизносимые согласия в корне слова;</w:t>
      </w:r>
    </w:p>
    <w:p w14:paraId="177FD189" w14:textId="77777777" w:rsidR="0082413E" w:rsidRPr="0082413E" w:rsidRDefault="0082413E" w:rsidP="0061633C">
      <w:pPr>
        <w:numPr>
          <w:ilvl w:val="0"/>
          <w:numId w:val="21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мягкий знак после шипящих на конце имён существительных;</w:t>
      </w:r>
    </w:p>
    <w:p w14:paraId="1D9632E3" w14:textId="77777777" w:rsidR="0082413E" w:rsidRPr="0082413E" w:rsidRDefault="0082413E" w:rsidP="0061633C">
      <w:pPr>
        <w:numPr>
          <w:ilvl w:val="0"/>
          <w:numId w:val="21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безударные гласные в падежных окончаниях их существительных (на уровне наблюдения);</w:t>
      </w:r>
    </w:p>
    <w:p w14:paraId="262AF832" w14:textId="77777777" w:rsidR="0082413E" w:rsidRPr="0082413E" w:rsidRDefault="0082413E" w:rsidP="0061633C">
      <w:pPr>
        <w:numPr>
          <w:ilvl w:val="0"/>
          <w:numId w:val="21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безударные гласные в падежных окончаниях имён включенных (на уровне наблюдения);</w:t>
      </w:r>
    </w:p>
    <w:p w14:paraId="598065D0" w14:textId="77777777" w:rsidR="0082413E" w:rsidRPr="0082413E" w:rsidRDefault="0082413E" w:rsidP="0061633C">
      <w:pPr>
        <w:numPr>
          <w:ilvl w:val="0"/>
          <w:numId w:val="21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раздельное написание предлогов с личными местами;</w:t>
      </w:r>
    </w:p>
    <w:p w14:paraId="2DCEB9A0" w14:textId="77777777" w:rsidR="0082413E" w:rsidRPr="0082413E" w:rsidRDefault="0082413E" w:rsidP="0061633C">
      <w:pPr>
        <w:numPr>
          <w:ilvl w:val="0"/>
          <w:numId w:val="21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6EB3F987" w14:textId="77777777" w:rsidR="0082413E" w:rsidRPr="0082413E" w:rsidRDefault="0082413E" w:rsidP="0061633C">
      <w:pPr>
        <w:numPr>
          <w:ilvl w:val="0"/>
          <w:numId w:val="21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раздельное написание частиц не с глаголами.</w:t>
      </w:r>
    </w:p>
    <w:p w14:paraId="0978980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Развитие речи</w:t>
      </w:r>
    </w:p>
    <w:p w14:paraId="726DBC5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      Нормы речевого этикета: устное и письменное приглашение, просьба, извинение, благодарность, отказ и другое. Соблюдение норм речевого этикета и орфоэпических норм в рамках учебного и бытового общения. Речевые средства, помогающие: формулировать и аргументировать собственное мнение в диалоге и дискуссии; договариваться и приходить к общему решению в совместной деятельности; контролировать (устно координировать) действия при проведении парной и групповой работы.</w:t>
      </w:r>
    </w:p>
    <w:p w14:paraId="76DED6A7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lastRenderedPageBreak/>
        <w:t>Особенности речевого этикета в условиях общения с людьми, плохо владеющими русским языком.</w:t>
      </w:r>
    </w:p>
    <w:p w14:paraId="5DDDB37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Повторение и продолжение работы с текстом, начатой ​​во 2 классе: признаки текста, тема текста, основная мысль текста, заголовок, корректировка текстов с нарушенным порядком предложений и абзацев.</w:t>
      </w:r>
    </w:p>
    <w:p w14:paraId="1D3B8EC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План текста. Составление текста плана, написание текста по заданному плану. Связь предлагает в тексте с помощью личных местоимений, синонимов, союзов и, а, но. Ключевые слова в тексте.</w:t>
      </w:r>
    </w:p>
    <w:p w14:paraId="10E0AC3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Определение типов текстов (повествование, описание, рассуждение) и создание текстов заданного типа.</w:t>
      </w:r>
    </w:p>
    <w:p w14:paraId="163B06C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Жанр письма, объявления.</w:t>
      </w:r>
    </w:p>
    <w:p w14:paraId="7180E459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Изложение текста по коллективному или самостоятельному составлению плана.</w:t>
      </w:r>
    </w:p>
    <w:p w14:paraId="78C53087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Изучающее чтение. Функции внимательного чтения, ситуации применения.</w:t>
      </w:r>
    </w:p>
    <w:p w14:paraId="3FE3912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</w:p>
    <w:p w14:paraId="18450EA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4 КЛАСС</w:t>
      </w:r>
    </w:p>
    <w:p w14:paraId="2C4F7243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Фонетика и графика</w:t>
      </w:r>
    </w:p>
    <w:p w14:paraId="7EDF2F28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Характеристика, сравнение, классификация звука вне слов и в словах по заданным параметрам. Звукобуквенный разбор слов (по отработанному алгоритму).</w:t>
      </w:r>
    </w:p>
    <w:p w14:paraId="532101E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Орфоэпия </w:t>
      </w:r>
      <w:hyperlink r:id="rId14" w:anchor="_ftn1" w:history="1">
        <w:r w:rsidRPr="0082413E">
          <w:rPr>
            <w:rStyle w:val="a6"/>
            <w:rFonts w:cs="Times New Roman"/>
            <w:b/>
            <w:bCs/>
            <w:iCs/>
            <w:sz w:val="28"/>
            <w:szCs w:val="28"/>
            <w:lang w:val="ru-RU"/>
          </w:rPr>
          <w:t>[4]</w:t>
        </w:r>
      </w:hyperlink>
      <w:bookmarkEnd w:id="4"/>
    </w:p>
    <w:p w14:paraId="3453A64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Правильная интонация в процессе разговора и чтения. Нормы произношения звука и звукового сопровождения; воздействие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81DFE8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Использование орфоэпических словарей русского языка при соответствующем произношении слов.</w:t>
      </w:r>
    </w:p>
    <w:p w14:paraId="01BB597E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Лексика</w:t>
      </w:r>
    </w:p>
    <w:p w14:paraId="0B64EA54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Повторение и продолжение работы: наблюдение за употреблением в речи синонимов, антонимов, условий содержания слов (простые случаи).</w:t>
      </w:r>
    </w:p>
    <w:p w14:paraId="397E4AC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Соблюдение употребления в речи фразеологизмов (простые случаи).</w:t>
      </w:r>
    </w:p>
    <w:p w14:paraId="3D083A0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Состав слова (</w:t>
      </w:r>
      <w:proofErr w:type="spellStart"/>
      <w:r w:rsidRPr="0082413E">
        <w:rPr>
          <w:rFonts w:cs="Times New Roman"/>
          <w:b/>
          <w:bCs/>
          <w:iCs/>
          <w:sz w:val="28"/>
          <w:szCs w:val="28"/>
          <w:lang w:val="ru-RU"/>
        </w:rPr>
        <w:t>морфемика</w:t>
      </w:r>
      <w:proofErr w:type="spellEnd"/>
      <w:r w:rsidRPr="0082413E">
        <w:rPr>
          <w:rFonts w:cs="Times New Roman"/>
          <w:b/>
          <w:bCs/>
          <w:iCs/>
          <w:sz w:val="28"/>
          <w:szCs w:val="28"/>
          <w:lang w:val="ru-RU"/>
        </w:rPr>
        <w:t>)</w:t>
      </w:r>
    </w:p>
    <w:p w14:paraId="7FA63B5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Состав изменяемых слов, выделение в словах с однозначно популярными морфемами окончания, прихода, приставки, суффикса (повторение изученного).</w:t>
      </w:r>
    </w:p>
    <w:p w14:paraId="273F3F9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Основа слова.</w:t>
      </w:r>
    </w:p>
    <w:p w14:paraId="407651C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Составление неизменяемых слов (ознакомление).</w:t>
      </w:r>
    </w:p>
    <w:p w14:paraId="162B15C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Значение наиболее употребляемых суффиксов изученных частей речи (ознакомление).</w:t>
      </w:r>
    </w:p>
    <w:p w14:paraId="0DF05EA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Морфология</w:t>
      </w:r>
    </w:p>
    <w:p w14:paraId="596ACAF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Части речи самостоятельные и служебные.</w:t>
      </w:r>
    </w:p>
    <w:p w14:paraId="70F9FB7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Имя существо. Склонение имён сущих (кроме сущих на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мя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ий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ие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ия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; на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ья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типа гостья, на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йе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типа ожерелье во множественном числе; а также кроме естественных имён сущих на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ов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-ин,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ий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); названия существительные 1, 2, 3го склонения (повторение изученного). Несклоняемые имена существительные (ознакомление).</w:t>
      </w:r>
    </w:p>
    <w:p w14:paraId="4131D15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 xml:space="preserve">Имя включенное. Зависимость формы имени включенного от формы имени </w:t>
      </w:r>
      <w:r w:rsidRPr="0082413E">
        <w:rPr>
          <w:rFonts w:cs="Times New Roman"/>
          <w:bCs/>
          <w:iCs/>
          <w:sz w:val="28"/>
          <w:szCs w:val="28"/>
          <w:lang w:val="ru-RU"/>
        </w:rPr>
        <w:lastRenderedPageBreak/>
        <w:t>существующего (повторение). Склонение имён включений</w:t>
      </w:r>
      <w:r w:rsidRPr="0082413E">
        <w:rPr>
          <w:rFonts w:cs="Times New Roman"/>
          <w:bCs/>
          <w:iCs/>
          <w:sz w:val="28"/>
          <w:szCs w:val="28"/>
          <w:lang w:val="ru-RU"/>
        </w:rPr>
        <w:br/>
        <w:t>во множественном числе.</w:t>
      </w:r>
    </w:p>
    <w:p w14:paraId="2F39A671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Местоимение. Личные местоимения (повторение). Изменение личных местоимений</w:t>
      </w:r>
      <w:r w:rsidRPr="0082413E">
        <w:rPr>
          <w:rFonts w:cs="Times New Roman"/>
          <w:bCs/>
          <w:iCs/>
          <w:sz w:val="28"/>
          <w:szCs w:val="28"/>
          <w:lang w:val="ru-RU"/>
        </w:rPr>
        <w:br/>
        <w:t>1го, 2го  и 3го лица единственного и множественного числа; склонение личных мест.</w:t>
      </w:r>
    </w:p>
    <w:p w14:paraId="51B305BB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Глагол. Изменение глаголов по лицам и числам в настоящем и будущем времени (спряжение). І и ІІ спряжение глаголов. Способы определения</w:t>
      </w:r>
      <w:r w:rsidRPr="0082413E">
        <w:rPr>
          <w:rFonts w:cs="Times New Roman"/>
          <w:bCs/>
          <w:iCs/>
          <w:sz w:val="28"/>
          <w:szCs w:val="28"/>
          <w:lang w:val="ru-RU"/>
        </w:rPr>
        <w:br/>
        <w:t>I и II спряжения глаголов.</w:t>
      </w:r>
    </w:p>
    <w:p w14:paraId="5BEFB81D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Наречье (общее представление). Значение, вопросы, приложения в речи.</w:t>
      </w:r>
    </w:p>
    <w:p w14:paraId="167720EE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Предлог. Отличие предлогов от приставок (повторение).</w:t>
      </w:r>
    </w:p>
    <w:p w14:paraId="73370F9E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Союз; союзы и, а, но в простых и сложных предложениях.</w:t>
      </w:r>
    </w:p>
    <w:p w14:paraId="225F1357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Частица не имеет ее значения (повторение).</w:t>
      </w:r>
    </w:p>
    <w:p w14:paraId="3475BCA9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Синтаксис</w:t>
      </w:r>
    </w:p>
    <w:p w14:paraId="23D360E2" w14:textId="62B3B020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Слово, сочетание слов (словосочетание) и предложения, осознание их сходства и языков; виды предложений по целям высказываний (повествовательные, вопросительные и побудительные); виды предложений по эмоциональной окраске (восклицательные и невосклицательные); связь между словами в слов</w:t>
      </w:r>
      <w:r w:rsidR="0061633C">
        <w:rPr>
          <w:rFonts w:cs="Times New Roman"/>
          <w:bCs/>
          <w:iCs/>
          <w:sz w:val="28"/>
          <w:szCs w:val="28"/>
          <w:lang w:val="ru-RU"/>
        </w:rPr>
        <w:t>о</w:t>
      </w:r>
      <w:r w:rsidRPr="0082413E">
        <w:rPr>
          <w:rFonts w:cs="Times New Roman"/>
          <w:bCs/>
          <w:iCs/>
          <w:sz w:val="28"/>
          <w:szCs w:val="28"/>
          <w:lang w:val="ru-RU"/>
        </w:rPr>
        <w:t>сочетании и предложении (при помощи смысловых вопросов); распространённые и нераспространённые предложения (повторение изученного).</w:t>
      </w:r>
    </w:p>
    <w:p w14:paraId="7F388E7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Предложения с однородными членами: без союзов, с союзами а, но, с одиночным союзом и. Интонация перечисления в предложениях с однородными членами.</w:t>
      </w:r>
    </w:p>
    <w:p w14:paraId="37BF9A8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Простое и сложное предложение (ознакомление). Сложные предложения: сложносочинённые с союзами и, а, но; бессоюзные сложные предложения (без названия терминов).</w:t>
      </w:r>
    </w:p>
    <w:p w14:paraId="4C97A7D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Орфография и пунктуация</w:t>
      </w:r>
    </w:p>
    <w:p w14:paraId="711001C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Повторение правил правописания, изучаемых в 1, 2, 3 классах. Орфографическая зоркость как осознание места возможного возникновения орфографической ошибки; различные варианты решения орфографической задачи в зависимости от места орфограммы в слове; контроль при взгляде на чистые и предложенные тексты (повторение и применение на новом орфографическом материале).</w:t>
      </w:r>
    </w:p>
    <w:p w14:paraId="0E2050F6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Использование орфографического словаря для уточнения (уточнения) написания слов.</w:t>
      </w:r>
    </w:p>
    <w:p w14:paraId="08CEACFC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Правила правописания и их применение:</w:t>
      </w:r>
    </w:p>
    <w:p w14:paraId="7BCEFB30" w14:textId="77777777" w:rsidR="0082413E" w:rsidRPr="0082413E" w:rsidRDefault="0082413E" w:rsidP="0061633C">
      <w:pPr>
        <w:numPr>
          <w:ilvl w:val="0"/>
          <w:numId w:val="22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мя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ий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ие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ия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на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ья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типа гостья, на 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йе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типа ожерелья во множественном числе, а также кроме имен существительных на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ов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, -ин,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ий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);</w:t>
      </w:r>
    </w:p>
    <w:p w14:paraId="4E8750C1" w14:textId="77777777" w:rsidR="0082413E" w:rsidRPr="0082413E" w:rsidRDefault="0082413E" w:rsidP="0061633C">
      <w:pPr>
        <w:numPr>
          <w:ilvl w:val="0"/>
          <w:numId w:val="22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безударные падежные окончания имён прилагательных;</w:t>
      </w:r>
    </w:p>
    <w:p w14:paraId="3831E0BE" w14:textId="77777777" w:rsidR="0082413E" w:rsidRPr="0082413E" w:rsidRDefault="0082413E" w:rsidP="0061633C">
      <w:pPr>
        <w:numPr>
          <w:ilvl w:val="0"/>
          <w:numId w:val="22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мягкий знак после шипящих на конце глаголов в форме 2го лица единственного числа;</w:t>
      </w:r>
    </w:p>
    <w:p w14:paraId="6C87B0B0" w14:textId="77777777" w:rsidR="0082413E" w:rsidRPr="0082413E" w:rsidRDefault="0082413E" w:rsidP="0061633C">
      <w:pPr>
        <w:numPr>
          <w:ilvl w:val="0"/>
          <w:numId w:val="22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наличие или отсутствие мягкого знака в глаголах на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ться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 xml:space="preserve"> и -</w:t>
      </w:r>
      <w:proofErr w:type="spellStart"/>
      <w:r w:rsidRPr="0082413E">
        <w:rPr>
          <w:rFonts w:cs="Times New Roman"/>
          <w:bCs/>
          <w:iCs/>
          <w:sz w:val="28"/>
          <w:szCs w:val="28"/>
          <w:lang w:val="ru-RU"/>
        </w:rPr>
        <w:t>тся</w:t>
      </w:r>
      <w:proofErr w:type="spellEnd"/>
      <w:r w:rsidRPr="0082413E">
        <w:rPr>
          <w:rFonts w:cs="Times New Roman"/>
          <w:bCs/>
          <w:iCs/>
          <w:sz w:val="28"/>
          <w:szCs w:val="28"/>
          <w:lang w:val="ru-RU"/>
        </w:rPr>
        <w:t>;</w:t>
      </w:r>
    </w:p>
    <w:p w14:paraId="2C923DB5" w14:textId="77777777" w:rsidR="0082413E" w:rsidRPr="0082413E" w:rsidRDefault="0082413E" w:rsidP="0061633C">
      <w:pPr>
        <w:numPr>
          <w:ilvl w:val="0"/>
          <w:numId w:val="22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lastRenderedPageBreak/>
        <w:t>безударные личные окончания глаголов;</w:t>
      </w:r>
    </w:p>
    <w:p w14:paraId="015626A5" w14:textId="77777777" w:rsidR="0082413E" w:rsidRPr="0082413E" w:rsidRDefault="0082413E" w:rsidP="0061633C">
      <w:pPr>
        <w:numPr>
          <w:ilvl w:val="0"/>
          <w:numId w:val="22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признаки препинания в предложениях с однородными членами, соединёнными союзами и, а, но и без союзов.</w:t>
      </w:r>
    </w:p>
    <w:p w14:paraId="61152BE8" w14:textId="77777777" w:rsidR="0082413E" w:rsidRPr="0082413E" w:rsidRDefault="0082413E" w:rsidP="0061633C">
      <w:pPr>
        <w:numPr>
          <w:ilvl w:val="0"/>
          <w:numId w:val="22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Знаки препинания в сложном предложении, состоящем из двух простых (наблюдение).</w:t>
      </w:r>
    </w:p>
    <w:p w14:paraId="04424452" w14:textId="77777777" w:rsidR="0082413E" w:rsidRPr="0082413E" w:rsidRDefault="0082413E" w:rsidP="0061633C">
      <w:pPr>
        <w:numPr>
          <w:ilvl w:val="0"/>
          <w:numId w:val="22"/>
        </w:num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Знаки препинания в предложении с прямой речью после слова автора (наблюдение).</w:t>
      </w:r>
    </w:p>
    <w:p w14:paraId="7D439EFB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/>
          <w:bCs/>
          <w:iCs/>
          <w:sz w:val="28"/>
          <w:szCs w:val="28"/>
          <w:lang w:val="ru-RU"/>
        </w:rPr>
        <w:t>Развитие речи</w:t>
      </w:r>
    </w:p>
    <w:p w14:paraId="2636EEE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Повторение и продолжение работы, начатой ​​в предыдущих классах: ситуации устного и письменного общения (письмо, поздравительная открытка, объявление и другое); диалог; монолог; отражение темы текста или основной мысли в заголовке.</w:t>
      </w:r>
    </w:p>
    <w:p w14:paraId="24790218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Корректирование текстов (заданных и естественных) с учётом точности, правильности, богатства и выразительности письменной речи.</w:t>
      </w:r>
    </w:p>
    <w:p w14:paraId="51522032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56A9F0F5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Сочинение как вид письменной работы.</w:t>
      </w:r>
    </w:p>
    <w:p w14:paraId="508DDC31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Изучающее чтение. Поиск информации, заданной в тексте в явном виде. Формулирование простых выводов на основе информации, смачивается в тексте. Интерпретация и обобщение заключаются в тексте информации. Ознакомительное чтение в соответствии с поставленной бумагой.</w:t>
      </w:r>
    </w:p>
    <w:p w14:paraId="6D4520EF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</w:p>
    <w:bookmarkStart w:id="5" w:name="_ftn1"/>
    <w:p w14:paraId="100D6890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fldChar w:fldCharType="begin"/>
      </w:r>
      <w:r w:rsidRPr="0082413E">
        <w:rPr>
          <w:rFonts w:cs="Times New Roman"/>
          <w:bCs/>
          <w:iCs/>
          <w:sz w:val="28"/>
          <w:szCs w:val="28"/>
          <w:lang w:val="ru-RU"/>
        </w:rPr>
        <w:instrText xml:space="preserve"> HYPERLINK "https://workprogram.edsoo.ru/work-programs/1379610" \l "_ftnref1" </w:instrText>
      </w:r>
      <w:r w:rsidRPr="0082413E">
        <w:rPr>
          <w:rFonts w:cs="Times New Roman"/>
          <w:bCs/>
          <w:iCs/>
          <w:sz w:val="28"/>
          <w:szCs w:val="28"/>
          <w:lang w:val="ru-RU"/>
        </w:rPr>
        <w:fldChar w:fldCharType="separate"/>
      </w:r>
      <w:r w:rsidRPr="0082413E">
        <w:rPr>
          <w:rStyle w:val="a6"/>
          <w:rFonts w:cs="Times New Roman"/>
          <w:bCs/>
          <w:iCs/>
          <w:sz w:val="28"/>
          <w:szCs w:val="28"/>
          <w:lang w:val="ru-RU"/>
        </w:rPr>
        <w:t>[1]</w:t>
      </w:r>
      <w:r w:rsidRPr="0082413E">
        <w:rPr>
          <w:rFonts w:cs="Times New Roman"/>
          <w:iCs/>
          <w:sz w:val="28"/>
          <w:szCs w:val="28"/>
          <w:lang w:val="ru-RU"/>
        </w:rPr>
        <w:fldChar w:fldCharType="end"/>
      </w:r>
      <w:r w:rsidRPr="0082413E">
        <w:rPr>
          <w:rFonts w:cs="Times New Roman"/>
          <w:bCs/>
          <w:iCs/>
          <w:sz w:val="28"/>
          <w:szCs w:val="28"/>
          <w:lang w:val="ru-RU"/>
        </w:rPr>
        <w:t> В данной рабочей программе отражено только содержание периода «Обучение грамоте» из Федеральной рабочей программы «Русский язык», которое прописано в предмете «Русский язык», остальное содержание прописано в рабочей программе предмета «Литературное чтение».</w:t>
      </w:r>
    </w:p>
    <w:p w14:paraId="6D7119FA" w14:textId="77777777" w:rsidR="0082413E" w:rsidRPr="0082413E" w:rsidRDefault="00CB5358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hyperlink r:id="rId15" w:anchor="_ftnref1" w:history="1">
        <w:r w:rsidR="0082413E" w:rsidRPr="0082413E">
          <w:rPr>
            <w:rStyle w:val="a6"/>
            <w:rFonts w:cs="Times New Roman"/>
            <w:bCs/>
            <w:iCs/>
            <w:sz w:val="28"/>
            <w:szCs w:val="28"/>
            <w:lang w:val="ru-RU"/>
          </w:rPr>
          <w:t>[2]</w:t>
        </w:r>
      </w:hyperlink>
      <w:r w:rsidR="0082413E" w:rsidRPr="0082413E">
        <w:rPr>
          <w:rFonts w:cs="Times New Roman"/>
          <w:bCs/>
          <w:iCs/>
          <w:sz w:val="28"/>
          <w:szCs w:val="28"/>
          <w:lang w:val="ru-RU"/>
        </w:rPr>
        <w:t>  Раздел «Графика» изучается параллельно с разделом «Чтение», поэтому в этом разделе часы не предусмотрены.</w:t>
      </w:r>
    </w:p>
    <w:p w14:paraId="26FE7878" w14:textId="77777777" w:rsidR="0082413E" w:rsidRPr="0082413E" w:rsidRDefault="0082413E" w:rsidP="0061633C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82413E">
        <w:rPr>
          <w:rFonts w:cs="Times New Roman"/>
          <w:bCs/>
          <w:iCs/>
          <w:sz w:val="28"/>
          <w:szCs w:val="28"/>
          <w:lang w:val="ru-RU"/>
        </w:rPr>
        <w:t>​[</w:t>
      </w:r>
      <w:hyperlink r:id="rId16" w:anchor="_ftnref1" w:history="1">
        <w:r w:rsidRPr="0082413E">
          <w:rPr>
            <w:rStyle w:val="a6"/>
            <w:rFonts w:cs="Times New Roman"/>
            <w:bCs/>
            <w:iCs/>
            <w:sz w:val="28"/>
            <w:szCs w:val="28"/>
            <w:lang w:val="ru-RU"/>
          </w:rPr>
          <w:t> 3]</w:t>
        </w:r>
      </w:hyperlink>
      <w:r w:rsidRPr="0082413E">
        <w:rPr>
          <w:rFonts w:cs="Times New Roman"/>
          <w:bCs/>
          <w:iCs/>
          <w:sz w:val="28"/>
          <w:szCs w:val="28"/>
          <w:lang w:val="ru-RU"/>
        </w:rPr>
        <w:t> Раздел «Орфография и пунктуация» в периоде «Обучение грамоте» изучается параллельно с разделом «Письмо», поэтому в этом разделе образцы часов не предусмотрены. </w:t>
      </w:r>
    </w:p>
    <w:p w14:paraId="0E2BDC3D" w14:textId="77777777" w:rsidR="00FB24ED" w:rsidRDefault="00CB5358" w:rsidP="00FB24ED">
      <w:pPr>
        <w:jc w:val="both"/>
        <w:rPr>
          <w:rFonts w:cs="Times New Roman"/>
          <w:bCs/>
          <w:iCs/>
          <w:sz w:val="28"/>
          <w:szCs w:val="28"/>
          <w:lang w:val="ru-RU"/>
        </w:rPr>
      </w:pPr>
      <w:hyperlink r:id="rId17" w:anchor="_ftnref1" w:history="1">
        <w:r w:rsidR="0082413E" w:rsidRPr="0082413E">
          <w:rPr>
            <w:rStyle w:val="a6"/>
            <w:rFonts w:cs="Times New Roman"/>
            <w:bCs/>
            <w:iCs/>
            <w:sz w:val="28"/>
            <w:szCs w:val="28"/>
            <w:lang w:val="ru-RU"/>
          </w:rPr>
          <w:t>[4]</w:t>
        </w:r>
      </w:hyperlink>
      <w:bookmarkEnd w:id="5"/>
      <w:r w:rsidR="0082413E" w:rsidRPr="0082413E">
        <w:rPr>
          <w:rFonts w:cs="Times New Roman"/>
          <w:bCs/>
          <w:iCs/>
          <w:sz w:val="28"/>
          <w:szCs w:val="28"/>
          <w:lang w:val="ru-RU"/>
        </w:rPr>
        <w:t>  Программное содержание раздела «Орфоэпия» изучается во всех разделах курса, поэтому в этом разделе часы не предусмотрены.</w:t>
      </w:r>
    </w:p>
    <w:p w14:paraId="57D11F41" w14:textId="77777777" w:rsidR="00FB24ED" w:rsidRDefault="00FB24ED" w:rsidP="00FB24ED">
      <w:pPr>
        <w:jc w:val="both"/>
        <w:rPr>
          <w:rFonts w:cs="Times New Roman"/>
          <w:bCs/>
          <w:iCs/>
          <w:sz w:val="28"/>
          <w:szCs w:val="28"/>
          <w:lang w:val="ru-RU"/>
        </w:rPr>
      </w:pPr>
    </w:p>
    <w:p w14:paraId="584F829F" w14:textId="43ACD0C0" w:rsidR="004F4436" w:rsidRPr="00E81253" w:rsidRDefault="004F4436" w:rsidP="00FB24ED">
      <w:pPr>
        <w:jc w:val="center"/>
        <w:rPr>
          <w:rFonts w:cs="Times New Roman"/>
          <w:b/>
          <w:bCs/>
          <w:i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ПЛАНИРУЕМЫЕ РЕЗУЛЬТАТЫ ОСВОЕНИЯ УЧЕБНОГО ПРЕДМЕТА</w:t>
      </w:r>
    </w:p>
    <w:p w14:paraId="7D52E520" w14:textId="77777777" w:rsidR="004F4436" w:rsidRPr="00E81253" w:rsidRDefault="004F4436" w:rsidP="0082413E">
      <w:pPr>
        <w:ind w:left="142" w:hanging="284"/>
        <w:jc w:val="both"/>
        <w:rPr>
          <w:rFonts w:cs="Times New Roman"/>
          <w:sz w:val="28"/>
          <w:szCs w:val="28"/>
          <w:lang w:val="ru-RU"/>
        </w:rPr>
      </w:pPr>
      <w:r w:rsidRPr="00E81253">
        <w:rPr>
          <w:rFonts w:cs="Times New Roman"/>
          <w:sz w:val="28"/>
          <w:szCs w:val="28"/>
          <w:lang w:val="ru-RU"/>
        </w:rPr>
        <w:t xml:space="preserve">           Изучение русского языка на уровне начального общего образования направлено на достижение обучающихся личностных, </w:t>
      </w:r>
      <w:proofErr w:type="spellStart"/>
      <w:r w:rsidRPr="00E81253">
        <w:rPr>
          <w:rFonts w:cs="Times New Roman"/>
          <w:sz w:val="28"/>
          <w:szCs w:val="28"/>
          <w:lang w:val="ru-RU"/>
        </w:rPr>
        <w:t>метапредметных</w:t>
      </w:r>
      <w:proofErr w:type="spellEnd"/>
      <w:r w:rsidRPr="00E81253">
        <w:rPr>
          <w:rFonts w:cs="Times New Roman"/>
          <w:sz w:val="28"/>
          <w:szCs w:val="28"/>
          <w:lang w:val="ru-RU"/>
        </w:rPr>
        <w:t xml:space="preserve"> и предметных результатов освоения образовательного предмета.</w:t>
      </w:r>
    </w:p>
    <w:p w14:paraId="702CF4E2" w14:textId="77777777" w:rsidR="004F4436" w:rsidRPr="00E81253" w:rsidRDefault="004F4436" w:rsidP="0082413E">
      <w:pPr>
        <w:ind w:left="142" w:hanging="284"/>
        <w:jc w:val="both"/>
        <w:rPr>
          <w:rFonts w:cs="Times New Roman"/>
          <w:b/>
          <w:bCs/>
          <w:i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/>
          <w:iCs/>
          <w:sz w:val="28"/>
          <w:szCs w:val="28"/>
          <w:lang w:val="ru-RU"/>
        </w:rPr>
        <w:t>Предметные результаты</w:t>
      </w:r>
    </w:p>
    <w:p w14:paraId="07BB707A" w14:textId="77777777" w:rsidR="004F4436" w:rsidRPr="00E81253" w:rsidRDefault="004F4436" w:rsidP="0082413E">
      <w:pPr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1 КЛАСС</w:t>
      </w:r>
    </w:p>
    <w:p w14:paraId="3CD69ADD" w14:textId="77777777" w:rsidR="004F4436" w:rsidRPr="00E81253" w:rsidRDefault="004F4436" w:rsidP="0082413E">
      <w:pPr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К концу обучения в первом классе обучающийся научится:</w:t>
      </w:r>
    </w:p>
    <w:p w14:paraId="0FFFE003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ограничить слово и предложение; вычленять слова из предложений;</w:t>
      </w:r>
    </w:p>
    <w:p w14:paraId="664190C1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вычленять звуки из слова;</w:t>
      </w:r>
    </w:p>
    <w:p w14:paraId="7C5B28C2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гласные и гласные звуки (в том числе гласные звуки [и]);</w:t>
      </w:r>
    </w:p>
    <w:p w14:paraId="503782DA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наградить ударные и безударные гласные звуки;</w:t>
      </w:r>
    </w:p>
    <w:p w14:paraId="7CA3C014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lastRenderedPageBreak/>
        <w:t>особенно часто встречаются звуки: мягкие и твердые, звонкие и глухие (вне слова и в словах);</w:t>
      </w:r>
    </w:p>
    <w:p w14:paraId="310CCC22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ограничить понятия «звук» и «буква»;</w:t>
      </w:r>
    </w:p>
    <w:p w14:paraId="52FFFA69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определение количества слов в слове; Деление слова на слоги (простые случаи: слова без стечения событий); определение в слове ударный слог;</w:t>
      </w:r>
    </w:p>
    <w:p w14:paraId="4136619D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обнаруживать в письме мягко обнаруженные звуковые буквы е, ё, ю, я и буквой ь в конце слова;</w:t>
      </w:r>
    </w:p>
    <w:p w14:paraId="5E4BAB36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правильно произносить буквы русского алфавита; использовать знание по порядку букв русского алфавита для упорядочения списка доступных слов;</w:t>
      </w:r>
    </w:p>
    <w:p w14:paraId="17F41508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9D7824A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 xml:space="preserve">применение стандартных правил правописания: раздельное написание слов в предложении; знаки препинания в конце предложения: точка, вопросительный и восклицательный знаки; прописная буква в начале предложения и в именах возможных (имена и фамилии людей, клички животных); перенос слов по слогам (простые случаи: слова из слогов типа «согласный + гласный»); гласные после шипящих в присутствии 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жи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 xml:space="preserve">, ши (в положении под ударом), 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ча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 xml:space="preserve">, ща, чу, 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щу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>; непроверяемые гласные и обнаруженные (перечень слов в орфографическом словаре учебника);</w:t>
      </w:r>
    </w:p>
    <w:p w14:paraId="2BAE1512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правильно списывать (без пропусков и искажений букв) слова и предложения, тексты объемным не более 25 слов;</w:t>
      </w:r>
    </w:p>
    <w:p w14:paraId="506B1241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писать под диктовку (без пропусков и искажений букв) слова, предложения из 3-5 слов, тексты объемным не более 20 слов, правописание которых не расходуется с произношением;</w:t>
      </w:r>
    </w:p>
    <w:p w14:paraId="36A822BA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находить и исправлять ошибки на рассмотрение правил, описки;</w:t>
      </w:r>
    </w:p>
    <w:p w14:paraId="6B490E9D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понимать прослушанный текст;</w:t>
      </w:r>
    </w:p>
    <w:p w14:paraId="6CC27D17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читать вслух и про себя (с пониманием) описывать тексты с соблюдением интонаций и пауз в соответствии со знаками препинания в конце предложения;</w:t>
      </w:r>
    </w:p>
    <w:p w14:paraId="7C45D676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нахождение в тексте слова, значение которого требует уточнения;</w:t>
      </w:r>
    </w:p>
    <w:p w14:paraId="1E41577E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составить предложение из набора форм слов;</w:t>
      </w:r>
    </w:p>
    <w:p w14:paraId="4BC64288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устно составить текст из 3-5 предложений по сюжетным картинкам и на основе контекста;</w:t>
      </w:r>
    </w:p>
    <w:p w14:paraId="0FF3395F" w14:textId="77777777" w:rsidR="004F4436" w:rsidRPr="00E81253" w:rsidRDefault="004F4436" w:rsidP="0082413E">
      <w:pPr>
        <w:numPr>
          <w:ilvl w:val="0"/>
          <w:numId w:val="3"/>
        </w:numPr>
        <w:tabs>
          <w:tab w:val="clear" w:pos="720"/>
          <w:tab w:val="num" w:pos="284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используются экспериментальные решения в процессе решения задач.</w:t>
      </w:r>
    </w:p>
    <w:p w14:paraId="00EC9C73" w14:textId="77777777" w:rsidR="004F4436" w:rsidRPr="00E81253" w:rsidRDefault="004F4436" w:rsidP="0082413E">
      <w:pPr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</w:p>
    <w:p w14:paraId="103A9E54" w14:textId="77777777" w:rsidR="004F4436" w:rsidRPr="00E81253" w:rsidRDefault="004F4436" w:rsidP="0082413E">
      <w:pPr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2 КЛАСС</w:t>
      </w:r>
    </w:p>
    <w:p w14:paraId="33D8B8FC" w14:textId="77777777" w:rsidR="004F4436" w:rsidRPr="00E81253" w:rsidRDefault="004F4436" w:rsidP="0082413E">
      <w:pPr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К концу обучения во </w:t>
      </w:r>
      <w:r w:rsidRPr="00E81253">
        <w:rPr>
          <w:rFonts w:cs="Times New Roman"/>
          <w:b/>
          <w:bCs/>
          <w:iCs/>
          <w:sz w:val="28"/>
          <w:szCs w:val="28"/>
          <w:lang w:val="ru-RU"/>
        </w:rPr>
        <w:t>втором классе</w:t>
      </w:r>
      <w:r w:rsidRPr="00E81253">
        <w:rPr>
          <w:rFonts w:cs="Times New Roman"/>
          <w:bCs/>
          <w:iCs/>
          <w:sz w:val="28"/>
          <w:szCs w:val="28"/>
          <w:lang w:val="ru-RU"/>
        </w:rPr>
        <w:t> обучающийся научится:</w:t>
      </w:r>
    </w:p>
    <w:p w14:paraId="1C3D70EE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воспринимать язык как основное средство общения;</w:t>
      </w:r>
    </w:p>
    <w:p w14:paraId="7C222054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характеризовать обнаружение звуков вне слов и в слове по заданному параметру: обнаружение парного (непарного) по твердости (мягкости); выявление парного (непарного) по звонкости (глухости);</w:t>
      </w:r>
    </w:p>
    <w:p w14:paraId="443F321C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определение количества слов в слове; поделить слово на слоги (в том числе слова со стечением событий);</w:t>
      </w:r>
    </w:p>
    <w:p w14:paraId="47723A82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 том числе с учётом функций букв е, ё, ю, я;</w:t>
      </w:r>
    </w:p>
    <w:p w14:paraId="043B5B02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обнаружить на письме мягко обнаружение звуковой буквы мягкого знака в середине слова;</w:t>
      </w:r>
    </w:p>
    <w:p w14:paraId="741EFDAB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lastRenderedPageBreak/>
        <w:t>находить однокоренные слова;</w:t>
      </w:r>
    </w:p>
    <w:p w14:paraId="63F66DD3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выделять в слове корень (простые случаи);</w:t>
      </w:r>
    </w:p>
    <w:p w14:paraId="7FE01648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выделять в слове окончание;</w:t>
      </w:r>
    </w:p>
    <w:p w14:paraId="52C3D82B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выявлять в тексте случаи употребления многозначных слов, понимать их значение и уточнять значение по учебным словарям; выявлять случаи употребления синонимов и антонимов (без названия терминов);</w:t>
      </w:r>
    </w:p>
    <w:p w14:paraId="3E48C7F5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распознавать слова, обнаруживать вопросы «кто?», «что?»;</w:t>
      </w:r>
    </w:p>
    <w:p w14:paraId="092BCFC8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распознавать слова, наблюдать на вопросы «что делать?», «что сделать?» и другие;</w:t>
      </w:r>
    </w:p>
    <w:p w14:paraId="70CEF3F6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распознавать слова, реагировать на вопросы «какой?», «какой?», «какой?», «какие?»;</w:t>
      </w:r>
    </w:p>
    <w:p w14:paraId="4E720912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определить вид предложения по цели высказывания и по эмоциональной окраске;</w:t>
      </w:r>
    </w:p>
    <w:p w14:paraId="07D2D62D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находить место орфограммы в слове и между простыми примерами применения правил;</w:t>
      </w:r>
    </w:p>
    <w:p w14:paraId="3E6F3FA2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 xml:space="preserve">применяемые правила правописания, в том числе: соблюдение 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чк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 xml:space="preserve">, 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чн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 xml:space="preserve">, 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чт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>; 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щн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 xml:space="preserve">, 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нч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>; проверяемые безударные гласные в корне слова; парные звонки и глухие случаи в корне слова; непроверяемые гласные и обнаруженные (перечень слов в орфографическом словаре учебника); прописная буква в именах, отчествах, фамилиях людей, кличках животных, географических названиях; раздельное описание предлогов с именами существительными, разделительный мягкий знак;</w:t>
      </w:r>
    </w:p>
    <w:p w14:paraId="4CE90809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правильно списывать (без пропусков и искажений букв) слова и предложения, тексты объемным не более 50 слов;</w:t>
      </w:r>
    </w:p>
    <w:p w14:paraId="22E62779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писать под диктовку (без пропусков и искажений букв) слова, предложения, тексты объемным не более 45 слов с учётом рассмотрения правил правописания;</w:t>
      </w:r>
    </w:p>
    <w:p w14:paraId="72851D81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находить и исправлять ошибки на рассмотрение правил, описки;</w:t>
      </w:r>
    </w:p>
    <w:p w14:paraId="77C9C1D1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пользоваться толковыми, орфографическими, орфоэпическими словарями учебника;</w:t>
      </w:r>
    </w:p>
    <w:p w14:paraId="121D54C2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построить устное и монологическое высказывание (2-4 предложения на заданную тему, по наблюдениям) с сочетанием орфоэпических норм, логических интонаций;</w:t>
      </w:r>
    </w:p>
    <w:p w14:paraId="0A494443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формулировать опрос на основе прочитанного (услышанного) устно и письменно (1-2 предложения);</w:t>
      </w:r>
    </w:p>
    <w:p w14:paraId="37CC7124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составляют предложения из слов, устанавливая между ними смысловую связь по вопросам;</w:t>
      </w:r>
    </w:p>
    <w:p w14:paraId="391D51C3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определять тему текста и озаглавливать текст, отражая его тему;</w:t>
      </w:r>
    </w:p>
    <w:p w14:paraId="34D67DF5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составлять текст из разрозненных предложений, частей текста;</w:t>
      </w:r>
    </w:p>
    <w:p w14:paraId="23AAEADC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писать подробное изложение совокупного текста числовым числом 30-45 слов с опорой на вопросы;</w:t>
      </w:r>
    </w:p>
    <w:p w14:paraId="6F00BF01" w14:textId="77777777" w:rsidR="004F4436" w:rsidRPr="00E81253" w:rsidRDefault="004F4436" w:rsidP="0082413E">
      <w:pPr>
        <w:numPr>
          <w:ilvl w:val="0"/>
          <w:numId w:val="4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объяснять свое значение применения понятий; используются экспериментальные решения в процессе решения задач.</w:t>
      </w:r>
    </w:p>
    <w:p w14:paraId="0AAC7557" w14:textId="77777777" w:rsidR="004F4436" w:rsidRPr="00E81253" w:rsidRDefault="004F4436" w:rsidP="0082413E">
      <w:pPr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</w:p>
    <w:p w14:paraId="151E3458" w14:textId="77777777" w:rsidR="004F4436" w:rsidRPr="00E81253" w:rsidRDefault="004F4436" w:rsidP="0082413E">
      <w:pPr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3 КЛАСС</w:t>
      </w:r>
    </w:p>
    <w:p w14:paraId="42CACE1D" w14:textId="77777777" w:rsidR="004F4436" w:rsidRPr="00E81253" w:rsidRDefault="004F4436" w:rsidP="0082413E">
      <w:pPr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lastRenderedPageBreak/>
        <w:t>К концу обучения в </w:t>
      </w:r>
      <w:r w:rsidRPr="00E81253">
        <w:rPr>
          <w:rFonts w:cs="Times New Roman"/>
          <w:b/>
          <w:bCs/>
          <w:iCs/>
          <w:sz w:val="28"/>
          <w:szCs w:val="28"/>
          <w:lang w:val="ru-RU"/>
        </w:rPr>
        <w:t>третьем классе</w:t>
      </w:r>
      <w:r w:rsidRPr="00E81253">
        <w:rPr>
          <w:rFonts w:cs="Times New Roman"/>
          <w:bCs/>
          <w:iCs/>
          <w:sz w:val="28"/>
          <w:szCs w:val="28"/>
          <w:lang w:val="ru-RU"/>
        </w:rPr>
        <w:t> обучающийся научится:</w:t>
      </w:r>
    </w:p>
    <w:p w14:paraId="79520693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5AD31FA6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характеризовать, испытать, классифицировать звуки вне слов и в слове по заданным параметрам;</w:t>
      </w:r>
    </w:p>
    <w:p w14:paraId="70721305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6350A059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определение характеристики разделительного мягкого и твердого знака в словах; получено соотношение звукового и буквенного состава, в том числе с учётом функций букв е, ё, ю, я, в словах с разделительными ь, ъ, в словах с непроизносимыми событиями;</w:t>
      </w:r>
    </w:p>
    <w:p w14:paraId="27246826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преимущественно однокоренные слова и формы одного и того же слова; обязательно однокоренные слова и слова с омонимичными корнями (без названия термина); желательно однокоренные слова и синонимы;</w:t>
      </w:r>
    </w:p>
    <w:p w14:paraId="3ABC5046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нахождение в словах с однозначно избранными морфемами окончание, корень, приставка, суффикс;</w:t>
      </w:r>
    </w:p>
    <w:p w14:paraId="6560586E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выявлять случаи употребления синонимов и антонимов; подбирать синонимы и антонимы к различным частям речи;</w:t>
      </w:r>
    </w:p>
    <w:p w14:paraId="3C2D6D58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распознавать слова, употребленные в прямом и переносном значении (простые случаи);</w:t>
      </w:r>
    </w:p>
    <w:p w14:paraId="35C8ACB3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определить значение слова в тексте;</w:t>
      </w:r>
    </w:p>
    <w:p w14:paraId="6E961FCC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распознавать имена существительные; определение грамматических признаков имён существительных: род, число, падеж; читать в единственном числе имен существительных с ударными окончаниями;</w:t>
      </w:r>
    </w:p>
    <w:p w14:paraId="104ECDF9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распознавать именные имена; определение грамматических признаков имён присвоенных: род, число, падеж;</w:t>
      </w:r>
    </w:p>
    <w:p w14:paraId="3A407C7C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различаются именами исключительных по падежам, числам, родам (в единственном числе) в соответствии с падежами, числом и родом имён существительных;</w:t>
      </w:r>
    </w:p>
    <w:p w14:paraId="56F46F45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 xml:space="preserve">распознавать глаголы; использовать глаголы, обсуждать вопросы «что делать?» и «что сделать?»; определение грамматических признаков глаголов: формула времени, число, род (в прошедшем времени); изменять глагол по временам (простые случаи), в прошедшем времени </w:t>
      </w:r>
      <w:r w:rsidRPr="00E81253">
        <w:rPr>
          <w:rFonts w:cs="Times New Roman"/>
          <w:bCs/>
          <w:iCs/>
          <w:sz w:val="28"/>
          <w:szCs w:val="28"/>
          <w:lang w:val="ru-RU"/>
        </w:rPr>
        <w:noBreakHyphen/>
        <w:t xml:space="preserve"> по природе;</w:t>
      </w:r>
    </w:p>
    <w:p w14:paraId="7A5D9C2E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распознавать красивые местоимения (в формальной форме);</w:t>
      </w:r>
    </w:p>
    <w:p w14:paraId="743D830C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использовать личные места для извлечения неоправданных данных в тексте;</w:t>
      </w:r>
    </w:p>
    <w:p w14:paraId="76D96AC0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премировать предлоги и приставки;</w:t>
      </w:r>
    </w:p>
    <w:p w14:paraId="0DE150A6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определить вид предложения по цели высказывания и по эмоциональной окраске;</w:t>
      </w:r>
    </w:p>
    <w:p w14:paraId="17DF9E63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находят главных и второстепенных (без деления на виды) членов совета;</w:t>
      </w:r>
    </w:p>
    <w:p w14:paraId="78CC0AA3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распознавать обнаруженные и нераспространённые предложения;</w:t>
      </w:r>
    </w:p>
    <w:p w14:paraId="46C104C7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 xml:space="preserve">находить место орфограммы в слове и между простыми примерами применения правил; применение правил применения правописания, в том числе непроверяемых гласных и обнаруженных (перечень слов в орфографическом словаре учебника); непроизносимые происходят в корне слова; разделительный твердый знак; мягкий знак после шипящих на конце </w:t>
      </w:r>
      <w:r w:rsidRPr="00E81253">
        <w:rPr>
          <w:rFonts w:cs="Times New Roman"/>
          <w:bCs/>
          <w:iCs/>
          <w:sz w:val="28"/>
          <w:szCs w:val="28"/>
          <w:lang w:val="ru-RU"/>
        </w:rPr>
        <w:lastRenderedPageBreak/>
        <w:t>имён существительных; не с глаголами; раздельное описание предлогов со словами;</w:t>
      </w:r>
    </w:p>
    <w:p w14:paraId="75E11FFB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правильно списывать слова, предложения, тексты объемным не более 70 слов;</w:t>
      </w:r>
    </w:p>
    <w:p w14:paraId="5894CA48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писать под диктовку текстов объемным не более 65 слов с учётом применения правил правописания;</w:t>
      </w:r>
    </w:p>
    <w:p w14:paraId="5F210DC9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находить и исправлять ошибки на рассмотрение правил, описки;</w:t>
      </w:r>
    </w:p>
    <w:p w14:paraId="121ACBDD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понимать тексты разных типов, находить в тексте заданную информацию;</w:t>
      </w:r>
    </w:p>
    <w:p w14:paraId="290B89B8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формулировать устно и письменно на основе прочитанной (услышанной) информации об опросе (1-2 предложения);</w:t>
      </w:r>
    </w:p>
    <w:p w14:paraId="3AAF26AB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строить устное и монологическое высказывание (3-5 предложений на определенную тему, по результатам) с сочетанием орфоэпических норм, логических интонаций; создание небольших устных и письменных текстов (2-4 предложения), содержащие приглашение, просьбу, извинение, благодарность, отказ, с использованием норм речного этикета;</w:t>
      </w:r>
    </w:p>
    <w:p w14:paraId="6C6B4B41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определить связь предложений в тексте (с помощью индивидуальных местоимений, синонимов, союзов и, а, но);</w:t>
      </w:r>
    </w:p>
    <w:p w14:paraId="6B32F459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определение ключевых слов в тексте;</w:t>
      </w:r>
    </w:p>
    <w:p w14:paraId="1CD4DE5D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определение темы текста и использование мысли текста;</w:t>
      </w:r>
    </w:p>
    <w:p w14:paraId="2D635C25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выявлять части текста (абзацы) и отражать с использованием слов или предложений их смысловое содержание;</w:t>
      </w:r>
    </w:p>
    <w:p w14:paraId="57D2C06C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составлять план текста, создавать постоянный текст и корректировать текст;</w:t>
      </w:r>
    </w:p>
    <w:p w14:paraId="4B2CC5ED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написать подробное изложение по заданному, коллективно или самостоятельно составленному плану;</w:t>
      </w:r>
    </w:p>
    <w:p w14:paraId="0FB1F502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объяснять своим значением применение применения понятий, исследование понятий в процессе решения рабочих задач;</w:t>
      </w:r>
    </w:p>
    <w:p w14:paraId="39111462" w14:textId="77777777" w:rsidR="004F4436" w:rsidRPr="00E81253" w:rsidRDefault="004F4436" w:rsidP="0082413E">
      <w:pPr>
        <w:numPr>
          <w:ilvl w:val="0"/>
          <w:numId w:val="5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уточнить значение слова с помощью толкового словаря.</w:t>
      </w:r>
    </w:p>
    <w:p w14:paraId="5F47D874" w14:textId="77777777" w:rsidR="004F4436" w:rsidRPr="00E81253" w:rsidRDefault="004F4436" w:rsidP="0082413E">
      <w:pPr>
        <w:tabs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</w:p>
    <w:p w14:paraId="6247C6B6" w14:textId="77777777" w:rsidR="004F4436" w:rsidRPr="00E81253" w:rsidRDefault="004F4436" w:rsidP="0082413E">
      <w:pPr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4 КЛАСС</w:t>
      </w:r>
    </w:p>
    <w:p w14:paraId="769F1585" w14:textId="77777777" w:rsidR="004F4436" w:rsidRPr="00E81253" w:rsidRDefault="004F4436" w:rsidP="0082413E">
      <w:pPr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К концу обучения </w:t>
      </w:r>
      <w:r w:rsidRPr="00E81253">
        <w:rPr>
          <w:rFonts w:cs="Times New Roman"/>
          <w:b/>
          <w:bCs/>
          <w:iCs/>
          <w:sz w:val="28"/>
          <w:szCs w:val="28"/>
          <w:lang w:val="ru-RU"/>
        </w:rPr>
        <w:t>в четвёртом классе</w:t>
      </w:r>
      <w:r w:rsidRPr="00E81253">
        <w:rPr>
          <w:rFonts w:cs="Times New Roman"/>
          <w:bCs/>
          <w:iCs/>
          <w:sz w:val="28"/>
          <w:szCs w:val="28"/>
          <w:lang w:val="ru-RU"/>
        </w:rPr>
        <w:t> обучающийся научится:</w:t>
      </w:r>
    </w:p>
    <w:p w14:paraId="5009949D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реализовать многообразие языков и культур на территории Российской Федерации, реализовать язык как одну из главных духовно-душевных сообществ народа;</w:t>
      </w:r>
    </w:p>
    <w:p w14:paraId="1A972A46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объяснять роль языка как обычное общение;</w:t>
      </w:r>
    </w:p>
    <w:p w14:paraId="343D6DBD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объяснять роль русского языка как государственного языка Российской Федерации и языка межнационального языка общения;</w:t>
      </w:r>
    </w:p>
    <w:p w14:paraId="33A7A8E1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воспринимать правильную устную письменную и речевую речь как показатель общей культуры человека;</w:t>
      </w:r>
    </w:p>
    <w:p w14:paraId="42068293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0ECC1C25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подбирать к предложенным синонимам; подбирать к предложенным антонимам;</w:t>
      </w:r>
    </w:p>
    <w:p w14:paraId="476069A5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выявлять в речи слова, значение которого требует уточнения, определять значение слова по контексту;</w:t>
      </w:r>
    </w:p>
    <w:p w14:paraId="58C1AD3E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 xml:space="preserve">проводить разбор по составу слов с исключительно избранными морфемами; составить схему состава слова; соотносить состав слов с </w:t>
      </w:r>
      <w:r w:rsidRPr="00E81253">
        <w:rPr>
          <w:rFonts w:cs="Times New Roman"/>
          <w:bCs/>
          <w:iCs/>
          <w:sz w:val="28"/>
          <w:szCs w:val="28"/>
          <w:lang w:val="ru-RU"/>
        </w:rPr>
        <w:lastRenderedPageBreak/>
        <w:t>представленной схемой;</w:t>
      </w:r>
    </w:p>
    <w:p w14:paraId="191FF63F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выпадение слов к ограниченным частям речи (в объемном исследовании) по комплексу освоенных грамматических признаков;</w:t>
      </w:r>
    </w:p>
    <w:p w14:paraId="7A3696BD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определение грамматических признаков имён существительных: склонение, род, число, падеж; проводить разбор имени существующей части речи;</w:t>
      </w:r>
    </w:p>
    <w:p w14:paraId="1B41D848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определение грамматических признаков имён прилагательных: род в единственном числе, число, падеж; проводить разбор имени существительного, употребляемого как часть речи;</w:t>
      </w:r>
    </w:p>
    <w:p w14:paraId="4813134E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употребления (нахождения) неопределённой формы глагола; определение грамматических признаков глагола лица: спряжение, время, (в настоящем и будущем времени), число, род (в прошедшем времени в единственном числе); изменять глаголы в настоящем и будущем времени по сторонам и числам (спрягать); проводить разбор глагола как части речи;</w:t>
      </w:r>
    </w:p>
    <w:p w14:paraId="1ED86650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определить грамматические признаки личности местоимения в форме: число, род (у местоимений 3-го лица в единственном числе); использовать личные места для извлечения неоправданных данных в тексте;</w:t>
      </w:r>
    </w:p>
    <w:p w14:paraId="6ED9CFC5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предумывать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 xml:space="preserve"> предложение, словосочетание и слово;</w:t>
      </w:r>
    </w:p>
    <w:p w14:paraId="3504A810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классифицировать предложения по цели высказывания и по эмоциональной окраске;</w:t>
      </w:r>
    </w:p>
    <w:p w14:paraId="0EB02C15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оценочные и нераспространённые предложения;</w:t>
      </w:r>
    </w:p>
    <w:p w14:paraId="1797D2EF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распознавать предложения с однородными простыми примерами; составлять предложения с однородными простыми; использовать предложения с однородными простыми словами;</w:t>
      </w:r>
    </w:p>
    <w:p w14:paraId="3683E23B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разграничивать сложные и сложные предложения, состоящие из двух простых (сложносочинённые с союзами и, а, но и бессоюзные сложные предложения без названия терминов); составляют определенные обязательные и сложные предложения, состоящие из двух простых (сложносочинённые с союзами и, а, но и бессоюзные сложные предложения без названия терминов);</w:t>
      </w:r>
    </w:p>
    <w:p w14:paraId="7C8ACF3E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произвести синтаксический разбор простого предложения;</w:t>
      </w:r>
    </w:p>
    <w:p w14:paraId="743D673F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находить место орфограммы в слове и между простыми примерами применения правил;</w:t>
      </w:r>
    </w:p>
    <w:p w14:paraId="72AEC11D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применение правил применения правописания, в том числе: непроверяемые гласные и обнаружение (перечень слов в орфографическом словаре учебника); безударные падежные окончания имён существительных (кроме существительных на -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мя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>, -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ий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>, -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ие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>, -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ия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>, на -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ья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 xml:space="preserve"> типа гостья, на типе совокупности во множественном числе, а также кроме возможности имён существительных на -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ов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>, -ин, -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ий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 xml:space="preserve"> ); безударные падежные окончания имён смертных; мягкий знак после шипящих на конце глаголов в форме 2го лица единственного числа; наличие или отсутствие мягкого знака в глаголах на -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ться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 xml:space="preserve"> и -</w:t>
      </w:r>
      <w:proofErr w:type="spellStart"/>
      <w:r w:rsidRPr="00E81253">
        <w:rPr>
          <w:rFonts w:cs="Times New Roman"/>
          <w:bCs/>
          <w:iCs/>
          <w:sz w:val="28"/>
          <w:szCs w:val="28"/>
          <w:lang w:val="ru-RU"/>
        </w:rPr>
        <w:t>тся</w:t>
      </w:r>
      <w:proofErr w:type="spellEnd"/>
      <w:r w:rsidRPr="00E81253">
        <w:rPr>
          <w:rFonts w:cs="Times New Roman"/>
          <w:bCs/>
          <w:iCs/>
          <w:sz w:val="28"/>
          <w:szCs w:val="28"/>
          <w:lang w:val="ru-RU"/>
        </w:rPr>
        <w:t>; безударные личные окончания глаголов; знаки препинания в предложениях с однородными простыми, соединёнными союзами и, а, но и без союзов;</w:t>
      </w:r>
    </w:p>
    <w:p w14:paraId="35335EA9" w14:textId="56E2CF14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 xml:space="preserve">правильно списывать тексты </w:t>
      </w:r>
      <w:r w:rsidR="008D52BE" w:rsidRPr="008D52BE">
        <w:rPr>
          <w:rFonts w:cs="Times New Roman"/>
          <w:bCs/>
          <w:iCs/>
          <w:sz w:val="28"/>
          <w:szCs w:val="28"/>
          <w:lang w:val="ru-RU"/>
        </w:rPr>
        <w:t>объемным</w:t>
      </w:r>
      <w:r w:rsidRPr="00E81253">
        <w:rPr>
          <w:rFonts w:cs="Times New Roman"/>
          <w:bCs/>
          <w:iCs/>
          <w:sz w:val="28"/>
          <w:szCs w:val="28"/>
          <w:lang w:val="ru-RU"/>
        </w:rPr>
        <w:t xml:space="preserve"> числом не более 85 слов;</w:t>
      </w:r>
    </w:p>
    <w:p w14:paraId="0EC34D3E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писать под диктовку текстов объемным не более 80 слов с учётом применения правил правописания;</w:t>
      </w:r>
    </w:p>
    <w:p w14:paraId="757700D0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lastRenderedPageBreak/>
        <w:t>находить и исправлять орфографические и пунктуационные ошибки на рассмотрение правил, описок;</w:t>
      </w:r>
    </w:p>
    <w:p w14:paraId="71671BBA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осуществлять происходящее общение (с какой целью, с кем, где происходит общение); выбор адекватных языковых ситуаций в общении;</w:t>
      </w:r>
    </w:p>
    <w:p w14:paraId="1B9FABA1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строить устное и монологическое высказывание (4-6 предложений), соблюдая орфоэпические нормы, правильную интонацию, нормы речевого общения;</w:t>
      </w:r>
    </w:p>
    <w:p w14:paraId="5787F91B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создание небольших устных и письменных текстов (3-5 предложений) для конкретной ситуации разговорного общения (письма, поздравительные открытки, объявления и другие);</w:t>
      </w:r>
    </w:p>
    <w:p w14:paraId="166C74CD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определить тему и использование мысли текста; самостоятельно озаглавливать текст с опорой на тему или захват мысли;</w:t>
      </w:r>
    </w:p>
    <w:p w14:paraId="59C996D7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корректировать порядок предложений и частей текста;</w:t>
      </w:r>
    </w:p>
    <w:p w14:paraId="25ACA30E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составлять план к заданным текстам;</w:t>
      </w:r>
    </w:p>
    <w:p w14:paraId="6AF8079B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развивает подробный пересказ текста (устно и сказка текста);</w:t>
      </w:r>
    </w:p>
    <w:p w14:paraId="4848B600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развитие выборочного пересказа текста (устно);</w:t>
      </w:r>
    </w:p>
    <w:p w14:paraId="287AFF09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писать (после предварительной подготовки) сочинения по заданным темам;</w:t>
      </w:r>
    </w:p>
    <w:p w14:paraId="1196B85D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развитие в процессе изучающего чтение поисковой информации; формулировать устно и поверхностно протокол на основе прочитанной (услышанной) информации; интерпретировать и обобщать содержащуюся в тексте информацию; развивающее ознакомительное чтение в соответствии с поставленной задачей;</w:t>
      </w:r>
    </w:p>
    <w:p w14:paraId="5E2B952F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объяснять свое значение применения понятий; использование экспериментальных понятий;</w:t>
      </w:r>
    </w:p>
    <w:p w14:paraId="49071E44" w14:textId="77777777" w:rsidR="004F4436" w:rsidRPr="00E81253" w:rsidRDefault="004F4436" w:rsidP="0082413E">
      <w:pPr>
        <w:numPr>
          <w:ilvl w:val="0"/>
          <w:numId w:val="6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E81253">
        <w:rPr>
          <w:rFonts w:cs="Times New Roman"/>
          <w:bCs/>
          <w:iCs/>
          <w:sz w:val="28"/>
          <w:szCs w:val="28"/>
          <w:lang w:val="ru-RU"/>
        </w:rPr>
        <w:t>уточнить значение слова с помощью справочных изданий, в том числе из числа проверенных электронных ресурсов, включенных в федеральный перечень.</w:t>
      </w:r>
    </w:p>
    <w:p w14:paraId="3120E9A6" w14:textId="77777777" w:rsidR="004F4436" w:rsidRPr="00E81253" w:rsidRDefault="004F4436" w:rsidP="0082413E">
      <w:pPr>
        <w:ind w:left="142" w:hanging="284"/>
        <w:jc w:val="both"/>
        <w:rPr>
          <w:rFonts w:cs="Times New Roman"/>
          <w:b/>
          <w:bCs/>
          <w:sz w:val="28"/>
          <w:szCs w:val="28"/>
          <w:lang w:val="ru-RU"/>
        </w:rPr>
      </w:pPr>
      <w:proofErr w:type="spellStart"/>
      <w:r w:rsidRPr="00E81253">
        <w:rPr>
          <w:rFonts w:cs="Times New Roman"/>
          <w:b/>
          <w:bCs/>
          <w:sz w:val="28"/>
          <w:szCs w:val="28"/>
          <w:lang w:val="ru-RU"/>
        </w:rPr>
        <w:t>Метапредметные</w:t>
      </w:r>
      <w:proofErr w:type="spellEnd"/>
    </w:p>
    <w:p w14:paraId="56B06211" w14:textId="77777777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 xml:space="preserve">        В результате изучения русского языка на уровне начального общего образования у обучающихся формируются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7AEFB12" w14:textId="77777777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У обучающегося формируются возможные </w:t>
      </w:r>
      <w:r w:rsidRPr="00E81253">
        <w:rPr>
          <w:rFonts w:cs="Times New Roman"/>
          <w:b/>
          <w:bCs/>
          <w:iCs/>
          <w:sz w:val="28"/>
          <w:szCs w:val="28"/>
          <w:lang w:val="ru-RU"/>
        </w:rPr>
        <w:t>базовые действия как часть познавательных универсальных профессиональных действий</w:t>
      </w:r>
      <w:r w:rsidRPr="00E81253">
        <w:rPr>
          <w:rFonts w:cs="Times New Roman"/>
          <w:iCs/>
          <w:sz w:val="28"/>
          <w:szCs w:val="28"/>
          <w:lang w:val="ru-RU"/>
        </w:rPr>
        <w:t> :</w:t>
      </w:r>
    </w:p>
    <w:p w14:paraId="1EE2B3AA" w14:textId="77777777" w:rsidR="004F4436" w:rsidRPr="00E81253" w:rsidRDefault="004F4436" w:rsidP="0082413E">
      <w:pPr>
        <w:numPr>
          <w:ilvl w:val="0"/>
          <w:numId w:val="7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встречаются различные языковые выражения (звуки, слова, предложения, тексты), имеют место для сравнения языковых единиц (частичная характеристика, грамматический признак, лексическое значение и другое); наблюдаемые языковые группы;</w:t>
      </w:r>
    </w:p>
    <w:p w14:paraId="7A13373A" w14:textId="77777777" w:rsidR="004F4436" w:rsidRPr="00E81253" w:rsidRDefault="004F4436" w:rsidP="0082413E">
      <w:pPr>
        <w:numPr>
          <w:ilvl w:val="0"/>
          <w:numId w:val="7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объединять объекты (языковые признаки) по предъявляемым признакам;</w:t>
      </w:r>
    </w:p>
    <w:p w14:paraId="4E3AAE4C" w14:textId="77777777" w:rsidR="004F4436" w:rsidRPr="00E81253" w:rsidRDefault="004F4436" w:rsidP="0082413E">
      <w:pPr>
        <w:numPr>
          <w:ilvl w:val="0"/>
          <w:numId w:val="7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определение существенный признак для разделения языковых единиц (звуков, частей речи, предложений, текстов); классифицировать языковые восприятия;</w:t>
      </w:r>
    </w:p>
    <w:p w14:paraId="3C3D67C3" w14:textId="77777777" w:rsidR="004F4436" w:rsidRPr="00E81253" w:rsidRDefault="004F4436" w:rsidP="0082413E">
      <w:pPr>
        <w:numPr>
          <w:ilvl w:val="0"/>
          <w:numId w:val="7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нахождение в языковом материале преследования и противоречия на основе предложенного учителем алгоритма наблюдения; проанализировать и алгоритмизировать действия при работе с языковыми группами, самостоятельно выделить рабочие операции при анализе языковых групп;</w:t>
      </w:r>
    </w:p>
    <w:p w14:paraId="1AC268A0" w14:textId="77777777" w:rsidR="004F4436" w:rsidRPr="00E81253" w:rsidRDefault="004F4436" w:rsidP="0082413E">
      <w:pPr>
        <w:numPr>
          <w:ilvl w:val="0"/>
          <w:numId w:val="7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 xml:space="preserve">выявить недостаток информации для решения учебной и практической задачи на основе предложенного алгоритма, сформулировать запрос на </w:t>
      </w:r>
      <w:r w:rsidRPr="00E81253">
        <w:rPr>
          <w:rFonts w:cs="Times New Roman"/>
          <w:iCs/>
          <w:sz w:val="28"/>
          <w:szCs w:val="28"/>
          <w:lang w:val="ru-RU"/>
        </w:rPr>
        <w:lastRenderedPageBreak/>
        <w:t>дополнительную информацию;</w:t>
      </w:r>
    </w:p>
    <w:p w14:paraId="2F34923A" w14:textId="77777777" w:rsidR="004F4436" w:rsidRPr="00E81253" w:rsidRDefault="004F4436" w:rsidP="0082413E">
      <w:pPr>
        <w:numPr>
          <w:ilvl w:val="0"/>
          <w:numId w:val="7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возникают причинно-следственные связи в наблюдениях за языковым присутствием.</w:t>
      </w:r>
    </w:p>
    <w:p w14:paraId="0EDA7538" w14:textId="77777777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У обучающегося формируются </w:t>
      </w:r>
      <w:r w:rsidRPr="00E81253">
        <w:rPr>
          <w:rFonts w:cs="Times New Roman"/>
          <w:b/>
          <w:bCs/>
          <w:iCs/>
          <w:sz w:val="28"/>
          <w:szCs w:val="28"/>
          <w:lang w:val="ru-RU"/>
        </w:rPr>
        <w:t>базовые исследовательские действия как часть познавательных универсальных профессиональных действий</w:t>
      </w:r>
      <w:r w:rsidRPr="00E81253">
        <w:rPr>
          <w:rFonts w:cs="Times New Roman"/>
          <w:iCs/>
          <w:sz w:val="28"/>
          <w:szCs w:val="28"/>
          <w:lang w:val="ru-RU"/>
        </w:rPr>
        <w:t> :</w:t>
      </w:r>
    </w:p>
    <w:p w14:paraId="6DCF9705" w14:textId="77777777" w:rsidR="004F4436" w:rsidRPr="00E81253" w:rsidRDefault="004F4436" w:rsidP="0082413E">
      <w:pPr>
        <w:numPr>
          <w:ilvl w:val="0"/>
          <w:numId w:val="8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4FE18510" w14:textId="77777777" w:rsidR="004F4436" w:rsidRPr="00E81253" w:rsidRDefault="004F4436" w:rsidP="0082413E">
      <w:pPr>
        <w:numPr>
          <w:ilvl w:val="0"/>
          <w:numId w:val="8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решение нескольких вариантов выполнения задания, наиболее рациональный выбор (на основе предложенных решений);</w:t>
      </w:r>
    </w:p>
    <w:p w14:paraId="19BAA689" w14:textId="77777777" w:rsidR="004F4436" w:rsidRPr="00E81253" w:rsidRDefault="004F4436" w:rsidP="0082413E">
      <w:pPr>
        <w:numPr>
          <w:ilvl w:val="0"/>
          <w:numId w:val="8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28938294" w14:textId="77777777" w:rsidR="004F4436" w:rsidRPr="00E81253" w:rsidRDefault="004F4436" w:rsidP="0082413E">
      <w:pPr>
        <w:numPr>
          <w:ilvl w:val="0"/>
          <w:numId w:val="8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языковыми возможностями (классификация, сравнение, исследование); формулировать с помощью учителя вопросы в процессе анализа предложенного языкового материала;</w:t>
      </w:r>
    </w:p>
    <w:p w14:paraId="3E053312" w14:textId="77777777" w:rsidR="004F4436" w:rsidRPr="00E81253" w:rsidRDefault="004F4436" w:rsidP="0082413E">
      <w:pPr>
        <w:numPr>
          <w:ilvl w:val="0"/>
          <w:numId w:val="8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прогнозировать возможные процессы развития, события и их последствия в похожих или похожих явлениях.</w:t>
      </w:r>
    </w:p>
    <w:p w14:paraId="68850211" w14:textId="77777777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У обучающегося развиваются </w:t>
      </w:r>
      <w:r w:rsidRPr="00E81253">
        <w:rPr>
          <w:rFonts w:cs="Times New Roman"/>
          <w:b/>
          <w:bCs/>
          <w:iCs/>
          <w:sz w:val="28"/>
          <w:szCs w:val="28"/>
          <w:lang w:val="ru-RU"/>
        </w:rPr>
        <w:t>устойчивые</w:t>
      </w:r>
      <w:r w:rsidRPr="00E81253">
        <w:rPr>
          <w:rFonts w:cs="Times New Roman"/>
          <w:iCs/>
          <w:sz w:val="28"/>
          <w:szCs w:val="28"/>
          <w:lang w:val="ru-RU"/>
        </w:rPr>
        <w:t> результаты</w:t>
      </w:r>
    </w:p>
    <w:p w14:paraId="51AD3FC9" w14:textId="77777777" w:rsidR="004F4436" w:rsidRPr="00E81253" w:rsidRDefault="004F4436" w:rsidP="0082413E">
      <w:pPr>
        <w:numPr>
          <w:ilvl w:val="0"/>
          <w:numId w:val="9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выбирает источник получения информации: нужный словарь для получения запрашиваемой информации, для получения;</w:t>
      </w:r>
    </w:p>
    <w:p w14:paraId="7E74D44A" w14:textId="77777777" w:rsidR="004F4436" w:rsidRPr="00E81253" w:rsidRDefault="004F4436" w:rsidP="0082413E">
      <w:pPr>
        <w:numPr>
          <w:ilvl w:val="0"/>
          <w:numId w:val="9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30105A7" w14:textId="77777777" w:rsidR="004F4436" w:rsidRPr="00E81253" w:rsidRDefault="004F4436" w:rsidP="0082413E">
      <w:pPr>
        <w:numPr>
          <w:ilvl w:val="0"/>
          <w:numId w:val="9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достоверно ее проверки (обращаясь к словарям, справочникам, учебнику);</w:t>
      </w:r>
    </w:p>
    <w:p w14:paraId="3942D1BA" w14:textId="77777777" w:rsidR="004F4436" w:rsidRPr="00E81253" w:rsidRDefault="004F4436" w:rsidP="0082413E">
      <w:pPr>
        <w:numPr>
          <w:ilvl w:val="0"/>
          <w:numId w:val="9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произведений и отношений слова, о значении слова, о происхождении слова, о синонимах слова);</w:t>
      </w:r>
    </w:p>
    <w:p w14:paraId="5374A24A" w14:textId="77777777" w:rsidR="004F4436" w:rsidRPr="00E81253" w:rsidRDefault="004F4436" w:rsidP="0082413E">
      <w:pPr>
        <w:numPr>
          <w:ilvl w:val="0"/>
          <w:numId w:val="9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C82C2EE" w14:textId="77777777" w:rsidR="004F4436" w:rsidRPr="00E81253" w:rsidRDefault="004F4436" w:rsidP="0082413E">
      <w:pPr>
        <w:numPr>
          <w:ilvl w:val="0"/>
          <w:numId w:val="9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переводить лингвистическую информацию, зафиксированную в виде таблиц, схем; самостоятельно создать схемы, таблицы для представления лингвистической информации.</w:t>
      </w:r>
    </w:p>
    <w:p w14:paraId="7F7CFA53" w14:textId="77777777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У обучающегося развиваются развивающиеся навыки </w:t>
      </w:r>
      <w:r w:rsidRPr="00E81253">
        <w:rPr>
          <w:rFonts w:cs="Times New Roman"/>
          <w:b/>
          <w:bCs/>
          <w:iCs/>
          <w:sz w:val="28"/>
          <w:szCs w:val="28"/>
          <w:lang w:val="ru-RU"/>
        </w:rPr>
        <w:t>общения как часть коммуникативных универсальных образовательных действий</w:t>
      </w:r>
      <w:r w:rsidRPr="00E81253">
        <w:rPr>
          <w:rFonts w:cs="Times New Roman"/>
          <w:iCs/>
          <w:sz w:val="28"/>
          <w:szCs w:val="28"/>
          <w:lang w:val="ru-RU"/>
        </w:rPr>
        <w:t> :</w:t>
      </w:r>
    </w:p>
    <w:p w14:paraId="789C487F" w14:textId="77777777" w:rsidR="004F4436" w:rsidRPr="00E81253" w:rsidRDefault="004F4436" w:rsidP="0082413E">
      <w:pPr>
        <w:numPr>
          <w:ilvl w:val="0"/>
          <w:numId w:val="10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воспринимать и формулировать суждения, выражать эмоции в соответствии с эмоциями и эмоциями общения в знакомой среде;</w:t>
      </w:r>
    </w:p>
    <w:p w14:paraId="1E962434" w14:textId="77777777" w:rsidR="004F4436" w:rsidRPr="00E81253" w:rsidRDefault="004F4436" w:rsidP="0082413E">
      <w:pPr>
        <w:numPr>
          <w:ilvl w:val="0"/>
          <w:numId w:val="10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собрание уважительного отношения к собеседнику, соблюдение ведения диалога и правил обсуждения;</w:t>
      </w:r>
    </w:p>
    <w:p w14:paraId="00F7A04F" w14:textId="77777777" w:rsidR="004F4436" w:rsidRPr="00E81253" w:rsidRDefault="004F4436" w:rsidP="0082413E">
      <w:pPr>
        <w:numPr>
          <w:ilvl w:val="0"/>
          <w:numId w:val="10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признавать возможность наличия разных точек зрения;</w:t>
      </w:r>
    </w:p>
    <w:p w14:paraId="36CD99C4" w14:textId="77777777" w:rsidR="004F4436" w:rsidRPr="00E81253" w:rsidRDefault="004F4436" w:rsidP="0082413E">
      <w:pPr>
        <w:numPr>
          <w:ilvl w:val="0"/>
          <w:numId w:val="10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корректно и аргументированно высказывать свое мнение;</w:t>
      </w:r>
    </w:p>
    <w:p w14:paraId="0890CE59" w14:textId="77777777" w:rsidR="004F4436" w:rsidRPr="00E81253" w:rsidRDefault="004F4436" w:rsidP="0082413E">
      <w:pPr>
        <w:numPr>
          <w:ilvl w:val="0"/>
          <w:numId w:val="10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построить речевое высказывание в соответствии с поставленной задачей;</w:t>
      </w:r>
    </w:p>
    <w:p w14:paraId="3648D89E" w14:textId="77777777" w:rsidR="004F4436" w:rsidRPr="00E81253" w:rsidRDefault="004F4436" w:rsidP="0082413E">
      <w:pPr>
        <w:numPr>
          <w:ilvl w:val="0"/>
          <w:numId w:val="10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 xml:space="preserve">создание устных и письменных текстов (описание, обсуждение расклада, </w:t>
      </w:r>
      <w:r w:rsidRPr="00E81253">
        <w:rPr>
          <w:rFonts w:cs="Times New Roman"/>
          <w:iCs/>
          <w:sz w:val="28"/>
          <w:szCs w:val="28"/>
          <w:lang w:val="ru-RU"/>
        </w:rPr>
        <w:lastRenderedPageBreak/>
        <w:t>получение) в соответствии с речевой ситуацией;</w:t>
      </w:r>
    </w:p>
    <w:p w14:paraId="23AAE64A" w14:textId="77777777" w:rsidR="004F4436" w:rsidRPr="00E81253" w:rsidRDefault="004F4436" w:rsidP="0082413E">
      <w:pPr>
        <w:numPr>
          <w:ilvl w:val="0"/>
          <w:numId w:val="10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готовить небольшие публичные выступления на заседании парной и групповой работы, на заседании наблюдения, выполненном мини-следовании, проектного задания;</w:t>
      </w:r>
    </w:p>
    <w:p w14:paraId="6E5163E5" w14:textId="77777777" w:rsidR="004F4436" w:rsidRPr="00E81253" w:rsidRDefault="004F4436" w:rsidP="0082413E">
      <w:pPr>
        <w:numPr>
          <w:ilvl w:val="0"/>
          <w:numId w:val="10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14:paraId="43723F2D" w14:textId="6F6BDDAB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У обучающегося развиваются развивающиеся пути </w:t>
      </w:r>
      <w:r w:rsidRPr="00E81253">
        <w:rPr>
          <w:rFonts w:cs="Times New Roman"/>
          <w:b/>
          <w:bCs/>
          <w:iCs/>
          <w:sz w:val="28"/>
          <w:szCs w:val="28"/>
          <w:lang w:val="ru-RU"/>
        </w:rPr>
        <w:t>самоорганизации как части регулятивных универсальных профессиональных действий</w:t>
      </w:r>
      <w:r w:rsidRPr="00E81253">
        <w:rPr>
          <w:rFonts w:cs="Times New Roman"/>
          <w:iCs/>
          <w:sz w:val="28"/>
          <w:szCs w:val="28"/>
          <w:lang w:val="ru-RU"/>
        </w:rPr>
        <w:t>:</w:t>
      </w:r>
    </w:p>
    <w:p w14:paraId="10EE8C46" w14:textId="77777777" w:rsidR="004F4436" w:rsidRPr="00E81253" w:rsidRDefault="004F4436" w:rsidP="0082413E">
      <w:pPr>
        <w:numPr>
          <w:ilvl w:val="0"/>
          <w:numId w:val="11"/>
        </w:numPr>
        <w:tabs>
          <w:tab w:val="clear" w:pos="720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планировать действия по решению учебной задачи для достижения результата;</w:t>
      </w:r>
    </w:p>
    <w:p w14:paraId="2A8814A0" w14:textId="77777777" w:rsidR="004F4436" w:rsidRPr="00E81253" w:rsidRDefault="004F4436" w:rsidP="0082413E">
      <w:pPr>
        <w:numPr>
          <w:ilvl w:val="0"/>
          <w:numId w:val="11"/>
        </w:numPr>
        <w:tabs>
          <w:tab w:val="clear" w:pos="720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выдерживать последовательность выбранных действий.</w:t>
      </w:r>
    </w:p>
    <w:p w14:paraId="418C04A2" w14:textId="1823E368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У обучающегося развиваются развивающиеся способности </w:t>
      </w:r>
      <w:r w:rsidRPr="00E81253">
        <w:rPr>
          <w:rFonts w:cs="Times New Roman"/>
          <w:b/>
          <w:bCs/>
          <w:iCs/>
          <w:sz w:val="28"/>
          <w:szCs w:val="28"/>
          <w:lang w:val="ru-RU"/>
        </w:rPr>
        <w:t>самоконтроля как части регулятивных универсальных профессиональных действий</w:t>
      </w:r>
      <w:r w:rsidRPr="00E81253">
        <w:rPr>
          <w:rFonts w:cs="Times New Roman"/>
          <w:iCs/>
          <w:sz w:val="28"/>
          <w:szCs w:val="28"/>
          <w:lang w:val="ru-RU"/>
        </w:rPr>
        <w:t>:</w:t>
      </w:r>
    </w:p>
    <w:p w14:paraId="339A91C5" w14:textId="77777777" w:rsidR="004F4436" w:rsidRPr="00E81253" w:rsidRDefault="004F4436" w:rsidP="0082413E">
      <w:pPr>
        <w:numPr>
          <w:ilvl w:val="0"/>
          <w:numId w:val="12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следствие причин успеха (неудач) учебной деятельности;</w:t>
      </w:r>
    </w:p>
    <w:p w14:paraId="4BD70104" w14:textId="77777777" w:rsidR="004F4436" w:rsidRPr="00E81253" w:rsidRDefault="004F4436" w:rsidP="0082413E">
      <w:pPr>
        <w:numPr>
          <w:ilvl w:val="0"/>
          <w:numId w:val="12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скорректировать свои действия для устранения речевых и орфографических ошибок;</w:t>
      </w:r>
    </w:p>
    <w:p w14:paraId="124ED71D" w14:textId="77777777" w:rsidR="004F4436" w:rsidRPr="00E81253" w:rsidRDefault="004F4436" w:rsidP="0082413E">
      <w:pPr>
        <w:numPr>
          <w:ilvl w:val="0"/>
          <w:numId w:val="12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соотносить результаты деятельности с поставленной учебной задачей по выделению, характеристике, набору языковых единиц;</w:t>
      </w:r>
    </w:p>
    <w:p w14:paraId="759F3325" w14:textId="77777777" w:rsidR="004F4436" w:rsidRPr="00E81253" w:rsidRDefault="004F4436" w:rsidP="0082413E">
      <w:pPr>
        <w:numPr>
          <w:ilvl w:val="0"/>
          <w:numId w:val="12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находить ошибку, допущенную при работе с языковым искусством, находить орфографическую и пунктуационную ошибку;</w:t>
      </w:r>
    </w:p>
    <w:p w14:paraId="777A1ACF" w14:textId="77777777" w:rsidR="004F4436" w:rsidRPr="00E81253" w:rsidRDefault="004F4436" w:rsidP="0082413E">
      <w:pPr>
        <w:numPr>
          <w:ilvl w:val="0"/>
          <w:numId w:val="12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результаты своей деятельности и деятельности одноклассников объективно оцениваются по предложенным критериям.</w:t>
      </w:r>
    </w:p>
    <w:p w14:paraId="22636785" w14:textId="77777777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У обучающегося формируются возможности </w:t>
      </w:r>
      <w:r w:rsidRPr="00E81253">
        <w:rPr>
          <w:rFonts w:cs="Times New Roman"/>
          <w:b/>
          <w:bCs/>
          <w:iCs/>
          <w:sz w:val="28"/>
          <w:szCs w:val="28"/>
          <w:lang w:val="ru-RU"/>
        </w:rPr>
        <w:t>для совместной деятельности:</w:t>
      </w:r>
    </w:p>
    <w:p w14:paraId="5A871795" w14:textId="77777777" w:rsidR="004F4436" w:rsidRPr="00E81253" w:rsidRDefault="004F4436" w:rsidP="0082413E">
      <w:pPr>
        <w:numPr>
          <w:ilvl w:val="0"/>
          <w:numId w:val="13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сформулировать краткосрочные и намеченные цели (индивидуальные с учетом участия в коллективных задачах) в стандартной (типовой) основе на основе предложенного учителем построения плана, распределения промежуточных ситуаций и шагов сроков;</w:t>
      </w:r>
    </w:p>
    <w:p w14:paraId="0BA086CC" w14:textId="77777777" w:rsidR="004F4436" w:rsidRPr="00E81253" w:rsidRDefault="004F4436" w:rsidP="0082413E">
      <w:pPr>
        <w:numPr>
          <w:ilvl w:val="0"/>
          <w:numId w:val="13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цель совместной деятельности, коллективно строить действия по ее внедрению: предлагать проекты, договариваться, обсуждать процесс и результат совместной работы;</w:t>
      </w:r>
    </w:p>
    <w:p w14:paraId="28600785" w14:textId="77777777" w:rsidR="004F4436" w:rsidRPr="00E81253" w:rsidRDefault="004F4436" w:rsidP="0082413E">
      <w:pPr>
        <w:numPr>
          <w:ilvl w:val="0"/>
          <w:numId w:val="13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собрать готовность руководить выполнением поручения, подчиняться, самостоятельно разрешать конфликты;</w:t>
      </w:r>
    </w:p>
    <w:p w14:paraId="070D30C4" w14:textId="77777777" w:rsidR="004F4436" w:rsidRPr="00E81253" w:rsidRDefault="004F4436" w:rsidP="0082413E">
      <w:pPr>
        <w:numPr>
          <w:ilvl w:val="0"/>
          <w:numId w:val="13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ответственно выполнять свою часть работы;</w:t>
      </w:r>
    </w:p>
    <w:p w14:paraId="20149291" w14:textId="77777777" w:rsidR="004F4436" w:rsidRPr="00E81253" w:rsidRDefault="004F4436" w:rsidP="0082413E">
      <w:pPr>
        <w:numPr>
          <w:ilvl w:val="0"/>
          <w:numId w:val="13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оценка своего вклада в общий результат;</w:t>
      </w:r>
    </w:p>
    <w:p w14:paraId="50478377" w14:textId="77777777" w:rsidR="004F4436" w:rsidRPr="00E81253" w:rsidRDefault="004F4436" w:rsidP="0082413E">
      <w:pPr>
        <w:numPr>
          <w:ilvl w:val="0"/>
          <w:numId w:val="13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выполнять совместные проектные задания с опорой на предложенные действия.</w:t>
      </w:r>
    </w:p>
    <w:p w14:paraId="628B4E4F" w14:textId="77777777" w:rsidR="004F4436" w:rsidRPr="00E81253" w:rsidRDefault="004F4436" w:rsidP="0082413E">
      <w:pPr>
        <w:ind w:left="142" w:hanging="284"/>
        <w:jc w:val="both"/>
        <w:rPr>
          <w:rFonts w:cs="Times New Roman"/>
          <w:b/>
          <w:bCs/>
          <w:sz w:val="28"/>
          <w:szCs w:val="28"/>
          <w:lang w:val="ru-RU"/>
        </w:rPr>
      </w:pPr>
      <w:r w:rsidRPr="00E81253">
        <w:rPr>
          <w:rFonts w:cs="Times New Roman"/>
          <w:b/>
          <w:bCs/>
          <w:sz w:val="28"/>
          <w:szCs w:val="28"/>
          <w:lang w:val="ru-RU"/>
        </w:rPr>
        <w:t>Личностные</w:t>
      </w:r>
    </w:p>
    <w:p w14:paraId="154823FD" w14:textId="77777777" w:rsidR="004F4436" w:rsidRPr="00E81253" w:rsidRDefault="004F4436" w:rsidP="0082413E">
      <w:pPr>
        <w:ind w:left="142" w:hanging="284"/>
        <w:jc w:val="both"/>
        <w:rPr>
          <w:rFonts w:cs="Times New Roman"/>
          <w:b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1 КЛАСС</w:t>
      </w:r>
    </w:p>
    <w:p w14:paraId="0B995AFC" w14:textId="77777777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К концу обучения в первом классе обучающийся научится:</w:t>
      </w:r>
    </w:p>
    <w:p w14:paraId="15442042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ограничить слово и предложение; вычленять слова из предложений;</w:t>
      </w:r>
    </w:p>
    <w:p w14:paraId="71964BFB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вычленять звуки из слова;</w:t>
      </w:r>
    </w:p>
    <w:p w14:paraId="2DEDCB61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гласные и гласные звуки (в том числе гласные звуки [и]);</w:t>
      </w:r>
    </w:p>
    <w:p w14:paraId="16A010FF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наградить ударные и безударные гласные звуки;</w:t>
      </w:r>
    </w:p>
    <w:p w14:paraId="15B8C86D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особенно часто встречаются звуки: мягкие и твердые, звонкие и глухие (вне слова и в словах);</w:t>
      </w:r>
    </w:p>
    <w:p w14:paraId="6CEDC381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ограничить понятия «звук» и «буква»;</w:t>
      </w:r>
    </w:p>
    <w:p w14:paraId="787217C2" w14:textId="797B58AD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lastRenderedPageBreak/>
        <w:t>определение количества слов в слове; </w:t>
      </w:r>
      <w:r w:rsidR="00F47839">
        <w:rPr>
          <w:rFonts w:cs="Times New Roman"/>
          <w:iCs/>
          <w:sz w:val="28"/>
          <w:szCs w:val="28"/>
          <w:lang w:val="ru-RU"/>
        </w:rPr>
        <w:t>д</w:t>
      </w:r>
      <w:r w:rsidRPr="00E81253">
        <w:rPr>
          <w:rFonts w:cs="Times New Roman"/>
          <w:iCs/>
          <w:sz w:val="28"/>
          <w:szCs w:val="28"/>
          <w:lang w:val="ru-RU"/>
        </w:rPr>
        <w:t>елить слова на слоги (простые случаи: слова без стечения событий); определение в слове ударный слог;</w:t>
      </w:r>
    </w:p>
    <w:p w14:paraId="4C065CE5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обнаруживать в письме мягко обнаруженные звуковые буквы е, ё, ю, я и буквой ь в конце слова;</w:t>
      </w:r>
    </w:p>
    <w:p w14:paraId="2B269AEE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правильно произносить буквы русского алфавита; использовать знание по порядку букв русского алфавита для упорядочения списка доступных слов;</w:t>
      </w:r>
    </w:p>
    <w:p w14:paraId="031258DB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1E78C78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 xml:space="preserve">применение стандартных правил правописания: раздельное написание слов в предложении; знаки препинания в конце предложения: точка, вопросительный и восклицательный знаки; прописная буква в начале предложения и в именах возможных (имена и фамилии людей, клички животных); перенос слов по слогам (простые случаи: слова из слогов типа «согласный + гласный»); гласные после шипящих в присутствии 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жи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 xml:space="preserve">, ши (в положении под ударом), 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ча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 xml:space="preserve">, ща, чу, 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щу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>; непроверяемые гласные и обнаруженные (перечень слов в орфографическом словаре учебника);</w:t>
      </w:r>
    </w:p>
    <w:p w14:paraId="5B04B94D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правильно списывать (без пропусков и искажений букв) слова и предложения, тексты объемным не более 25 слов;</w:t>
      </w:r>
    </w:p>
    <w:p w14:paraId="5F45AA7E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писать под диктовку (без пропусков и искажений букв) слова, предложения из 3-5 слов, тексты объемным не более 20 слов, правописание которых не расходуется с произношением;</w:t>
      </w:r>
    </w:p>
    <w:p w14:paraId="0EAA96B7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находить и исправлять ошибки на рассмотрение правил, описки;</w:t>
      </w:r>
    </w:p>
    <w:p w14:paraId="4164B662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понимать прослушанный текст;</w:t>
      </w:r>
    </w:p>
    <w:p w14:paraId="4FB5A784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читать вслух и про себя (с пониманием) описывать тексты с соблюдением интонаций и пауз в соответствии со знаками препинания в конце предложения;</w:t>
      </w:r>
    </w:p>
    <w:p w14:paraId="06E84B99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нахождение в тексте слова, значение которого требует уточнения;</w:t>
      </w:r>
    </w:p>
    <w:p w14:paraId="18A8DB7D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составить предложение из набора форм слов;</w:t>
      </w:r>
    </w:p>
    <w:p w14:paraId="20F91903" w14:textId="77777777" w:rsidR="004F4436" w:rsidRPr="00E81253" w:rsidRDefault="004F4436" w:rsidP="0082413E">
      <w:pPr>
        <w:numPr>
          <w:ilvl w:val="0"/>
          <w:numId w:val="3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устно составить текст из 3-5 предложений по сюжетным картинкам и на основе контекста;</w:t>
      </w:r>
    </w:p>
    <w:p w14:paraId="0F415053" w14:textId="52F67EDF" w:rsidR="004F4436" w:rsidRPr="00E81253" w:rsidRDefault="007C60D0" w:rsidP="0082413E">
      <w:pPr>
        <w:numPr>
          <w:ilvl w:val="0"/>
          <w:numId w:val="3"/>
        </w:numPr>
        <w:tabs>
          <w:tab w:val="clear" w:pos="720"/>
          <w:tab w:val="num" w:pos="426"/>
        </w:tabs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>
        <w:rPr>
          <w:rFonts w:cs="Times New Roman"/>
          <w:iCs/>
          <w:sz w:val="28"/>
          <w:szCs w:val="28"/>
          <w:lang w:val="ru-RU"/>
        </w:rPr>
        <w:t xml:space="preserve">   </w:t>
      </w:r>
      <w:r w:rsidR="004F4436" w:rsidRPr="00E81253">
        <w:rPr>
          <w:rFonts w:cs="Times New Roman"/>
          <w:iCs/>
          <w:sz w:val="28"/>
          <w:szCs w:val="28"/>
          <w:lang w:val="ru-RU"/>
        </w:rPr>
        <w:t>используются экспериментальные решения в процессе решения задач.</w:t>
      </w:r>
    </w:p>
    <w:p w14:paraId="57B33786" w14:textId="77777777" w:rsidR="004F4436" w:rsidRPr="00E81253" w:rsidRDefault="004F4436" w:rsidP="0082413E">
      <w:pPr>
        <w:ind w:left="142" w:hanging="284"/>
        <w:jc w:val="both"/>
        <w:rPr>
          <w:rFonts w:cs="Times New Roman"/>
          <w:b/>
          <w:bCs/>
          <w:iCs/>
          <w:sz w:val="28"/>
          <w:szCs w:val="28"/>
          <w:lang w:val="ru-RU"/>
        </w:rPr>
      </w:pPr>
    </w:p>
    <w:p w14:paraId="1165F270" w14:textId="77777777" w:rsidR="004F4436" w:rsidRPr="00E81253" w:rsidRDefault="004F4436" w:rsidP="0082413E">
      <w:pPr>
        <w:ind w:left="142" w:hanging="284"/>
        <w:jc w:val="both"/>
        <w:rPr>
          <w:rFonts w:cs="Times New Roman"/>
          <w:b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2 КЛАСС</w:t>
      </w:r>
    </w:p>
    <w:p w14:paraId="0F12759A" w14:textId="77777777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К концу обучения во втором классе обучающийся научится:</w:t>
      </w:r>
    </w:p>
    <w:p w14:paraId="5236504A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воспринимать язык как основное средство общения;</w:t>
      </w:r>
    </w:p>
    <w:p w14:paraId="08B2FB55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характеризовать обнаружение звуков вне слов и в слове по заданному параметру: обнаружение парного (непарного) по твердости (мягкости); выявление парного (непарного) по звонкости (глухости);</w:t>
      </w:r>
    </w:p>
    <w:p w14:paraId="55609430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определение количества слов в слове; делить слова на слоги (в том числе слова со стечением событий);</w:t>
      </w:r>
    </w:p>
    <w:p w14:paraId="7521EAFF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 том числе с учётом функций букв е, ё, ю, я;</w:t>
      </w:r>
    </w:p>
    <w:p w14:paraId="3141389E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обнаружить на письме мягко обнаружение звуковой буквы мягкого знака в середине слова;</w:t>
      </w:r>
    </w:p>
    <w:p w14:paraId="2E25C22B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находить однокоренные слова;</w:t>
      </w:r>
    </w:p>
    <w:p w14:paraId="7996AB02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выделять в слове корень (простые случаи);</w:t>
      </w:r>
    </w:p>
    <w:p w14:paraId="242B5F31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выделять в слове окончание;</w:t>
      </w:r>
    </w:p>
    <w:p w14:paraId="2EEFB132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lastRenderedPageBreak/>
        <w:t>выявлять в тексте случаи употребления многозначных слов, понимать их значение и уточнять значение по учебным словарям; выявлять случаи употребления синонимов и антонимов (без названия терминов);</w:t>
      </w:r>
    </w:p>
    <w:p w14:paraId="3C6D8F33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распознавать слова, обнаруживать вопросы «кто?», «что?»;</w:t>
      </w:r>
    </w:p>
    <w:p w14:paraId="521B6EAB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распознавать слова, наблюдать на вопросы «что делать?», «что сделать?» и другие;</w:t>
      </w:r>
    </w:p>
    <w:p w14:paraId="0171797B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распознавать слова, реагировать на вопросы «какой?», «какой?», «какой?», «какие?»;</w:t>
      </w:r>
    </w:p>
    <w:p w14:paraId="794E119D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определить вид предложения по цели высказывания и по эмоциональной окраске;</w:t>
      </w:r>
    </w:p>
    <w:p w14:paraId="43069B23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находить место орфограммы в слове и между простыми примерами применения правил;</w:t>
      </w:r>
    </w:p>
    <w:p w14:paraId="6F7A70B1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 xml:space="preserve">применяемые правила правописания, в том числе: соблюдение 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чк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 xml:space="preserve">, 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чн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 xml:space="preserve">, 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чт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>; 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щн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 xml:space="preserve">, 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нч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>; проверяемые безударные гласные в корне слова; парные звонки и глухие случаи в корне слова; непроверяемые гласные и обнаруженные (перечень слов в орфографическом словаре учебника); прописная буква в именах, отчествах, фамилиях людей, кличках животных, географических названиях; раздельное описание предлогов с именами существительными, разделительный мягкий знак;</w:t>
      </w:r>
    </w:p>
    <w:p w14:paraId="4742347B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правильно списывать (без пропусков и искажений букв) слова и предложения, тексты объемным не более 50 слов;</w:t>
      </w:r>
    </w:p>
    <w:p w14:paraId="51E42807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писать под диктовку (без пропусков и искажений букв) слова, предложения, тексты объемным не более 45 слов с учётом рассмотрения правил правописания;</w:t>
      </w:r>
    </w:p>
    <w:p w14:paraId="38E06A1D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находить и исправлять ошибки на рассмотрение правил, описки;</w:t>
      </w:r>
    </w:p>
    <w:p w14:paraId="14539EA6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пользоваться толковыми, орфографическими, орфоэпическими словарями учебника;</w:t>
      </w:r>
    </w:p>
    <w:p w14:paraId="66F9FE0D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построить устное и монологическое высказывание (2-4 предложения на заданную тему, по наблюдениям) с сочетанием орфоэпических норм, логических интонаций;</w:t>
      </w:r>
    </w:p>
    <w:p w14:paraId="1F9417F5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формулировать опрос на основе прочитанного (услышанного) устно и письменно (1-2 предложения);</w:t>
      </w:r>
    </w:p>
    <w:p w14:paraId="0F67E6AD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составляют предложения из слов, устанавливая между ними смысловую связь по вопросам;</w:t>
      </w:r>
    </w:p>
    <w:p w14:paraId="20093811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определять тему текста и озаглавливать текст, отражая его тему;</w:t>
      </w:r>
    </w:p>
    <w:p w14:paraId="1CB8A704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составлять текст из разрозненных предложений, частей текста;</w:t>
      </w:r>
    </w:p>
    <w:p w14:paraId="72EBF8D3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писать подробное изложение совокупного текста числовым числом 30-45 слов с опорой на вопросы;</w:t>
      </w:r>
    </w:p>
    <w:p w14:paraId="61B5B594" w14:textId="77777777" w:rsidR="004F4436" w:rsidRPr="00E81253" w:rsidRDefault="004F4436" w:rsidP="0082413E">
      <w:pPr>
        <w:numPr>
          <w:ilvl w:val="0"/>
          <w:numId w:val="4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объяснять свое значение применения понятий; используются экспериментальные решения в процессе решения задач.</w:t>
      </w:r>
    </w:p>
    <w:p w14:paraId="1303E395" w14:textId="77777777" w:rsidR="004F4436" w:rsidRPr="00E81253" w:rsidRDefault="004F4436" w:rsidP="0082413E">
      <w:pPr>
        <w:ind w:left="142" w:hanging="284"/>
        <w:jc w:val="both"/>
        <w:rPr>
          <w:rFonts w:cs="Times New Roman"/>
          <w:b/>
          <w:bCs/>
          <w:iCs/>
          <w:sz w:val="28"/>
          <w:szCs w:val="28"/>
          <w:lang w:val="ru-RU"/>
        </w:rPr>
      </w:pPr>
    </w:p>
    <w:p w14:paraId="173E856D" w14:textId="77777777" w:rsidR="004F4436" w:rsidRPr="00E81253" w:rsidRDefault="004F4436" w:rsidP="0082413E">
      <w:pPr>
        <w:ind w:left="142" w:hanging="284"/>
        <w:jc w:val="both"/>
        <w:rPr>
          <w:rFonts w:cs="Times New Roman"/>
          <w:b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3 КЛАСС</w:t>
      </w:r>
    </w:p>
    <w:p w14:paraId="54916636" w14:textId="77777777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К концу обучения в третьем классе обучающийся научится:</w:t>
      </w:r>
    </w:p>
    <w:p w14:paraId="690B079F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67304F14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lastRenderedPageBreak/>
        <w:t>характеризовать, испытать, классифицировать звуки вне слов и в слове по заданным параметрам;</w:t>
      </w:r>
    </w:p>
    <w:p w14:paraId="435696D2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6BE4C6FC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определение характеристики разделительного мягкого и твердого знака в словах; получено соотношение звукового и буквенного состава, в том числе с учётом функций букв е, ё, ю, я, в словах с разделительными ь, ъ, в словах с непроизносимыми событиями;</w:t>
      </w:r>
    </w:p>
    <w:p w14:paraId="42B2A370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преимущественно однокоренные слова и формы одного и того же слова; обязательно однокоренные слова и слова с омонимичными корнями (без названия термина); желательно однокоренные слова и синонимы;</w:t>
      </w:r>
    </w:p>
    <w:p w14:paraId="5A34DD1F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нахождение в словах с однозначно избранными морфемами окончание, корень, приставка, суффикс;</w:t>
      </w:r>
    </w:p>
    <w:p w14:paraId="3913DB82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выявлять случаи употребления синонимов и антонимов; подбирать синонимы и антонимы к различным частям речи;</w:t>
      </w:r>
    </w:p>
    <w:p w14:paraId="49D8DD9F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распознавать слова, употребленные в прямом и переносном значении (простые случаи);</w:t>
      </w:r>
    </w:p>
    <w:p w14:paraId="1FBAFCF9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определить значение слова в тексте;</w:t>
      </w:r>
    </w:p>
    <w:p w14:paraId="6387989F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распознавать имена существительные; определение грамматических признаков имён существующих: род, число, падеж; читать в единственном числе имен существующих с ударными окончаниями;</w:t>
      </w:r>
    </w:p>
    <w:p w14:paraId="63F7067E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распознавать именные имена; определение грамматических признаков имён присвоенных: род, число, падеж;</w:t>
      </w:r>
    </w:p>
    <w:p w14:paraId="16C0FDD9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 xml:space="preserve">различаются именами исключительных по падежам, числам, родам (в единственном числе) в соответствии с падежами, числом и родом имён </w:t>
      </w:r>
      <w:r w:rsidRPr="00E81253">
        <w:rPr>
          <w:rFonts w:cs="Times New Roman"/>
          <w:bCs/>
          <w:iCs/>
          <w:sz w:val="28"/>
          <w:szCs w:val="28"/>
          <w:lang w:val="ru-RU"/>
        </w:rPr>
        <w:t>существительных</w:t>
      </w:r>
      <w:r w:rsidRPr="00E81253">
        <w:rPr>
          <w:rFonts w:cs="Times New Roman"/>
          <w:iCs/>
          <w:sz w:val="28"/>
          <w:szCs w:val="28"/>
          <w:lang w:val="ru-RU"/>
        </w:rPr>
        <w:t>;</w:t>
      </w:r>
    </w:p>
    <w:p w14:paraId="04D71ACB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 xml:space="preserve">распознавать глаголы; использовать глаголы, обсуждать вопросы «что делать?» и «что сделать?»; определение грамматических признаков глаголов: формула времени, число, род (в прошедшем времени); изменять глагол по временам (простые случаи), в прошедшем времени </w:t>
      </w:r>
      <w:r w:rsidRPr="00E81253">
        <w:rPr>
          <w:rFonts w:cs="Times New Roman"/>
          <w:iCs/>
          <w:sz w:val="28"/>
          <w:szCs w:val="28"/>
          <w:lang w:val="ru-RU"/>
        </w:rPr>
        <w:noBreakHyphen/>
        <w:t xml:space="preserve"> по природе;</w:t>
      </w:r>
    </w:p>
    <w:p w14:paraId="4B2B909F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распознавать красивые местоимения (в формальной форме);</w:t>
      </w:r>
    </w:p>
    <w:p w14:paraId="61580A69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использовать личные места для извлечения неоправданных данных в тексте;</w:t>
      </w:r>
    </w:p>
    <w:p w14:paraId="09945882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премировать предлоги и приставки;</w:t>
      </w:r>
    </w:p>
    <w:p w14:paraId="1B141818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определить вид предложения по цели высказывания и по эмоциональной окраске;</w:t>
      </w:r>
    </w:p>
    <w:p w14:paraId="6CED1247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находят главных и второстепенных (без деления на виды) членов совета;</w:t>
      </w:r>
    </w:p>
    <w:p w14:paraId="5DE32B85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распознавать обнаруженные и нераспространённые предложения;</w:t>
      </w:r>
    </w:p>
    <w:p w14:paraId="6F0985B9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 xml:space="preserve">находить место орфограммы в слове и между простыми примерами применения правил; применение правил применения правописания, в том числе непроверяемых гласных и обнаруженных (перечень слов в орфографическом словаре учебника); непроизносимые происходят в корне слова; разделительный твердый знак; мягкий знак после шипящих на конце имён </w:t>
      </w:r>
      <w:r w:rsidRPr="00E81253">
        <w:rPr>
          <w:rFonts w:cs="Times New Roman"/>
          <w:bCs/>
          <w:iCs/>
          <w:sz w:val="28"/>
          <w:szCs w:val="28"/>
          <w:lang w:val="ru-RU"/>
        </w:rPr>
        <w:t>существительных</w:t>
      </w:r>
      <w:r w:rsidRPr="00E81253">
        <w:rPr>
          <w:rFonts w:cs="Times New Roman"/>
          <w:iCs/>
          <w:sz w:val="28"/>
          <w:szCs w:val="28"/>
          <w:lang w:val="ru-RU"/>
        </w:rPr>
        <w:t>; не с глаголами; раздельное описание предлогов со словами;</w:t>
      </w:r>
    </w:p>
    <w:p w14:paraId="5B5C0670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правильно списывать слова, предложения, тексты объемным не более 70 слов;</w:t>
      </w:r>
    </w:p>
    <w:p w14:paraId="746FD6D1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lastRenderedPageBreak/>
        <w:t>писать под диктовку текстов объемным не более 65 слов с учётом применения правил правописания;</w:t>
      </w:r>
    </w:p>
    <w:p w14:paraId="019111DB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находить и исправлять ошибки на рассмотрение правил, описки;</w:t>
      </w:r>
    </w:p>
    <w:p w14:paraId="3566B0D6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понимать тексты разных типов, находить в тексте заданную информацию;</w:t>
      </w:r>
    </w:p>
    <w:p w14:paraId="3F9AD703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формулировать устно и письменно на основе прочитанной (услышанной) информации об опросе (1-2 предложения);</w:t>
      </w:r>
    </w:p>
    <w:p w14:paraId="32376828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строить устное и монологическое высказывание (3-5 предложений на определенную тему, по результатам) с сочетанием орфоэпических норм, логических интонаций; создание небольших устных и письменных текстов (2-4 предложения), содержащие приглашение, просьбу, извинение, благодарность, отказ, с использованием норм речного этикета;</w:t>
      </w:r>
    </w:p>
    <w:p w14:paraId="12A386BF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определить связь предложений в тексте (с помощью индивидуальных местоимений, синонимов, союзов и, а, но);</w:t>
      </w:r>
    </w:p>
    <w:p w14:paraId="26751A6A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определение ключевых слов в тексте;</w:t>
      </w:r>
    </w:p>
    <w:p w14:paraId="758323DB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определение темы текста и использование мысли текста;</w:t>
      </w:r>
    </w:p>
    <w:p w14:paraId="4303701C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выявлять части текста (абзацы) и отражать с использованием слов или предложений их смысловое содержание;</w:t>
      </w:r>
    </w:p>
    <w:p w14:paraId="75F0BD35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составлять план текста, создавать постоянный текст и корректировать текст;</w:t>
      </w:r>
    </w:p>
    <w:p w14:paraId="2F978EB2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написать подробное изложение по заданному, коллективно или самостоятельно составленному плану;</w:t>
      </w:r>
    </w:p>
    <w:p w14:paraId="644A00A1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объяснять своим значением применение применения понятий, исследование понятий в процессе решения рабочих задач;</w:t>
      </w:r>
    </w:p>
    <w:p w14:paraId="060702A6" w14:textId="77777777" w:rsidR="004F4436" w:rsidRPr="00E81253" w:rsidRDefault="004F4436" w:rsidP="0082413E">
      <w:pPr>
        <w:numPr>
          <w:ilvl w:val="0"/>
          <w:numId w:val="5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уточнить значение слова с помощью толкового словаря.</w:t>
      </w:r>
    </w:p>
    <w:p w14:paraId="55FD4BD5" w14:textId="77777777" w:rsidR="004F4436" w:rsidRPr="00E81253" w:rsidRDefault="004F4436" w:rsidP="0082413E">
      <w:pPr>
        <w:ind w:left="142" w:hanging="284"/>
        <w:jc w:val="both"/>
        <w:rPr>
          <w:rFonts w:cs="Times New Roman"/>
          <w:b/>
          <w:bCs/>
          <w:iCs/>
          <w:sz w:val="28"/>
          <w:szCs w:val="28"/>
          <w:lang w:val="ru-RU"/>
        </w:rPr>
      </w:pPr>
    </w:p>
    <w:p w14:paraId="715306B0" w14:textId="77777777" w:rsidR="004F4436" w:rsidRPr="00E81253" w:rsidRDefault="004F4436" w:rsidP="0082413E">
      <w:pPr>
        <w:ind w:left="142" w:hanging="284"/>
        <w:jc w:val="both"/>
        <w:rPr>
          <w:rFonts w:cs="Times New Roman"/>
          <w:b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4 КЛАСС</w:t>
      </w:r>
    </w:p>
    <w:p w14:paraId="193485C0" w14:textId="77777777" w:rsidR="004F4436" w:rsidRPr="00E81253" w:rsidRDefault="004F4436" w:rsidP="0082413E">
      <w:p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К концу обучения в четвёртом классе обучающийся научится:</w:t>
      </w:r>
    </w:p>
    <w:p w14:paraId="0EFBDB50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реализовать многообразие языков и культур на территории Российской Федерации, реализовать язык как одну из главных духовно-душевных сообществ народа;</w:t>
      </w:r>
    </w:p>
    <w:p w14:paraId="6F194741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объяснять роль языка как обычное общение;</w:t>
      </w:r>
    </w:p>
    <w:p w14:paraId="37CF757C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объяснять роль русского языка как государственного языка Российской Федерации и языка межнационального языка общения;</w:t>
      </w:r>
    </w:p>
    <w:p w14:paraId="2CDAED0A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воспринимать правильную устную письменную и речевую речь как показатель общей культуры человека;</w:t>
      </w:r>
    </w:p>
    <w:p w14:paraId="65C46E0D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3BBEC542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подбирать к предложенным синонимам; подбирать к предложенным антонимам;</w:t>
      </w:r>
    </w:p>
    <w:p w14:paraId="20A25B55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выявлять в речи слова, значение которого требует уточнения, определять значение слова по контексту;</w:t>
      </w:r>
    </w:p>
    <w:p w14:paraId="0F968401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проводить разбор по составу слов с исключительно избранными морфемами; составить схему состава слова; соотносить состав слов с представленной схемой;</w:t>
      </w:r>
    </w:p>
    <w:p w14:paraId="1C52CFB7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выпадение слов к ограниченным частям речи (в объемном исследовании) по комплексу освоенных грамматических признаков;</w:t>
      </w:r>
    </w:p>
    <w:p w14:paraId="2FF75F8C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lastRenderedPageBreak/>
        <w:t xml:space="preserve">определение грамматических признаков имён </w:t>
      </w:r>
      <w:r w:rsidRPr="00E81253">
        <w:rPr>
          <w:rFonts w:cs="Times New Roman"/>
          <w:bCs/>
          <w:iCs/>
          <w:sz w:val="28"/>
          <w:szCs w:val="28"/>
          <w:lang w:val="ru-RU"/>
        </w:rPr>
        <w:t>существительных</w:t>
      </w:r>
      <w:r w:rsidRPr="00E81253">
        <w:rPr>
          <w:rFonts w:cs="Times New Roman"/>
          <w:iCs/>
          <w:sz w:val="28"/>
          <w:szCs w:val="28"/>
          <w:lang w:val="ru-RU"/>
        </w:rPr>
        <w:t>: склонение, род, число, падеж; проводить разбор имени существующей части речи;</w:t>
      </w:r>
    </w:p>
    <w:p w14:paraId="40193CF3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определение грамматических признаков имён прилагательных: род в единственном числе, число, падеж; проводить разбор имени</w:t>
      </w:r>
      <w:r w:rsidRPr="00E81253">
        <w:rPr>
          <w:rFonts w:cs="Times New Roman"/>
          <w:bCs/>
          <w:iCs/>
          <w:sz w:val="28"/>
          <w:szCs w:val="28"/>
          <w:lang w:val="ru-RU"/>
        </w:rPr>
        <w:t xml:space="preserve"> существительного,</w:t>
      </w:r>
      <w:r w:rsidRPr="00E81253">
        <w:rPr>
          <w:rFonts w:cs="Times New Roman"/>
          <w:iCs/>
          <w:sz w:val="28"/>
          <w:szCs w:val="28"/>
          <w:lang w:val="ru-RU"/>
        </w:rPr>
        <w:t xml:space="preserve"> употребляемого как часть речи;</w:t>
      </w:r>
    </w:p>
    <w:p w14:paraId="23440DDF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употребления (нахождения) неопределённой формы глагола; определение грамматических признаков глагола лица: спряжение, время, (в настоящем и будущем времени), число, род (в прошедшем времени в единственном числе); изменять глаголы в настоящем и будущем времени по сторонам и числам (спрягать); проводить разбор глагола как части речи;</w:t>
      </w:r>
    </w:p>
    <w:p w14:paraId="04D4E474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определить грамматические признаки личности местоимения в форме: число, род (у местоимений 3-го лица в единственном числе); использовать личные места для извлечения неоправданных данных в тексте;</w:t>
      </w:r>
    </w:p>
    <w:p w14:paraId="764CF1B5" w14:textId="096B6FE7" w:rsidR="004F4436" w:rsidRPr="00E81253" w:rsidRDefault="008D52BE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>
        <w:rPr>
          <w:rFonts w:cs="Times New Roman"/>
          <w:iCs/>
          <w:sz w:val="28"/>
          <w:szCs w:val="28"/>
          <w:lang w:val="ru-RU"/>
        </w:rPr>
        <w:t>различать</w:t>
      </w:r>
      <w:r w:rsidR="004F4436" w:rsidRPr="00E81253">
        <w:rPr>
          <w:rFonts w:cs="Times New Roman"/>
          <w:iCs/>
          <w:sz w:val="28"/>
          <w:szCs w:val="28"/>
          <w:lang w:val="ru-RU"/>
        </w:rPr>
        <w:t xml:space="preserve"> предложение, словосочетание и слово;</w:t>
      </w:r>
    </w:p>
    <w:p w14:paraId="00E1961B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классифицировать предложения по цели высказывания и по эмоциональной окраске;</w:t>
      </w:r>
    </w:p>
    <w:p w14:paraId="69484C45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оценочные и нераспространённые предложения;</w:t>
      </w:r>
    </w:p>
    <w:p w14:paraId="15A2D155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распознавать предложения с однородными простыми примерами; составлять предложения с однородными простыми; использовать предложения с однородными простыми словами;</w:t>
      </w:r>
    </w:p>
    <w:p w14:paraId="224555CA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разграничивать сложные и сложные предложения, состоящие из двух простых (сложносочинённые с союзами и, а, но и бессоюзные сложные предложения без названия терминов); составляют определенные обязательные и сложные предложения, состоящие из двух простых (сложносочинённые с союзами и, а, но и бессоюзные сложные предложения без названия терминов);</w:t>
      </w:r>
    </w:p>
    <w:p w14:paraId="58F8EACB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произвести синтаксический разбор простого предложения;</w:t>
      </w:r>
    </w:p>
    <w:p w14:paraId="6054415D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находить место орфограммы в слове и между простыми примерами применения правил;</w:t>
      </w:r>
    </w:p>
    <w:p w14:paraId="1B5C81E7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применение правил применения правописания, в том числе: непроверяемые гласные и обнаружение (перечень слов в орфографическом словаре учебника); безударные падежные окончания имён существительных (кроме существительных на -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мя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>, -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ий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>, -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ие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>, -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ия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>, на -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ья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 xml:space="preserve"> типа гостья, на типе совокупности во множественном числе, а также кроме возможности имён существительных на -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ов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>, -ин, -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ий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 xml:space="preserve"> ); безударные падежные окончания имён смертных; мягкий знак после шипящих на конце глаголов в форме 2го лица единственного числа; наличие или отсутствие мягкого знака в глаголах на -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ться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 xml:space="preserve"> и -</w:t>
      </w:r>
      <w:proofErr w:type="spellStart"/>
      <w:r w:rsidRPr="00E81253">
        <w:rPr>
          <w:rFonts w:cs="Times New Roman"/>
          <w:iCs/>
          <w:sz w:val="28"/>
          <w:szCs w:val="28"/>
          <w:lang w:val="ru-RU"/>
        </w:rPr>
        <w:t>тся</w:t>
      </w:r>
      <w:proofErr w:type="spellEnd"/>
      <w:r w:rsidRPr="00E81253">
        <w:rPr>
          <w:rFonts w:cs="Times New Roman"/>
          <w:iCs/>
          <w:sz w:val="28"/>
          <w:szCs w:val="28"/>
          <w:lang w:val="ru-RU"/>
        </w:rPr>
        <w:t>; безударные личные окончания глаголов; знаки препинания в предложениях с однородными простыми, соединёнными союзами и, а, но и без союзов;</w:t>
      </w:r>
    </w:p>
    <w:p w14:paraId="46F02AB9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правильно списывать тексты числовым числом не более 85 слов;</w:t>
      </w:r>
    </w:p>
    <w:p w14:paraId="06A3D0B4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писать под диктовку текстов объемным не более 80 слов с учётом применения правил правописания;</w:t>
      </w:r>
    </w:p>
    <w:p w14:paraId="558A4688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находить и исправлять орфографические и пунктуационные ошибки на рассмотрение правил, описок;</w:t>
      </w:r>
    </w:p>
    <w:p w14:paraId="34C0B1A3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 xml:space="preserve">осуществлять происходящее общение (с какой целью, с кем, где происходит </w:t>
      </w:r>
      <w:r w:rsidRPr="00E81253">
        <w:rPr>
          <w:rFonts w:cs="Times New Roman"/>
          <w:iCs/>
          <w:sz w:val="28"/>
          <w:szCs w:val="28"/>
          <w:lang w:val="ru-RU"/>
        </w:rPr>
        <w:lastRenderedPageBreak/>
        <w:t>общение); выбор адекватных языковых ситуаций в общении;</w:t>
      </w:r>
    </w:p>
    <w:p w14:paraId="5F6B9913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строить устное и монологическое высказывание (4-6 предложений), соблюдая орфоэпические нормы, правильную интонацию, нормы речевого общения;</w:t>
      </w:r>
    </w:p>
    <w:p w14:paraId="3DDC4618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создание небольших устных и письменных текстов (3-5 предложений) для конкретной ситуации разговорного общения (письма, поздравительные открытки, объявления и другие);</w:t>
      </w:r>
    </w:p>
    <w:p w14:paraId="4679D88A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определить тему и использование мысли текста; самостоятельно озаглавливать текст с опорой на тему или захват мысли;</w:t>
      </w:r>
    </w:p>
    <w:p w14:paraId="4B750D75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корректировать порядок предложений и частей текста;</w:t>
      </w:r>
    </w:p>
    <w:p w14:paraId="64922DD9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составлять план к заданным текстам;</w:t>
      </w:r>
    </w:p>
    <w:p w14:paraId="56F5D0B2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развивает подробный пересказ текста (устно и сказка текста);</w:t>
      </w:r>
    </w:p>
    <w:p w14:paraId="2F5427F6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развитие выборочного пересказа текста (устно);</w:t>
      </w:r>
    </w:p>
    <w:p w14:paraId="4A8DE667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писать (после предварительной подготовки) сочинения по заданным темам;</w:t>
      </w:r>
    </w:p>
    <w:p w14:paraId="40CCD5AF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развитие в процессе изучающего чтение поисковой информации; формулировать устно и поверхностно протокол на основе прочитанной (услышанной) информации; интерпретировать и обобщать содержащуюся в тексте информацию; развивающее ознакомительное чтение в соответствии с поставленной задачей;</w:t>
      </w:r>
    </w:p>
    <w:p w14:paraId="0D2E735E" w14:textId="77777777" w:rsidR="004F4436" w:rsidRPr="00E81253" w:rsidRDefault="004F4436" w:rsidP="0082413E">
      <w:pPr>
        <w:numPr>
          <w:ilvl w:val="0"/>
          <w:numId w:val="6"/>
        </w:numPr>
        <w:ind w:left="142" w:hanging="284"/>
        <w:jc w:val="both"/>
        <w:rPr>
          <w:rFonts w:cs="Times New Roman"/>
          <w:iCs/>
          <w:sz w:val="28"/>
          <w:szCs w:val="28"/>
          <w:lang w:val="ru-RU"/>
        </w:rPr>
      </w:pPr>
      <w:r w:rsidRPr="00E81253">
        <w:rPr>
          <w:rFonts w:cs="Times New Roman"/>
          <w:iCs/>
          <w:sz w:val="28"/>
          <w:szCs w:val="28"/>
          <w:lang w:val="ru-RU"/>
        </w:rPr>
        <w:t>объяснять свое значение применения понятий; использование экспериментальных понятий;</w:t>
      </w:r>
    </w:p>
    <w:p w14:paraId="1B8402DA" w14:textId="77777777" w:rsidR="0082413E" w:rsidRDefault="0082413E" w:rsidP="0082413E">
      <w:pPr>
        <w:rPr>
          <w:rFonts w:cs="Times New Roman"/>
          <w:b/>
          <w:bCs/>
          <w:iCs/>
          <w:sz w:val="28"/>
          <w:szCs w:val="28"/>
          <w:lang w:val="ru-RU"/>
        </w:rPr>
        <w:sectPr w:rsidR="0082413E" w:rsidSect="00FB24ED">
          <w:pgSz w:w="11906" w:h="16838"/>
          <w:pgMar w:top="1134" w:right="851" w:bottom="1134" w:left="1418" w:header="709" w:footer="709" w:gutter="0"/>
          <w:pgNumType w:start="1"/>
          <w:cols w:space="142"/>
          <w:docGrid w:linePitch="360"/>
        </w:sectPr>
      </w:pPr>
    </w:p>
    <w:p w14:paraId="3B8A9305" w14:textId="77777777" w:rsidR="00A47B1A" w:rsidRPr="00E81253" w:rsidRDefault="00A47B1A" w:rsidP="00FB24ED">
      <w:pPr>
        <w:jc w:val="center"/>
        <w:rPr>
          <w:rFonts w:cs="Times New Roman"/>
          <w:b/>
          <w:bCs/>
          <w:iCs/>
          <w:sz w:val="28"/>
          <w:szCs w:val="28"/>
          <w:lang w:val="ru-RU"/>
        </w:rPr>
      </w:pPr>
      <w:bookmarkStart w:id="6" w:name="_GoBack"/>
      <w:bookmarkEnd w:id="6"/>
    </w:p>
    <w:sectPr w:rsidR="00A47B1A" w:rsidRPr="00E81253" w:rsidSect="00FB24ED">
      <w:pgSz w:w="16838" w:h="11906" w:orient="landscape"/>
      <w:pgMar w:top="1134" w:right="2379" w:bottom="1134" w:left="1418" w:header="709" w:footer="709" w:gutter="0"/>
      <w:pgNumType w:start="1"/>
      <w:cols w:space="14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F61D4" w14:textId="77777777" w:rsidR="00CB5358" w:rsidRDefault="00CB5358" w:rsidP="005B65B6">
      <w:r>
        <w:separator/>
      </w:r>
    </w:p>
  </w:endnote>
  <w:endnote w:type="continuationSeparator" w:id="0">
    <w:p w14:paraId="0D4FCBB2" w14:textId="77777777" w:rsidR="00CB5358" w:rsidRDefault="00CB5358" w:rsidP="005B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3BB69" w14:textId="77777777" w:rsidR="00CB5358" w:rsidRDefault="00CB5358" w:rsidP="005B65B6">
      <w:r>
        <w:separator/>
      </w:r>
    </w:p>
  </w:footnote>
  <w:footnote w:type="continuationSeparator" w:id="0">
    <w:p w14:paraId="3680E98D" w14:textId="77777777" w:rsidR="00CB5358" w:rsidRDefault="00CB5358" w:rsidP="005B6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442"/>
    <w:multiLevelType w:val="hybridMultilevel"/>
    <w:tmpl w:val="8D489A9C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B359E"/>
    <w:multiLevelType w:val="hybridMultilevel"/>
    <w:tmpl w:val="57723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539AC"/>
    <w:multiLevelType w:val="multilevel"/>
    <w:tmpl w:val="80408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8CD2A70"/>
    <w:multiLevelType w:val="hybridMultilevel"/>
    <w:tmpl w:val="6AD4D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76BA4"/>
    <w:multiLevelType w:val="hybridMultilevel"/>
    <w:tmpl w:val="7CF68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54953"/>
    <w:multiLevelType w:val="multilevel"/>
    <w:tmpl w:val="6DD0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AD41E3"/>
    <w:multiLevelType w:val="multilevel"/>
    <w:tmpl w:val="AB9C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7310EBC"/>
    <w:multiLevelType w:val="multilevel"/>
    <w:tmpl w:val="F40A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AA3475C"/>
    <w:multiLevelType w:val="multilevel"/>
    <w:tmpl w:val="CB8A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DD601B9"/>
    <w:multiLevelType w:val="hybridMultilevel"/>
    <w:tmpl w:val="8996C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10435"/>
    <w:multiLevelType w:val="multilevel"/>
    <w:tmpl w:val="32B6D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C39630F"/>
    <w:multiLevelType w:val="hybridMultilevel"/>
    <w:tmpl w:val="E05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EC2208"/>
    <w:multiLevelType w:val="hybridMultilevel"/>
    <w:tmpl w:val="6902F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AC474C"/>
    <w:multiLevelType w:val="hybridMultilevel"/>
    <w:tmpl w:val="010A4BF6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5F6F7A9D"/>
    <w:multiLevelType w:val="multilevel"/>
    <w:tmpl w:val="3AAC6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1B11810"/>
    <w:multiLevelType w:val="hybridMultilevel"/>
    <w:tmpl w:val="A504F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5C7D23"/>
    <w:multiLevelType w:val="multilevel"/>
    <w:tmpl w:val="1C52E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C6B0D63"/>
    <w:multiLevelType w:val="multilevel"/>
    <w:tmpl w:val="6C989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1341F7B"/>
    <w:multiLevelType w:val="hybridMultilevel"/>
    <w:tmpl w:val="EC728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B3157F"/>
    <w:multiLevelType w:val="multilevel"/>
    <w:tmpl w:val="E070E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F7B6E77"/>
    <w:multiLevelType w:val="multilevel"/>
    <w:tmpl w:val="34A8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2"/>
  </w:num>
  <w:num w:numId="6">
    <w:abstractNumId w:val="18"/>
  </w:num>
  <w:num w:numId="7">
    <w:abstractNumId w:val="11"/>
  </w:num>
  <w:num w:numId="8">
    <w:abstractNumId w:val="7"/>
  </w:num>
  <w:num w:numId="9">
    <w:abstractNumId w:val="21"/>
  </w:num>
  <w:num w:numId="10">
    <w:abstractNumId w:val="19"/>
  </w:num>
  <w:num w:numId="11">
    <w:abstractNumId w:val="22"/>
  </w:num>
  <w:num w:numId="12">
    <w:abstractNumId w:val="8"/>
  </w:num>
  <w:num w:numId="13">
    <w:abstractNumId w:val="16"/>
  </w:num>
  <w:num w:numId="14">
    <w:abstractNumId w:val="10"/>
  </w:num>
  <w:num w:numId="15">
    <w:abstractNumId w:val="20"/>
  </w:num>
  <w:num w:numId="16">
    <w:abstractNumId w:val="12"/>
  </w:num>
  <w:num w:numId="17">
    <w:abstractNumId w:val="1"/>
  </w:num>
  <w:num w:numId="18">
    <w:abstractNumId w:val="15"/>
  </w:num>
  <w:num w:numId="19">
    <w:abstractNumId w:val="14"/>
  </w:num>
  <w:num w:numId="20">
    <w:abstractNumId w:val="17"/>
  </w:num>
  <w:num w:numId="21">
    <w:abstractNumId w:val="5"/>
  </w:num>
  <w:num w:numId="22">
    <w:abstractNumId w:val="4"/>
  </w:num>
  <w:num w:numId="23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ED"/>
    <w:rsid w:val="000013A4"/>
    <w:rsid w:val="00007A77"/>
    <w:rsid w:val="00012207"/>
    <w:rsid w:val="00012492"/>
    <w:rsid w:val="00021CB5"/>
    <w:rsid w:val="00023753"/>
    <w:rsid w:val="0002611B"/>
    <w:rsid w:val="00045323"/>
    <w:rsid w:val="000515DF"/>
    <w:rsid w:val="0005777B"/>
    <w:rsid w:val="00057A6D"/>
    <w:rsid w:val="00082F30"/>
    <w:rsid w:val="000A2AAB"/>
    <w:rsid w:val="000A6D4A"/>
    <w:rsid w:val="000C0813"/>
    <w:rsid w:val="000C486F"/>
    <w:rsid w:val="000C7459"/>
    <w:rsid w:val="000E74FA"/>
    <w:rsid w:val="000F0C13"/>
    <w:rsid w:val="0010280B"/>
    <w:rsid w:val="00140D93"/>
    <w:rsid w:val="00153309"/>
    <w:rsid w:val="00193C50"/>
    <w:rsid w:val="001947E9"/>
    <w:rsid w:val="001A49ED"/>
    <w:rsid w:val="001A6E6A"/>
    <w:rsid w:val="001D143C"/>
    <w:rsid w:val="001E09E0"/>
    <w:rsid w:val="001E0E87"/>
    <w:rsid w:val="001F4D93"/>
    <w:rsid w:val="00206980"/>
    <w:rsid w:val="002235DC"/>
    <w:rsid w:val="00226D0A"/>
    <w:rsid w:val="0025293D"/>
    <w:rsid w:val="00254C45"/>
    <w:rsid w:val="00254CB5"/>
    <w:rsid w:val="002667FD"/>
    <w:rsid w:val="002726AB"/>
    <w:rsid w:val="00277B28"/>
    <w:rsid w:val="00285F30"/>
    <w:rsid w:val="002A0E9E"/>
    <w:rsid w:val="002A4754"/>
    <w:rsid w:val="002A56D3"/>
    <w:rsid w:val="002C566C"/>
    <w:rsid w:val="002D385D"/>
    <w:rsid w:val="002E588F"/>
    <w:rsid w:val="002F4D68"/>
    <w:rsid w:val="0032454E"/>
    <w:rsid w:val="00355E41"/>
    <w:rsid w:val="00357E09"/>
    <w:rsid w:val="00360407"/>
    <w:rsid w:val="00373EF9"/>
    <w:rsid w:val="003935F7"/>
    <w:rsid w:val="003A55CC"/>
    <w:rsid w:val="003A78B6"/>
    <w:rsid w:val="003D0896"/>
    <w:rsid w:val="003D267A"/>
    <w:rsid w:val="003F3E53"/>
    <w:rsid w:val="0040057C"/>
    <w:rsid w:val="00407636"/>
    <w:rsid w:val="0041052B"/>
    <w:rsid w:val="00425AF6"/>
    <w:rsid w:val="00426202"/>
    <w:rsid w:val="00426987"/>
    <w:rsid w:val="00436185"/>
    <w:rsid w:val="004428AD"/>
    <w:rsid w:val="00455DD4"/>
    <w:rsid w:val="004648A0"/>
    <w:rsid w:val="00470543"/>
    <w:rsid w:val="00480AA3"/>
    <w:rsid w:val="00487A7C"/>
    <w:rsid w:val="00490BAB"/>
    <w:rsid w:val="004B4536"/>
    <w:rsid w:val="004C5434"/>
    <w:rsid w:val="004C7FDF"/>
    <w:rsid w:val="004F4436"/>
    <w:rsid w:val="00506545"/>
    <w:rsid w:val="00516942"/>
    <w:rsid w:val="00537645"/>
    <w:rsid w:val="005447B8"/>
    <w:rsid w:val="00553040"/>
    <w:rsid w:val="00562FF6"/>
    <w:rsid w:val="00573BFB"/>
    <w:rsid w:val="00582229"/>
    <w:rsid w:val="005A0195"/>
    <w:rsid w:val="005A433C"/>
    <w:rsid w:val="005B3280"/>
    <w:rsid w:val="005B65B6"/>
    <w:rsid w:val="005C4CCB"/>
    <w:rsid w:val="005C7C33"/>
    <w:rsid w:val="006030B3"/>
    <w:rsid w:val="0061451B"/>
    <w:rsid w:val="0061633C"/>
    <w:rsid w:val="006425BE"/>
    <w:rsid w:val="00663C68"/>
    <w:rsid w:val="006666AF"/>
    <w:rsid w:val="00666CB3"/>
    <w:rsid w:val="006946CA"/>
    <w:rsid w:val="006B6980"/>
    <w:rsid w:val="006C6633"/>
    <w:rsid w:val="006D01AE"/>
    <w:rsid w:val="006E6F54"/>
    <w:rsid w:val="00703640"/>
    <w:rsid w:val="00705ED8"/>
    <w:rsid w:val="00742869"/>
    <w:rsid w:val="0075346F"/>
    <w:rsid w:val="0076295F"/>
    <w:rsid w:val="00790ADE"/>
    <w:rsid w:val="007A4F07"/>
    <w:rsid w:val="007B1554"/>
    <w:rsid w:val="007B3246"/>
    <w:rsid w:val="007C60D0"/>
    <w:rsid w:val="007F2978"/>
    <w:rsid w:val="00817160"/>
    <w:rsid w:val="0082413E"/>
    <w:rsid w:val="00837EF9"/>
    <w:rsid w:val="008466EC"/>
    <w:rsid w:val="00865858"/>
    <w:rsid w:val="00894C6F"/>
    <w:rsid w:val="00895812"/>
    <w:rsid w:val="008C1486"/>
    <w:rsid w:val="008C2A1A"/>
    <w:rsid w:val="008D52BE"/>
    <w:rsid w:val="00924CC4"/>
    <w:rsid w:val="00960FDA"/>
    <w:rsid w:val="00972DAA"/>
    <w:rsid w:val="00984667"/>
    <w:rsid w:val="009D2BEF"/>
    <w:rsid w:val="009F0666"/>
    <w:rsid w:val="009F2568"/>
    <w:rsid w:val="009F5B4C"/>
    <w:rsid w:val="00A05F81"/>
    <w:rsid w:val="00A37997"/>
    <w:rsid w:val="00A40465"/>
    <w:rsid w:val="00A4591B"/>
    <w:rsid w:val="00A47B1A"/>
    <w:rsid w:val="00A50EF9"/>
    <w:rsid w:val="00AC34AB"/>
    <w:rsid w:val="00AE2462"/>
    <w:rsid w:val="00AE422B"/>
    <w:rsid w:val="00AE5494"/>
    <w:rsid w:val="00AE7829"/>
    <w:rsid w:val="00B17EAC"/>
    <w:rsid w:val="00B33FD1"/>
    <w:rsid w:val="00B36454"/>
    <w:rsid w:val="00B5127F"/>
    <w:rsid w:val="00B93E8C"/>
    <w:rsid w:val="00BB0FBB"/>
    <w:rsid w:val="00BC0877"/>
    <w:rsid w:val="00BD305C"/>
    <w:rsid w:val="00BF66F7"/>
    <w:rsid w:val="00C06473"/>
    <w:rsid w:val="00C1387E"/>
    <w:rsid w:val="00C13946"/>
    <w:rsid w:val="00C37DF2"/>
    <w:rsid w:val="00C41888"/>
    <w:rsid w:val="00C51CD3"/>
    <w:rsid w:val="00C55519"/>
    <w:rsid w:val="00C575A0"/>
    <w:rsid w:val="00C85FA4"/>
    <w:rsid w:val="00C874E6"/>
    <w:rsid w:val="00CA2E6A"/>
    <w:rsid w:val="00CB3F82"/>
    <w:rsid w:val="00CB5358"/>
    <w:rsid w:val="00CC3009"/>
    <w:rsid w:val="00CE2DA3"/>
    <w:rsid w:val="00CF2001"/>
    <w:rsid w:val="00CF5F65"/>
    <w:rsid w:val="00CF6702"/>
    <w:rsid w:val="00D011DF"/>
    <w:rsid w:val="00D10E1E"/>
    <w:rsid w:val="00D1236F"/>
    <w:rsid w:val="00D2072F"/>
    <w:rsid w:val="00D405D2"/>
    <w:rsid w:val="00D4342F"/>
    <w:rsid w:val="00D66B51"/>
    <w:rsid w:val="00D724BA"/>
    <w:rsid w:val="00D7255B"/>
    <w:rsid w:val="00D832A7"/>
    <w:rsid w:val="00DC14DD"/>
    <w:rsid w:val="00DC76DB"/>
    <w:rsid w:val="00DD4618"/>
    <w:rsid w:val="00DD76DD"/>
    <w:rsid w:val="00DF2375"/>
    <w:rsid w:val="00E37F33"/>
    <w:rsid w:val="00E44E16"/>
    <w:rsid w:val="00E46CF2"/>
    <w:rsid w:val="00E81253"/>
    <w:rsid w:val="00E852B3"/>
    <w:rsid w:val="00E95060"/>
    <w:rsid w:val="00ED267F"/>
    <w:rsid w:val="00EE7704"/>
    <w:rsid w:val="00F4333A"/>
    <w:rsid w:val="00F47839"/>
    <w:rsid w:val="00F54414"/>
    <w:rsid w:val="00F67F36"/>
    <w:rsid w:val="00F830E4"/>
    <w:rsid w:val="00F91FE7"/>
    <w:rsid w:val="00F9563F"/>
    <w:rsid w:val="00FB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502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6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89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4">
    <w:name w:val="No Spacing"/>
    <w:link w:val="a5"/>
    <w:uiPriority w:val="1"/>
    <w:qFormat/>
    <w:rsid w:val="00A05F8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6">
    <w:name w:val="Hyperlink"/>
    <w:basedOn w:val="a0"/>
    <w:rsid w:val="001947E9"/>
    <w:rPr>
      <w:color w:val="0000FF"/>
      <w:u w:val="single"/>
    </w:rPr>
  </w:style>
  <w:style w:type="table" w:styleId="a7">
    <w:name w:val="Table Grid"/>
    <w:basedOn w:val="a1"/>
    <w:uiPriority w:val="59"/>
    <w:rsid w:val="00194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rsid w:val="001947E9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customStyle="1" w:styleId="Default">
    <w:name w:val="Default"/>
    <w:rsid w:val="001947E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8">
    <w:name w:val="Body Text Indent"/>
    <w:basedOn w:val="a"/>
    <w:link w:val="a9"/>
    <w:uiPriority w:val="99"/>
    <w:rsid w:val="001947E9"/>
    <w:pPr>
      <w:widowControl/>
      <w:ind w:firstLine="709"/>
    </w:pPr>
    <w:rPr>
      <w:rFonts w:eastAsia="Calibri" w:cs="Times New Roman"/>
      <w:kern w:val="0"/>
      <w:sz w:val="28"/>
      <w:szCs w:val="28"/>
      <w:lang w:val="ru-RU" w:eastAsia="ar-SA" w:bidi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1947E9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4">
    <w:name w:val="c4"/>
    <w:basedOn w:val="a0"/>
    <w:rsid w:val="00C55519"/>
  </w:style>
  <w:style w:type="character" w:customStyle="1" w:styleId="c0">
    <w:name w:val="c0"/>
    <w:basedOn w:val="a0"/>
    <w:rsid w:val="00C55519"/>
  </w:style>
  <w:style w:type="paragraph" w:customStyle="1" w:styleId="c11">
    <w:name w:val="c11"/>
    <w:basedOn w:val="a"/>
    <w:rsid w:val="00C5551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c1">
    <w:name w:val="c1"/>
    <w:basedOn w:val="a0"/>
    <w:rsid w:val="00C55519"/>
  </w:style>
  <w:style w:type="character" w:customStyle="1" w:styleId="c3">
    <w:name w:val="c3"/>
    <w:rsid w:val="004B4536"/>
  </w:style>
  <w:style w:type="paragraph" w:customStyle="1" w:styleId="c2">
    <w:name w:val="c2"/>
    <w:basedOn w:val="a"/>
    <w:rsid w:val="004B453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a">
    <w:name w:val="List Paragraph"/>
    <w:basedOn w:val="a"/>
    <w:qFormat/>
    <w:rsid w:val="004B45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styleId="2">
    <w:name w:val="List Bullet 2"/>
    <w:basedOn w:val="a"/>
    <w:rsid w:val="008C1486"/>
    <w:pPr>
      <w:widowControl/>
      <w:numPr>
        <w:numId w:val="1"/>
      </w:numPr>
      <w:suppressAutoHyphens w:val="0"/>
    </w:pPr>
    <w:rPr>
      <w:rFonts w:eastAsia="Times New Roman" w:cs="Times New Roman"/>
      <w:kern w:val="0"/>
      <w:lang w:val="ru-RU" w:eastAsia="ru-RU"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F91FE7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5B65B6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Верхний колонтитул Знак"/>
    <w:basedOn w:val="a0"/>
    <w:link w:val="ab"/>
    <w:uiPriority w:val="99"/>
    <w:rsid w:val="005B65B6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d">
    <w:name w:val="footer"/>
    <w:basedOn w:val="a"/>
    <w:link w:val="ae"/>
    <w:uiPriority w:val="99"/>
    <w:unhideWhenUsed/>
    <w:rsid w:val="005B65B6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5B65B6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f">
    <w:name w:val="Strong"/>
    <w:basedOn w:val="a0"/>
    <w:uiPriority w:val="22"/>
    <w:qFormat/>
    <w:rsid w:val="00C37DF2"/>
    <w:rPr>
      <w:b/>
      <w:bCs/>
    </w:rPr>
  </w:style>
  <w:style w:type="character" w:customStyle="1" w:styleId="placeholder-mask">
    <w:name w:val="placeholder-mask"/>
    <w:basedOn w:val="a0"/>
    <w:rsid w:val="00ED267F"/>
  </w:style>
  <w:style w:type="character" w:customStyle="1" w:styleId="placeholder">
    <w:name w:val="placeholder"/>
    <w:basedOn w:val="a0"/>
    <w:rsid w:val="00ED267F"/>
  </w:style>
  <w:style w:type="paragraph" w:styleId="af0">
    <w:name w:val="Balloon Text"/>
    <w:basedOn w:val="a"/>
    <w:link w:val="af1"/>
    <w:uiPriority w:val="99"/>
    <w:semiHidden/>
    <w:unhideWhenUsed/>
    <w:rsid w:val="00FB24ED"/>
    <w:rPr>
      <w:rFonts w:ascii="Tahoma" w:hAnsi="Tahoma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FB24ED"/>
    <w:rPr>
      <w:rFonts w:ascii="Tahoma" w:eastAsia="SimSun" w:hAnsi="Tahoma" w:cs="Mangal"/>
      <w:kern w:val="2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6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89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4">
    <w:name w:val="No Spacing"/>
    <w:link w:val="a5"/>
    <w:uiPriority w:val="1"/>
    <w:qFormat/>
    <w:rsid w:val="00A05F8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6">
    <w:name w:val="Hyperlink"/>
    <w:basedOn w:val="a0"/>
    <w:rsid w:val="001947E9"/>
    <w:rPr>
      <w:color w:val="0000FF"/>
      <w:u w:val="single"/>
    </w:rPr>
  </w:style>
  <w:style w:type="table" w:styleId="a7">
    <w:name w:val="Table Grid"/>
    <w:basedOn w:val="a1"/>
    <w:uiPriority w:val="59"/>
    <w:rsid w:val="00194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rsid w:val="001947E9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customStyle="1" w:styleId="Default">
    <w:name w:val="Default"/>
    <w:rsid w:val="001947E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8">
    <w:name w:val="Body Text Indent"/>
    <w:basedOn w:val="a"/>
    <w:link w:val="a9"/>
    <w:uiPriority w:val="99"/>
    <w:rsid w:val="001947E9"/>
    <w:pPr>
      <w:widowControl/>
      <w:ind w:firstLine="709"/>
    </w:pPr>
    <w:rPr>
      <w:rFonts w:eastAsia="Calibri" w:cs="Times New Roman"/>
      <w:kern w:val="0"/>
      <w:sz w:val="28"/>
      <w:szCs w:val="28"/>
      <w:lang w:val="ru-RU" w:eastAsia="ar-SA" w:bidi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1947E9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4">
    <w:name w:val="c4"/>
    <w:basedOn w:val="a0"/>
    <w:rsid w:val="00C55519"/>
  </w:style>
  <w:style w:type="character" w:customStyle="1" w:styleId="c0">
    <w:name w:val="c0"/>
    <w:basedOn w:val="a0"/>
    <w:rsid w:val="00C55519"/>
  </w:style>
  <w:style w:type="paragraph" w:customStyle="1" w:styleId="c11">
    <w:name w:val="c11"/>
    <w:basedOn w:val="a"/>
    <w:rsid w:val="00C5551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c1">
    <w:name w:val="c1"/>
    <w:basedOn w:val="a0"/>
    <w:rsid w:val="00C55519"/>
  </w:style>
  <w:style w:type="character" w:customStyle="1" w:styleId="c3">
    <w:name w:val="c3"/>
    <w:rsid w:val="004B4536"/>
  </w:style>
  <w:style w:type="paragraph" w:customStyle="1" w:styleId="c2">
    <w:name w:val="c2"/>
    <w:basedOn w:val="a"/>
    <w:rsid w:val="004B453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a">
    <w:name w:val="List Paragraph"/>
    <w:basedOn w:val="a"/>
    <w:qFormat/>
    <w:rsid w:val="004B45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styleId="2">
    <w:name w:val="List Bullet 2"/>
    <w:basedOn w:val="a"/>
    <w:rsid w:val="008C1486"/>
    <w:pPr>
      <w:widowControl/>
      <w:numPr>
        <w:numId w:val="1"/>
      </w:numPr>
      <w:suppressAutoHyphens w:val="0"/>
    </w:pPr>
    <w:rPr>
      <w:rFonts w:eastAsia="Times New Roman" w:cs="Times New Roman"/>
      <w:kern w:val="0"/>
      <w:lang w:val="ru-RU" w:eastAsia="ru-RU"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F91FE7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5B65B6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Верхний колонтитул Знак"/>
    <w:basedOn w:val="a0"/>
    <w:link w:val="ab"/>
    <w:uiPriority w:val="99"/>
    <w:rsid w:val="005B65B6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d">
    <w:name w:val="footer"/>
    <w:basedOn w:val="a"/>
    <w:link w:val="ae"/>
    <w:uiPriority w:val="99"/>
    <w:unhideWhenUsed/>
    <w:rsid w:val="005B65B6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5B65B6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f">
    <w:name w:val="Strong"/>
    <w:basedOn w:val="a0"/>
    <w:uiPriority w:val="22"/>
    <w:qFormat/>
    <w:rsid w:val="00C37DF2"/>
    <w:rPr>
      <w:b/>
      <w:bCs/>
    </w:rPr>
  </w:style>
  <w:style w:type="character" w:customStyle="1" w:styleId="placeholder-mask">
    <w:name w:val="placeholder-mask"/>
    <w:basedOn w:val="a0"/>
    <w:rsid w:val="00ED267F"/>
  </w:style>
  <w:style w:type="character" w:customStyle="1" w:styleId="placeholder">
    <w:name w:val="placeholder"/>
    <w:basedOn w:val="a0"/>
    <w:rsid w:val="00ED267F"/>
  </w:style>
  <w:style w:type="paragraph" w:styleId="af0">
    <w:name w:val="Balloon Text"/>
    <w:basedOn w:val="a"/>
    <w:link w:val="af1"/>
    <w:uiPriority w:val="99"/>
    <w:semiHidden/>
    <w:unhideWhenUsed/>
    <w:rsid w:val="00FB24ED"/>
    <w:rPr>
      <w:rFonts w:ascii="Tahoma" w:hAnsi="Tahoma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FB24ED"/>
    <w:rPr>
      <w:rFonts w:ascii="Tahoma" w:eastAsia="SimSun" w:hAnsi="Tahoma" w:cs="Mangal"/>
      <w:kern w:val="2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56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5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290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6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998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34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7978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51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54323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72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2112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0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850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499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776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442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7417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60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1217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38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4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08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8990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43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193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9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798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07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09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80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04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1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21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7557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5583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133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61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231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5774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orkprogram.edsoo.ru/templates/4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orkprogram.edsoo.ru/templates/415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Капля">
  <a:themeElements>
    <a:clrScheme name="Капля">
      <a:dk1>
        <a:sysClr val="windowText" lastClr="000000"/>
      </a:dk1>
      <a:lt1>
        <a:sysClr val="window" lastClr="FFFFFF"/>
      </a:lt1>
      <a:dk2>
        <a:srgbClr val="355071"/>
      </a:dk2>
      <a:lt2>
        <a:srgbClr val="AABED7"/>
      </a:lt2>
      <a:accent1>
        <a:srgbClr val="2FA3EE"/>
      </a:accent1>
      <a:accent2>
        <a:srgbClr val="4BCAAD"/>
      </a:accent2>
      <a:accent3>
        <a:srgbClr val="86C157"/>
      </a:accent3>
      <a:accent4>
        <a:srgbClr val="D99C3F"/>
      </a:accent4>
      <a:accent5>
        <a:srgbClr val="CE6633"/>
      </a:accent5>
      <a:accent6>
        <a:srgbClr val="A35DD1"/>
      </a:accent6>
      <a:hlink>
        <a:srgbClr val="56BCFE"/>
      </a:hlink>
      <a:folHlink>
        <a:srgbClr val="97C5E3"/>
      </a:folHlink>
    </a:clrScheme>
    <a:fontScheme name="Капля">
      <a:maj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пля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Droplet" id="{8984A317-299A-4E50-B45D-BFC9EDE2337A}" vid="{A633B6A3-9E7F-4C10-9C98-2517A31343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79C30-CF4E-4D84-9E09-54431DBB0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9297</Words>
  <Characters>52998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3</cp:revision>
  <cp:lastPrinted>2023-09-05T15:29:00Z</cp:lastPrinted>
  <dcterms:created xsi:type="dcterms:W3CDTF">2023-09-05T13:31:00Z</dcterms:created>
  <dcterms:modified xsi:type="dcterms:W3CDTF">2023-09-05T15:30:00Z</dcterms:modified>
</cp:coreProperties>
</file>