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E7E" w:rsidRPr="006451B2" w:rsidRDefault="00AA4E7E" w:rsidP="00AA4E7E">
      <w:pPr>
        <w:pStyle w:val="a4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ПРОСВЕЩЕНИЯ РОССИЙСКОЙ ФЕДЕРАЦИИ</w:t>
      </w:r>
    </w:p>
    <w:p w:rsidR="00AA4E7E" w:rsidRPr="006451B2" w:rsidRDefault="00AA4E7E" w:rsidP="00AA4E7E">
      <w:pPr>
        <w:pStyle w:val="a4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общего и профессионального образования Ростовской области</w:t>
      </w:r>
    </w:p>
    <w:p w:rsidR="00AA4E7E" w:rsidRPr="006451B2" w:rsidRDefault="00AA4E7E" w:rsidP="00AA4E7E">
      <w:pPr>
        <w:pStyle w:val="a4"/>
        <w:spacing w:line="360" w:lineRule="auto"/>
        <w:rPr>
          <w:b w:val="0"/>
          <w:i w:val="0"/>
          <w:szCs w:val="28"/>
        </w:rPr>
      </w:pPr>
      <w:r w:rsidRPr="00B769A1">
        <w:rPr>
          <w:b w:val="0"/>
          <w:noProof/>
        </w:rPr>
        <w:pict>
          <v:rect id="_x0000_s1035" style="position:absolute;left:0;text-align:left;margin-left:-31.85pt;margin-top:28.25pt;width:98.75pt;height:43.5pt;rotation:90;z-index:251665408">
            <v:textbox style="layout-flow:vertical;mso-layout-flow-alt:bottom-to-top;mso-next-textbox:#_x0000_s1035">
              <w:txbxContent>
                <w:p w:rsidR="00AA4E7E" w:rsidRPr="001F1530" w:rsidRDefault="00AA4E7E" w:rsidP="00AA4E7E">
                  <w:pPr>
                    <w:jc w:val="center"/>
                    <w:rPr>
                      <w:rFonts w:ascii="Times New Roman" w:hAnsi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6451B2">
        <w:rPr>
          <w:b w:val="0"/>
          <w:i w:val="0"/>
          <w:szCs w:val="28"/>
        </w:rPr>
        <w:t>Управление образования города Ростова-на-Дону</w:t>
      </w:r>
    </w:p>
    <w:p w:rsidR="00AA4E7E" w:rsidRPr="006451B2" w:rsidRDefault="00AA4E7E" w:rsidP="00AA4E7E">
      <w:pPr>
        <w:pStyle w:val="a4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МБОУ «Школа № 67»</w:t>
      </w:r>
    </w:p>
    <w:p w:rsidR="00AA4E7E" w:rsidRDefault="00AA4E7E" w:rsidP="00AA4E7E">
      <w:pPr>
        <w:pStyle w:val="a4"/>
        <w:spacing w:line="360" w:lineRule="auto"/>
        <w:rPr>
          <w:b w:val="0"/>
          <w:color w:val="000000"/>
          <w:sz w:val="24"/>
          <w:szCs w:val="28"/>
        </w:rPr>
      </w:pPr>
    </w:p>
    <w:p w:rsidR="00AA4E7E" w:rsidRDefault="00AA4E7E" w:rsidP="00AA4E7E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AA4E7E" w:rsidRDefault="00AA4E7E" w:rsidP="00AA4E7E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7"/>
        <w:tblW w:w="0" w:type="auto"/>
        <w:tblLook w:val="04A0"/>
      </w:tblPr>
      <w:tblGrid>
        <w:gridCol w:w="3166"/>
        <w:gridCol w:w="3264"/>
        <w:gridCol w:w="3141"/>
      </w:tblGrid>
      <w:tr w:rsidR="00AA4E7E" w:rsidTr="00132B84">
        <w:trPr>
          <w:trHeight w:val="2052"/>
        </w:trPr>
        <w:tc>
          <w:tcPr>
            <w:tcW w:w="3284" w:type="dxa"/>
          </w:tcPr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методического</w:t>
            </w:r>
            <w:proofErr w:type="gramEnd"/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В.Л. Иванеско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«Школа № 67»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__________________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Приказ № _____</w:t>
            </w:r>
          </w:p>
          <w:p w:rsidR="00AA4E7E" w:rsidRPr="006D4FB9" w:rsidRDefault="00AA4E7E" w:rsidP="00132B8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AA4E7E" w:rsidRDefault="00AA4E7E" w:rsidP="00AA4E7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AA4E7E" w:rsidRDefault="00AA4E7E" w:rsidP="00AA4E7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AA4E7E" w:rsidRDefault="00AA4E7E" w:rsidP="00AA4E7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AA4E7E" w:rsidRDefault="00AA4E7E" w:rsidP="00AA4E7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AA4E7E" w:rsidRDefault="00AA4E7E" w:rsidP="00AA4E7E">
      <w:pPr>
        <w:rPr>
          <w:rFonts w:ascii="Times New Roman" w:hAnsi="Times New Roman"/>
          <w:b/>
          <w:color w:val="000000"/>
          <w:sz w:val="24"/>
          <w:szCs w:val="28"/>
        </w:rPr>
      </w:pPr>
    </w:p>
    <w:p w:rsidR="00AA4E7E" w:rsidRDefault="00AA4E7E" w:rsidP="00AA4E7E">
      <w:pPr>
        <w:rPr>
          <w:rFonts w:ascii="Times New Roman" w:hAnsi="Times New Roman"/>
        </w:rPr>
      </w:pPr>
    </w:p>
    <w:p w:rsidR="00AA4E7E" w:rsidRDefault="00AA4E7E" w:rsidP="00AA4E7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AA4E7E" w:rsidRDefault="00AA4E7E" w:rsidP="00AA4E7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«Биология»</w:t>
      </w:r>
    </w:p>
    <w:p w:rsidR="00AA4E7E" w:rsidRPr="00BA6259" w:rsidRDefault="00AA4E7E" w:rsidP="00AA4E7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11 класса</w:t>
      </w:r>
    </w:p>
    <w:p w:rsidR="00AA4E7E" w:rsidRPr="00146AF0" w:rsidRDefault="00AA4E7E" w:rsidP="00AA4E7E">
      <w:pPr>
        <w:rPr>
          <w:rFonts w:ascii="Times New Roman" w:hAnsi="Times New Roman"/>
        </w:rPr>
      </w:pPr>
    </w:p>
    <w:p w:rsidR="00AA4E7E" w:rsidRPr="00146AF0" w:rsidRDefault="00AA4E7E" w:rsidP="00AA4E7E">
      <w:pPr>
        <w:rPr>
          <w:rFonts w:ascii="Times New Roman" w:hAnsi="Times New Roman"/>
        </w:rPr>
      </w:pPr>
    </w:p>
    <w:p w:rsidR="00AA4E7E" w:rsidRPr="00146AF0" w:rsidRDefault="00AA4E7E" w:rsidP="00AA4E7E">
      <w:pPr>
        <w:rPr>
          <w:rFonts w:ascii="Times New Roman" w:hAnsi="Times New Roman"/>
        </w:rPr>
      </w:pPr>
    </w:p>
    <w:p w:rsidR="00AA4E7E" w:rsidRDefault="00AA4E7E" w:rsidP="00AA4E7E"/>
    <w:p w:rsidR="00AA4E7E" w:rsidRPr="001F1530" w:rsidRDefault="00AA4E7E" w:rsidP="00AA4E7E">
      <w:pPr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AA4E7E" w:rsidRPr="001F1530" w:rsidRDefault="00AA4E7E" w:rsidP="00AA4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E7E" w:rsidRPr="00BA6259" w:rsidRDefault="00AA4E7E" w:rsidP="00AA4E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Ростов-на-Дону</w:t>
      </w:r>
    </w:p>
    <w:p w:rsidR="00AA4E7E" w:rsidRDefault="00AA4E7E" w:rsidP="00AA4E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2023</w:t>
      </w:r>
    </w:p>
    <w:p w:rsidR="00AA4E7E" w:rsidRDefault="00AA4E7E" w:rsidP="00AA4E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749" w:rsidRPr="00DD23AA" w:rsidRDefault="00F63749" w:rsidP="00F6374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374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63749">
        <w:rPr>
          <w:rFonts w:ascii="Times New Roman" w:hAnsi="Times New Roman" w:cs="Times New Roman"/>
          <w:b/>
          <w:i/>
          <w:sz w:val="28"/>
          <w:szCs w:val="28"/>
        </w:rPr>
        <w:t>Нормативно-правовая база</w:t>
      </w:r>
    </w:p>
    <w:p w:rsidR="00F63749" w:rsidRPr="00F63749" w:rsidRDefault="00F63749" w:rsidP="00F637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Рабочая программа по биологии  для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63749">
        <w:rPr>
          <w:rFonts w:ascii="Times New Roman" w:hAnsi="Times New Roman" w:cs="Times New Roman"/>
          <w:sz w:val="28"/>
          <w:szCs w:val="28"/>
        </w:rPr>
        <w:t xml:space="preserve"> класса разработана на основе следующих документов:</w:t>
      </w:r>
    </w:p>
    <w:p w:rsidR="00AA4E7E" w:rsidRPr="006C114F" w:rsidRDefault="00AA4E7E" w:rsidP="00AA4E7E">
      <w:pPr>
        <w:pStyle w:val="a3"/>
        <w:numPr>
          <w:ilvl w:val="0"/>
          <w:numId w:val="25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AA4E7E" w:rsidRPr="006C114F" w:rsidRDefault="00AA4E7E" w:rsidP="00AA4E7E">
      <w:pPr>
        <w:pStyle w:val="a3"/>
        <w:numPr>
          <w:ilvl w:val="0"/>
          <w:numId w:val="25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5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AA4E7E" w:rsidRPr="006C114F" w:rsidRDefault="00AA4E7E" w:rsidP="00AA4E7E">
      <w:pPr>
        <w:pStyle w:val="a3"/>
        <w:numPr>
          <w:ilvl w:val="0"/>
          <w:numId w:val="25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6" w:tgtFrame="_blank" w:history="1">
        <w:r w:rsidRPr="006C114F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AA4E7E" w:rsidRPr="006C114F" w:rsidRDefault="00AA4E7E" w:rsidP="00AA4E7E">
      <w:pPr>
        <w:pStyle w:val="a3"/>
        <w:numPr>
          <w:ilvl w:val="0"/>
          <w:numId w:val="25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AA4E7E" w:rsidRPr="006C114F" w:rsidRDefault="00AA4E7E" w:rsidP="00AA4E7E">
      <w:pPr>
        <w:pStyle w:val="a3"/>
        <w:numPr>
          <w:ilvl w:val="0"/>
          <w:numId w:val="25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14F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6C114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C114F">
        <w:rPr>
          <w:rFonts w:ascii="Times New Roman" w:hAnsi="Times New Roman" w:cs="Times New Roman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63749">
        <w:rPr>
          <w:rFonts w:ascii="Times New Roman" w:hAnsi="Times New Roman" w:cs="Times New Roman"/>
          <w:b/>
          <w:i/>
          <w:sz w:val="28"/>
          <w:szCs w:val="28"/>
        </w:rPr>
        <w:t>Цели и задачи курса</w:t>
      </w:r>
    </w:p>
    <w:p w:rsidR="00F63749" w:rsidRPr="00F63749" w:rsidRDefault="00F63749" w:rsidP="00F63749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b/>
          <w:sz w:val="28"/>
          <w:szCs w:val="28"/>
        </w:rPr>
        <w:t>Цели</w:t>
      </w:r>
      <w:r w:rsidRPr="00F63749">
        <w:rPr>
          <w:rFonts w:ascii="Times New Roman" w:hAnsi="Times New Roman" w:cs="Times New Roman"/>
          <w:sz w:val="28"/>
          <w:szCs w:val="28"/>
        </w:rPr>
        <w:t xml:space="preserve"> биологического образования в старшей школе формулируются на нескольких уровнях: глобальном, метапредметном, личностном и предметном, на уровне требований к результатам освоения содержания предметных программ.</w:t>
      </w:r>
    </w:p>
    <w:p w:rsidR="00F63749" w:rsidRPr="00F63749" w:rsidRDefault="00F63749" w:rsidP="00F63749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- ростом информационных перегрузок, изменением характера и способов общения и социальных взаимодействий (объѐмы и способы получения информации порождают ряд особенностей развития современных подростков):</w:t>
      </w:r>
    </w:p>
    <w:p w:rsidR="00F63749" w:rsidRPr="00F63749" w:rsidRDefault="00F63749" w:rsidP="00F6374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социализация обучающихся как вхождение в мир культуры и социальных отношений, обеспечивающее включение учащихся в ту или иную группу либо общность - носителя ее норм, ценностей, ориентаций, осваиваемых в процессе знакомства с миром живой природы;</w:t>
      </w:r>
    </w:p>
    <w:p w:rsidR="00F63749" w:rsidRPr="00F63749" w:rsidRDefault="00F63749" w:rsidP="0039281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приобщение к познавательной культ</w:t>
      </w:r>
      <w:r w:rsidR="00392815">
        <w:rPr>
          <w:rFonts w:ascii="Times New Roman" w:hAnsi="Times New Roman" w:cs="Times New Roman"/>
          <w:sz w:val="28"/>
          <w:szCs w:val="28"/>
        </w:rPr>
        <w:t xml:space="preserve">уре как системе познавательных </w:t>
      </w:r>
      <w:r w:rsidRPr="00F63749">
        <w:rPr>
          <w:rFonts w:ascii="Times New Roman" w:hAnsi="Times New Roman" w:cs="Times New Roman"/>
          <w:sz w:val="28"/>
          <w:szCs w:val="28"/>
        </w:rPr>
        <w:t>ценностей, накопленных обществом в сфере биологической науки.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Помимо этого, биологическое образование на старшей ступени призвано обеспечить:</w:t>
      </w:r>
    </w:p>
    <w:p w:rsidR="00F63749" w:rsidRPr="00F63749" w:rsidRDefault="00F63749" w:rsidP="00F637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lastRenderedPageBreak/>
        <w:t>ориентацию в системе этических норм и ценностей относительно методов, результатов и достижений современной биологической науки;</w:t>
      </w:r>
    </w:p>
    <w:p w:rsidR="00F63749" w:rsidRPr="00F63749" w:rsidRDefault="00F63749" w:rsidP="00F637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познания;</w:t>
      </w:r>
    </w:p>
    <w:p w:rsidR="00F63749" w:rsidRPr="00F63749" w:rsidRDefault="00F63749" w:rsidP="0039281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овл</w:t>
      </w:r>
      <w:r w:rsidR="00392815">
        <w:rPr>
          <w:rFonts w:ascii="Times New Roman" w:hAnsi="Times New Roman" w:cs="Times New Roman"/>
          <w:sz w:val="28"/>
          <w:szCs w:val="28"/>
        </w:rPr>
        <w:t xml:space="preserve">адение учебно-познавательными </w:t>
      </w:r>
      <w:r w:rsidRPr="00F63749">
        <w:rPr>
          <w:rFonts w:ascii="Times New Roman" w:hAnsi="Times New Roman" w:cs="Times New Roman"/>
          <w:sz w:val="28"/>
          <w:szCs w:val="28"/>
        </w:rPr>
        <w:t>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F63749" w:rsidRPr="00F63749" w:rsidRDefault="00F63749" w:rsidP="00F637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формирование экологического сознания, ценностного отношения к живой природе и человеку.</w:t>
      </w:r>
    </w:p>
    <w:p w:rsidR="00F63749" w:rsidRPr="00F63749" w:rsidRDefault="00F63749" w:rsidP="00F63749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 xml:space="preserve">Изучение курса «Биология» в старшей школе направленно на решение следующих </w:t>
      </w:r>
      <w:r w:rsidRPr="00F63749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F63749" w:rsidRPr="00F63749" w:rsidRDefault="00F63749" w:rsidP="00F6374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формирование системы биологических знаний как компонента естественно-научной картины мира;</w:t>
      </w:r>
    </w:p>
    <w:p w:rsidR="00F63749" w:rsidRPr="00F63749" w:rsidRDefault="00F63749" w:rsidP="00F6374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развитие личности обучающихся, их интеллектуальное и нравственное совершенствование, формирование у</w:t>
      </w:r>
      <w:r w:rsidR="00392815">
        <w:rPr>
          <w:rFonts w:ascii="Times New Roman" w:hAnsi="Times New Roman" w:cs="Times New Roman"/>
          <w:sz w:val="28"/>
          <w:szCs w:val="28"/>
        </w:rPr>
        <w:t xml:space="preserve"> них гуманистических отношений </w:t>
      </w:r>
    </w:p>
    <w:p w:rsidR="00F63749" w:rsidRPr="00F63749" w:rsidRDefault="00F63749" w:rsidP="00F6374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экологически целесообразного поведения в быту и трудовой деятельности;</w:t>
      </w:r>
    </w:p>
    <w:p w:rsidR="00F63749" w:rsidRPr="00C66792" w:rsidRDefault="00F63749" w:rsidP="00C6679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выработку понимания общественной потребности в развитии биологии, а также формирование отношения к биологии как возможной области будущей практической деятельности.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3749">
        <w:rPr>
          <w:rFonts w:ascii="Times New Roman" w:hAnsi="Times New Roman" w:cs="Times New Roman"/>
          <w:b/>
          <w:i/>
          <w:sz w:val="28"/>
          <w:szCs w:val="28"/>
        </w:rPr>
        <w:t>УМК</w:t>
      </w:r>
    </w:p>
    <w:p w:rsidR="00F63749" w:rsidRPr="00C66792" w:rsidRDefault="00F63749" w:rsidP="00C66792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 xml:space="preserve">Программа реализуется по учебнику: Биология. 10 </w:t>
      </w:r>
      <w:proofErr w:type="spellStart"/>
      <w:r w:rsidRPr="00F6374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63749">
        <w:rPr>
          <w:rFonts w:ascii="Times New Roman" w:hAnsi="Times New Roman" w:cs="Times New Roman"/>
          <w:sz w:val="28"/>
          <w:szCs w:val="28"/>
        </w:rPr>
        <w:t xml:space="preserve">.: учебник для общеобразовательных учреждений ,базовый уровень/ А.А.Каменский, Е.К. Касперская, В.И. </w:t>
      </w:r>
      <w:proofErr w:type="spellStart"/>
      <w:r w:rsidRPr="00F63749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F63749">
        <w:rPr>
          <w:rFonts w:ascii="Times New Roman" w:hAnsi="Times New Roman" w:cs="Times New Roman"/>
          <w:sz w:val="28"/>
          <w:szCs w:val="28"/>
        </w:rPr>
        <w:t>: - М., Просвещение. 2019 .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b/>
          <w:i/>
          <w:sz w:val="28"/>
          <w:szCs w:val="28"/>
        </w:rPr>
        <w:t>Место предмета в учебном плане</w:t>
      </w:r>
    </w:p>
    <w:p w:rsidR="00F63749" w:rsidRPr="00F63749" w:rsidRDefault="00FB4E59" w:rsidP="00C66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биологии в 11 классах отводится 34 часа: по 1 часу в неделю</w:t>
      </w:r>
      <w:r w:rsidR="00F63749" w:rsidRPr="00F63749">
        <w:rPr>
          <w:rFonts w:ascii="Times New Roman" w:hAnsi="Times New Roman" w:cs="Times New Roman"/>
          <w:sz w:val="28"/>
          <w:szCs w:val="28"/>
        </w:rPr>
        <w:t>. Данная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63749" w:rsidRPr="00F63749">
        <w:rPr>
          <w:rFonts w:ascii="Times New Roman" w:hAnsi="Times New Roman" w:cs="Times New Roman"/>
          <w:sz w:val="28"/>
          <w:szCs w:val="28"/>
        </w:rPr>
        <w:t xml:space="preserve"> рабочая программа рассчитана на проведение 1 часа к</w:t>
      </w:r>
      <w:r>
        <w:rPr>
          <w:rFonts w:ascii="Times New Roman" w:hAnsi="Times New Roman" w:cs="Times New Roman"/>
          <w:sz w:val="28"/>
          <w:szCs w:val="28"/>
        </w:rPr>
        <w:t>лассных занятий в неделю.</w:t>
      </w:r>
    </w:p>
    <w:p w:rsidR="00D64273" w:rsidRPr="00C66792" w:rsidRDefault="00F63749" w:rsidP="00C66792">
      <w:pPr>
        <w:pStyle w:val="a3"/>
        <w:numPr>
          <w:ilvl w:val="0"/>
          <w:numId w:val="1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63749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F63749" w:rsidRPr="00C66792" w:rsidRDefault="00D64273" w:rsidP="00C6679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D64273">
        <w:rPr>
          <w:bCs/>
          <w:color w:val="000000"/>
          <w:sz w:val="28"/>
          <w:szCs w:val="28"/>
        </w:rPr>
        <w:t>Цели</w:t>
      </w:r>
      <w:r w:rsidRPr="00D64273">
        <w:rPr>
          <w:color w:val="000000"/>
          <w:sz w:val="28"/>
          <w:szCs w:val="28"/>
        </w:rPr>
        <w:t xml:space="preserve"> биологического образования в старшей школе формулируются на нескольких уровнях: глобальном, </w:t>
      </w:r>
      <w:proofErr w:type="spellStart"/>
      <w:r w:rsidRPr="00D64273">
        <w:rPr>
          <w:color w:val="000000"/>
          <w:sz w:val="28"/>
          <w:szCs w:val="28"/>
        </w:rPr>
        <w:t>метапредмет</w:t>
      </w:r>
      <w:r w:rsidR="000D7F24">
        <w:rPr>
          <w:color w:val="000000"/>
          <w:sz w:val="28"/>
          <w:szCs w:val="28"/>
        </w:rPr>
        <w:t>ном</w:t>
      </w:r>
      <w:proofErr w:type="spellEnd"/>
      <w:r w:rsidRPr="00D64273">
        <w:rPr>
          <w:color w:val="000000"/>
          <w:sz w:val="28"/>
          <w:szCs w:val="28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8C3F63" w:rsidRPr="00552D2B" w:rsidRDefault="00F63749" w:rsidP="00552D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 </w:t>
      </w:r>
    </w:p>
    <w:p w:rsidR="00D64273" w:rsidRDefault="008C3F63" w:rsidP="00D64273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Предметные результаты освоения программы должны обеспечивать возможность дальнейшего успешного профессионального обучения или профессиональной деятельности.</w:t>
      </w:r>
      <w:r w:rsidRPr="00D64273">
        <w:rPr>
          <w:bCs/>
          <w:color w:val="000000"/>
          <w:sz w:val="28"/>
          <w:szCs w:val="28"/>
        </w:rPr>
        <w:t> </w:t>
      </w:r>
      <w:r w:rsidRPr="00D64273">
        <w:rPr>
          <w:color w:val="000000"/>
          <w:sz w:val="28"/>
          <w:szCs w:val="28"/>
        </w:rPr>
        <w:t>Предметными результатами освоения выпускниками старшей школы программы по биологии на</w:t>
      </w:r>
      <w:r w:rsidRPr="00D64273">
        <w:rPr>
          <w:bCs/>
          <w:color w:val="000000"/>
          <w:sz w:val="28"/>
          <w:szCs w:val="28"/>
        </w:rPr>
        <w:t> базовом уровне </w:t>
      </w:r>
      <w:r w:rsidRPr="00D64273">
        <w:rPr>
          <w:color w:val="000000"/>
          <w:sz w:val="28"/>
          <w:szCs w:val="28"/>
        </w:rPr>
        <w:t>являются:</w:t>
      </w:r>
    </w:p>
    <w:p w:rsidR="008C3F63" w:rsidRPr="00D64273" w:rsidRDefault="008C3F63" w:rsidP="00D6427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D64273">
        <w:rPr>
          <w:bCs/>
          <w:color w:val="000000"/>
          <w:sz w:val="28"/>
          <w:szCs w:val="28"/>
          <w:u w:val="single"/>
        </w:rPr>
        <w:t>В познавательной (интеллектуальной) сфере:</w:t>
      </w:r>
    </w:p>
    <w:p w:rsidR="008C3F63" w:rsidRPr="00D64273" w:rsidRDefault="008C3F63" w:rsidP="00D64273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lastRenderedPageBreak/>
        <w:t>характеристика содержания биологических теорий (клеточная, эволюционная теория Ч. Дарвина); учения В. И. Вернадского о биосфере; законов Г. Менделя, закономерностей изменчивости; вклада выдающихся учёных в развитие биологической науки;</w:t>
      </w:r>
    </w:p>
    <w:p w:rsidR="008C3F63" w:rsidRPr="00D64273" w:rsidRDefault="008C3F63" w:rsidP="00D64273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биосфере);</w:t>
      </w:r>
    </w:p>
    <w:p w:rsidR="008C3F63" w:rsidRPr="00D64273" w:rsidRDefault="008C3F63" w:rsidP="00D64273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объяснение роли биологии в формировании научного мировоззрения; вклада биологических теорий в формирование современной естественно-научной картины 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</w:r>
    </w:p>
    <w:p w:rsidR="008C3F63" w:rsidRPr="00D64273" w:rsidRDefault="008C3F63" w:rsidP="00D64273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8C3F63" w:rsidRPr="00D64273" w:rsidRDefault="008C3F63" w:rsidP="00D64273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умение пользоваться биологической терминологией и символикой;</w:t>
      </w:r>
    </w:p>
    <w:p w:rsidR="008C3F63" w:rsidRPr="00D64273" w:rsidRDefault="008C3F63" w:rsidP="00D64273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8C3F63" w:rsidRPr="00D64273" w:rsidRDefault="008C3F63" w:rsidP="00D64273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описание особей видов по морфологическому критерию;</w:t>
      </w:r>
    </w:p>
    <w:p w:rsidR="008C3F63" w:rsidRPr="00D64273" w:rsidRDefault="008C3F63" w:rsidP="00D64273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8C3F63" w:rsidRPr="00D64273" w:rsidRDefault="008C3F63" w:rsidP="00D64273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 xml:space="preserve">сравнение биологических объектов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D64273">
        <w:rPr>
          <w:color w:val="000000"/>
          <w:sz w:val="28"/>
          <w:szCs w:val="28"/>
        </w:rPr>
        <w:t>агроэкосистемы</w:t>
      </w:r>
      <w:proofErr w:type="spellEnd"/>
      <w:r w:rsidRPr="00D64273">
        <w:rPr>
          <w:color w:val="000000"/>
          <w:sz w:val="28"/>
          <w:szCs w:val="28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:rsidR="008C3F63" w:rsidRPr="00D64273" w:rsidRDefault="008C3F63" w:rsidP="00D6427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D64273">
        <w:rPr>
          <w:bCs/>
          <w:color w:val="000000"/>
          <w:sz w:val="28"/>
          <w:szCs w:val="28"/>
          <w:u w:val="single"/>
        </w:rPr>
        <w:t>В ценностно-ориентационной сфере:</w:t>
      </w:r>
    </w:p>
    <w:p w:rsidR="008C3F63" w:rsidRPr="00D64273" w:rsidRDefault="008C3F63" w:rsidP="00D64273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анализ и оценка различных гипотез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8C3F63" w:rsidRPr="00D64273" w:rsidRDefault="008C3F63" w:rsidP="00D64273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lastRenderedPageBreak/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8C3F63" w:rsidRPr="00D64273" w:rsidRDefault="008C3F63" w:rsidP="00D6427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D64273">
        <w:rPr>
          <w:bCs/>
          <w:color w:val="000000"/>
          <w:sz w:val="28"/>
          <w:szCs w:val="28"/>
          <w:u w:val="single"/>
        </w:rPr>
        <w:t>В сфере трудовой деятельности:</w:t>
      </w:r>
    </w:p>
    <w:p w:rsidR="00D64273" w:rsidRDefault="008C3F63" w:rsidP="00D64273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овладение умениями и навыками постановки биологических экспериментов и объяснения их результатов.</w:t>
      </w:r>
    </w:p>
    <w:p w:rsidR="008C3F63" w:rsidRPr="00D64273" w:rsidRDefault="008C3F63" w:rsidP="00D6427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D64273">
        <w:rPr>
          <w:bCs/>
          <w:color w:val="000000"/>
          <w:sz w:val="28"/>
          <w:szCs w:val="28"/>
          <w:u w:val="single"/>
        </w:rPr>
        <w:t>В сфере физической деятельности:</w:t>
      </w:r>
    </w:p>
    <w:p w:rsidR="00F63749" w:rsidRPr="00D64273" w:rsidRDefault="008C3F63" w:rsidP="00D64273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4273">
        <w:rPr>
          <w:color w:val="000000"/>
          <w:sz w:val="28"/>
          <w:szCs w:val="28"/>
        </w:rPr>
        <w:t>обоснование и соблюдение мер профилактики вирусных заболеваний, вредных привычек (курение, алкоголизм, наркомания); правил поведения в природной.</w:t>
      </w:r>
    </w:p>
    <w:p w:rsidR="007B4575" w:rsidRPr="00977789" w:rsidRDefault="007B4575" w:rsidP="007B4575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77789">
        <w:rPr>
          <w:b/>
          <w:bCs/>
          <w:color w:val="000000"/>
          <w:sz w:val="28"/>
          <w:szCs w:val="28"/>
        </w:rPr>
        <w:t>Учащийся научится:</w:t>
      </w:r>
    </w:p>
    <w:p w:rsidR="007B4575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раскрывать на примерах роль биологии в формировании современной научной картины мира и в практической деятельности людей;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понимать и описывать взаимосвязь между естественными науками: биологией, физикой, химией; устанавливать взаимосвязь природных явлений;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понимать смысл, различать и описывать системную связь между основополагающими биологическими понятиями: «клетка», «организм», «вид», «экосистема», «биосфера»;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использовать 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формулировать гипотезы на основании предложенной биологической информации и предлагать варианты их проверки;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сравнивать биологические объекты между собой по заданным критериям, делать выводы и умозаключения на основе сравнения;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обосновывать единство живой и неживой природы, родство живых организмов, взаимосвязи организмов и окружающей среды на основе биологических теорий;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приводить примеры веществ основных групп органических соединений клетки (белков, жиров, углеводов, нуклеиновых кислот);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распознавать клетки 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распознавать популяцию и биологический вид по основным признакам;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описывать фенотип многоклеточных растений и животных по морфологическому критерию;</w:t>
      </w:r>
    </w:p>
    <w:p w:rsidR="007B4575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объяснять причины наследственных заболеваний;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выявлять изменчивость у организмов; объяснять проявление видов изменчивости, используя закономерности изменчивости; сравнивать наследственную и ненаследственную изменчивость;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lastRenderedPageBreak/>
        <w:t xml:space="preserve">оценивать достоверность биологической информации, полученной из разных источников, выделять необходимую информацию для </w:t>
      </w:r>
      <w:r w:rsidR="009E6BCF">
        <w:rPr>
          <w:color w:val="000000"/>
          <w:sz w:val="28"/>
          <w:szCs w:val="28"/>
        </w:rPr>
        <w:t>и</w:t>
      </w:r>
      <w:r w:rsidRPr="00977789">
        <w:rPr>
          <w:color w:val="000000"/>
          <w:sz w:val="28"/>
          <w:szCs w:val="28"/>
        </w:rPr>
        <w:t>спользования её в учебной деятельности и решении практических задач;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представлять биологическую информацию в виде текста, таблицы, графика, диаграммы и делать выводы на основании представленных данных;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оценивать роль достижений генетики, селекции, биотехнологии в практической деятельности человека и собственной жизни;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объяснять негативное влияние веществ (алкоголя, никотина, наркотических веществ) на зародышевое развитие человека;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объяснять последствия влияния мутагенов;</w:t>
      </w:r>
    </w:p>
    <w:p w:rsidR="007B4575" w:rsidRPr="00977789" w:rsidRDefault="007B4575" w:rsidP="007B4575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объяснять возможные причины наследственных заболеваний.</w:t>
      </w:r>
    </w:p>
    <w:p w:rsidR="007B4575" w:rsidRPr="00977789" w:rsidRDefault="007B4575" w:rsidP="007B4575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7B4575" w:rsidRPr="00977789" w:rsidRDefault="007B4575" w:rsidP="007B4575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давать научное объяснение биологическим фактам, процессам, явлениям, закономерностям, используя биологические теории (клеточную, эволюционную), учение о биосфере, законы наследственности, закономерности, изменчивости;</w:t>
      </w:r>
    </w:p>
    <w:p w:rsidR="007B4575" w:rsidRPr="00977789" w:rsidRDefault="007B4575" w:rsidP="007B4575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характеризовать современные направления в развитии биологии; описывать их возможное использование в практической деятельности;</w:t>
      </w:r>
    </w:p>
    <w:p w:rsidR="007B4575" w:rsidRPr="00977789" w:rsidRDefault="007B4575" w:rsidP="007B4575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сравнивать способы деления клетки (митоз и мейоз);</w:t>
      </w:r>
    </w:p>
    <w:p w:rsidR="007B4575" w:rsidRPr="00977789" w:rsidRDefault="007B4575" w:rsidP="007B4575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 xml:space="preserve">решать задачи на построение фрагмента второй цепи ДНК по предложенному фрагменту первой, </w:t>
      </w:r>
      <w:proofErr w:type="spellStart"/>
      <w:r w:rsidRPr="00977789">
        <w:rPr>
          <w:color w:val="000000"/>
          <w:sz w:val="28"/>
          <w:szCs w:val="28"/>
        </w:rPr>
        <w:t>иРНК</w:t>
      </w:r>
      <w:proofErr w:type="spellEnd"/>
      <w:r w:rsidRPr="00977789">
        <w:rPr>
          <w:color w:val="000000"/>
          <w:sz w:val="28"/>
          <w:szCs w:val="28"/>
        </w:rPr>
        <w:t xml:space="preserve"> (</w:t>
      </w:r>
      <w:proofErr w:type="spellStart"/>
      <w:r w:rsidRPr="00977789">
        <w:rPr>
          <w:color w:val="000000"/>
          <w:sz w:val="28"/>
          <w:szCs w:val="28"/>
        </w:rPr>
        <w:t>мРНК</w:t>
      </w:r>
      <w:proofErr w:type="spellEnd"/>
      <w:r w:rsidRPr="00977789">
        <w:rPr>
          <w:color w:val="000000"/>
          <w:sz w:val="28"/>
          <w:szCs w:val="28"/>
        </w:rPr>
        <w:t>) по участку ДНК;</w:t>
      </w:r>
    </w:p>
    <w:p w:rsidR="007B4575" w:rsidRDefault="007B4575" w:rsidP="007B4575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решать задачи на определение количества хромосом в 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7B4575" w:rsidRPr="00977789" w:rsidRDefault="007B4575" w:rsidP="007B4575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решать генетические задачи на моно</w:t>
      </w:r>
      <w:r>
        <w:rPr>
          <w:color w:val="000000"/>
          <w:sz w:val="28"/>
          <w:szCs w:val="28"/>
        </w:rPr>
        <w:t>гибридное скрещивание, составлят</w:t>
      </w:r>
      <w:r w:rsidRPr="00977789">
        <w:rPr>
          <w:color w:val="000000"/>
          <w:sz w:val="28"/>
          <w:szCs w:val="28"/>
        </w:rPr>
        <w:t>ь схемы моногибридного скрещивания, применяя законынаследственности и используя биологическую терминологию и</w:t>
      </w:r>
    </w:p>
    <w:p w:rsidR="007B4575" w:rsidRPr="00977789" w:rsidRDefault="007B4575" w:rsidP="007B4575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символику;</w:t>
      </w:r>
    </w:p>
    <w:p w:rsidR="007B4575" w:rsidRPr="00977789" w:rsidRDefault="007B4575" w:rsidP="007B4575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устанавливать тип наследования и характер проявления признака по заданной схеме родословной, применяя законы наследственности;</w:t>
      </w:r>
    </w:p>
    <w:p w:rsidR="007B4575" w:rsidRPr="00977789" w:rsidRDefault="007B4575" w:rsidP="007B4575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77789">
        <w:rPr>
          <w:color w:val="000000"/>
          <w:sz w:val="28"/>
          <w:szCs w:val="28"/>
        </w:rPr>
        <w:t>оценивать результаты взаимодействия человека и окружающей 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</w:p>
    <w:p w:rsidR="00F63749" w:rsidRPr="00F63749" w:rsidRDefault="00F63749" w:rsidP="00F6374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F63749" w:rsidRPr="00F63749" w:rsidRDefault="00F63749" w:rsidP="00F6374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 xml:space="preserve">умения работать с разными источниками биологической информации: </w:t>
      </w:r>
      <w:r w:rsidRPr="00F63749">
        <w:rPr>
          <w:rFonts w:ascii="Times New Roman" w:hAnsi="Times New Roman" w:cs="Times New Roman"/>
          <w:sz w:val="28"/>
          <w:szCs w:val="28"/>
        </w:rPr>
        <w:lastRenderedPageBreak/>
        <w:t>находить биологическую информацию в различных источниках (тексте учебника, научно- 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F63749" w:rsidRPr="00F63749" w:rsidRDefault="00F63749" w:rsidP="00F6374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способность выбирать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F63749" w:rsidRPr="00F63749" w:rsidRDefault="00F63749" w:rsidP="00F6374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b/>
          <w:i/>
          <w:sz w:val="28"/>
          <w:szCs w:val="28"/>
        </w:rPr>
        <w:t>Личностные</w:t>
      </w:r>
    </w:p>
    <w:p w:rsidR="00F63749" w:rsidRPr="00F63749" w:rsidRDefault="00F63749" w:rsidP="00F6374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реализации этических установок по отношению к биологическим открытиям, исследованиям и их результатам;</w:t>
      </w:r>
    </w:p>
    <w:p w:rsidR="00F63749" w:rsidRPr="00F63749" w:rsidRDefault="00F63749" w:rsidP="00F6374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признания высокой ценности жизни во всех еѐ проявлениях, здоровья своего и других людей, реализации установок здорового образа жизни;</w:t>
      </w:r>
    </w:p>
    <w:p w:rsidR="00F63749" w:rsidRPr="00C66792" w:rsidRDefault="00F63749" w:rsidP="00C6679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сформированности 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F63749" w:rsidRPr="00C66792" w:rsidRDefault="00F63749" w:rsidP="00C6679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3749">
        <w:rPr>
          <w:rFonts w:ascii="Times New Roman" w:hAnsi="Times New Roman" w:cs="Times New Roman"/>
          <w:b/>
          <w:sz w:val="28"/>
          <w:szCs w:val="28"/>
        </w:rPr>
        <w:t>СОДЕРЖАНИЕ ИЗУЧЕНИЯ ПРЕДМЕТА</w:t>
      </w:r>
    </w:p>
    <w:p w:rsidR="00F63749" w:rsidRDefault="00F63749" w:rsidP="00F63749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F63749">
        <w:rPr>
          <w:rFonts w:ascii="Times New Roman" w:hAnsi="Times New Roman" w:cs="Times New Roman"/>
          <w:b/>
          <w:sz w:val="28"/>
          <w:szCs w:val="28"/>
        </w:rPr>
        <w:t>Структура курса</w:t>
      </w:r>
    </w:p>
    <w:p w:rsidR="00F63749" w:rsidRPr="00F63749" w:rsidRDefault="00F63749" w:rsidP="00F63749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"/>
        <w:gridCol w:w="2791"/>
        <w:gridCol w:w="1112"/>
        <w:gridCol w:w="1235"/>
        <w:gridCol w:w="1446"/>
        <w:gridCol w:w="2247"/>
      </w:tblGrid>
      <w:tr w:rsidR="007E10EC" w:rsidRPr="00D113EE" w:rsidTr="007E10EC">
        <w:trPr>
          <w:trHeight w:val="554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   №</w:t>
            </w:r>
          </w:p>
        </w:tc>
        <w:tc>
          <w:tcPr>
            <w:tcW w:w="2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МОДУЛЬ (ГЛАВА)</w:t>
            </w:r>
          </w:p>
        </w:tc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7E10EC" w:rsidRPr="00D113EE" w:rsidTr="007E10EC">
        <w:trPr>
          <w:trHeight w:val="347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10EC" w:rsidRPr="00D113EE" w:rsidTr="007E10EC">
        <w:trPr>
          <w:trHeight w:val="34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Эволюция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ЦОР</w:t>
            </w:r>
          </w:p>
        </w:tc>
      </w:tr>
      <w:tr w:rsidR="007E10EC" w:rsidRPr="00D113EE" w:rsidTr="007E10EC">
        <w:trPr>
          <w:trHeight w:val="34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Основы экологии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EC" w:rsidRPr="00F63749" w:rsidRDefault="007E10EC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виртуальной лаборатории</w:t>
            </w:r>
          </w:p>
        </w:tc>
      </w:tr>
    </w:tbl>
    <w:p w:rsidR="004C0AD9" w:rsidRDefault="004C0AD9"/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3749">
        <w:rPr>
          <w:rFonts w:ascii="Times New Roman" w:hAnsi="Times New Roman" w:cs="Times New Roman"/>
          <w:b/>
          <w:sz w:val="28"/>
          <w:szCs w:val="28"/>
        </w:rPr>
        <w:t>Перечень практических и лабораторных работ</w:t>
      </w:r>
      <w:r w:rsidR="00781834">
        <w:rPr>
          <w:rFonts w:ascii="Times New Roman" w:hAnsi="Times New Roman" w:cs="Times New Roman"/>
          <w:b/>
          <w:sz w:val="28"/>
          <w:szCs w:val="28"/>
        </w:rPr>
        <w:t xml:space="preserve"> (частично оцениваемые работы)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850"/>
        <w:gridCol w:w="6485"/>
      </w:tblGrid>
      <w:tr w:rsidR="00F63749" w:rsidRPr="00F63749" w:rsidTr="00AA4E7E">
        <w:trPr>
          <w:trHeight w:val="4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Модуль (глава)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F63749" w:rsidRPr="00F63749" w:rsidTr="008C3F6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Эволюция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Основы экологии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«Выявление изменчивости у особей одного вида»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«Выявление антропогенных изменений в экосистемах своей местности»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«Сравнительная характеристика природных экосистем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агроэкосистем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своей местности»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«Анализ и оценка последствий собственной деятельности в окружающей среде, глобальных экологических проблем и путей их решения»</w:t>
            </w:r>
          </w:p>
        </w:tc>
      </w:tr>
    </w:tbl>
    <w:p w:rsid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3749">
        <w:rPr>
          <w:rFonts w:ascii="Times New Roman" w:hAnsi="Times New Roman" w:cs="Times New Roman"/>
          <w:b/>
          <w:sz w:val="28"/>
          <w:szCs w:val="28"/>
        </w:rPr>
        <w:lastRenderedPageBreak/>
        <w:t>Перечень проверочных работ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528"/>
        <w:gridCol w:w="3083"/>
      </w:tblGrid>
      <w:tr w:rsidR="00F63749" w:rsidRPr="00F63749" w:rsidTr="008C3F63">
        <w:trPr>
          <w:trHeight w:val="8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</w:tr>
      <w:tr w:rsidR="00F63749" w:rsidRPr="00F63749" w:rsidTr="008C3F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№18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№23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 по теме «Эволюция органического мира»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 по теме «Развитие жизни на Земле»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 по теме «Эволюция человека»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 по теме «Основы экологии»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</w:tbl>
    <w:p w:rsidR="00F63749" w:rsidRDefault="00F63749" w:rsidP="00F63749">
      <w:pPr>
        <w:rPr>
          <w:rFonts w:ascii="Times New Roman" w:hAnsi="Times New Roman" w:cs="Times New Roman"/>
        </w:rPr>
      </w:pPr>
    </w:p>
    <w:p w:rsidR="00F63749" w:rsidRDefault="00F63749" w:rsidP="00C667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b/>
          <w:sz w:val="28"/>
          <w:szCs w:val="28"/>
        </w:rPr>
        <w:t>Характеристика основных содержательных линий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749">
        <w:rPr>
          <w:rFonts w:ascii="Times New Roman" w:hAnsi="Times New Roman" w:cs="Times New Roman"/>
          <w:b/>
          <w:bCs/>
          <w:sz w:val="28"/>
          <w:szCs w:val="28"/>
        </w:rPr>
        <w:t>Биология как комплекс наук о живой природе.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749">
        <w:rPr>
          <w:rFonts w:ascii="Times New Roman" w:hAnsi="Times New Roman" w:cs="Times New Roman"/>
          <w:b/>
          <w:bCs/>
          <w:sz w:val="28"/>
          <w:szCs w:val="28"/>
        </w:rPr>
        <w:t>1. Теория эволюции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 xml:space="preserve">Развитие эволюционных идей, эволюционная теория Ч. Дарвина. Синтетическая теорияэволюции. Свидетельства эволюции живой природы. </w:t>
      </w:r>
      <w:proofErr w:type="spellStart"/>
      <w:r w:rsidRPr="00F63749">
        <w:rPr>
          <w:rFonts w:ascii="Times New Roman" w:hAnsi="Times New Roman" w:cs="Times New Roman"/>
          <w:sz w:val="28"/>
          <w:szCs w:val="28"/>
        </w:rPr>
        <w:t>Микроэволюция</w:t>
      </w:r>
      <w:proofErr w:type="spellEnd"/>
      <w:r w:rsidRPr="00F63749">
        <w:rPr>
          <w:rFonts w:ascii="Times New Roman" w:hAnsi="Times New Roman" w:cs="Times New Roman"/>
          <w:sz w:val="28"/>
          <w:szCs w:val="28"/>
        </w:rPr>
        <w:t xml:space="preserve"> и макроэволюция.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Вид, его критерии. Популяция ― элементарная единица эволюции. Движущие силыэволюции, их влияние на генофонд популяции. Направления эволюции.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Многообразие организмов как результат эволюции. Принципы классификации,систематика.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749">
        <w:rPr>
          <w:rFonts w:ascii="Times New Roman" w:hAnsi="Times New Roman" w:cs="Times New Roman"/>
          <w:b/>
          <w:bCs/>
          <w:sz w:val="28"/>
          <w:szCs w:val="28"/>
        </w:rPr>
        <w:t>2. Развитие жизни на Земле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Гипотезы происхождения жизни на Земле. Основные этапы эволюции органическогомира на Земле.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Современные представления о происхождении человека. Эволюция человека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(антропогенез). Движущие силы антропогенеза. Расы человека, их происхождение иединство.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749">
        <w:rPr>
          <w:rFonts w:ascii="Times New Roman" w:hAnsi="Times New Roman" w:cs="Times New Roman"/>
          <w:b/>
          <w:bCs/>
          <w:sz w:val="28"/>
          <w:szCs w:val="28"/>
        </w:rPr>
        <w:t>3. Организмы и окружающая среда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Приспособления организмов к действию экологических факторов.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Биогеоценоз. Экосистема. Разнообразие экосистем. Взаимоотношения популяцийразных видов в экосистеме. Круговорот веществ и поток энергии в экосистеме.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Устойчивость и динамика экосистем. Последствия влияния деятельности человека наэкосистемы. Сохранение биоразнообразия как основа устойчивости экосистемы.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Структура биосферы. Закономерности существования биосферы.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749">
        <w:rPr>
          <w:rFonts w:ascii="Times New Roman" w:hAnsi="Times New Roman" w:cs="Times New Roman"/>
          <w:i/>
          <w:iCs/>
          <w:sz w:val="28"/>
          <w:szCs w:val="28"/>
        </w:rPr>
        <w:t>Круговороты веществ в биосфере.</w:t>
      </w:r>
    </w:p>
    <w:p w:rsidR="00F63749" w:rsidRPr="00F63749" w:rsidRDefault="00F63749" w:rsidP="00F63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Глобальные антропогенные изменения в биосфере. Проблемы устойчивого развития.</w:t>
      </w:r>
    </w:p>
    <w:p w:rsidR="00F63749" w:rsidRPr="00C66792" w:rsidRDefault="00F63749" w:rsidP="00C6679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3749">
        <w:rPr>
          <w:rFonts w:ascii="Times New Roman" w:hAnsi="Times New Roman" w:cs="Times New Roman"/>
          <w:i/>
          <w:iCs/>
          <w:sz w:val="28"/>
          <w:szCs w:val="28"/>
        </w:rPr>
        <w:t>Перспективы развития биологических наук.</w:t>
      </w:r>
    </w:p>
    <w:p w:rsidR="00F63749" w:rsidRPr="00F63749" w:rsidRDefault="00F63749" w:rsidP="00F63749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F63749">
        <w:rPr>
          <w:rFonts w:ascii="Times New Roman" w:hAnsi="Times New Roman" w:cs="Times New Roman"/>
          <w:b/>
          <w:sz w:val="28"/>
          <w:szCs w:val="28"/>
        </w:rPr>
        <w:t>Формы организации учебной деятельности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lastRenderedPageBreak/>
        <w:t xml:space="preserve">Планируется использование  следующих </w:t>
      </w:r>
      <w:r w:rsidRPr="00F63749">
        <w:rPr>
          <w:rFonts w:ascii="Times New Roman" w:hAnsi="Times New Roman" w:cs="Times New Roman"/>
          <w:sz w:val="28"/>
          <w:szCs w:val="28"/>
          <w:u w:val="single"/>
        </w:rPr>
        <w:t>педагогических технологий</w:t>
      </w:r>
      <w:r w:rsidRPr="00F63749">
        <w:rPr>
          <w:rFonts w:ascii="Times New Roman" w:hAnsi="Times New Roman" w:cs="Times New Roman"/>
          <w:sz w:val="28"/>
          <w:szCs w:val="28"/>
        </w:rPr>
        <w:t>:</w:t>
      </w:r>
    </w:p>
    <w:p w:rsidR="00F63749" w:rsidRPr="00F63749" w:rsidRDefault="00F63749" w:rsidP="00F6374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Технологии личностно-ориентированного обучения:</w:t>
      </w:r>
    </w:p>
    <w:p w:rsidR="00F63749" w:rsidRPr="00F63749" w:rsidRDefault="00F63749" w:rsidP="00F6374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F63749">
        <w:rPr>
          <w:rFonts w:ascii="Times New Roman" w:hAnsi="Times New Roman" w:cs="Times New Roman"/>
          <w:sz w:val="28"/>
          <w:szCs w:val="28"/>
        </w:rPr>
        <w:t>Разноуровнего</w:t>
      </w:r>
      <w:proofErr w:type="spellEnd"/>
      <w:r w:rsidRPr="00F63749">
        <w:rPr>
          <w:rFonts w:ascii="Times New Roman" w:hAnsi="Times New Roman" w:cs="Times New Roman"/>
          <w:sz w:val="28"/>
          <w:szCs w:val="28"/>
        </w:rPr>
        <w:t xml:space="preserve"> обучения;</w:t>
      </w:r>
    </w:p>
    <w:p w:rsidR="00F63749" w:rsidRPr="00F63749" w:rsidRDefault="00F63749" w:rsidP="00F6374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F63749">
        <w:rPr>
          <w:rFonts w:ascii="Times New Roman" w:hAnsi="Times New Roman" w:cs="Times New Roman"/>
          <w:sz w:val="28"/>
          <w:szCs w:val="28"/>
        </w:rPr>
        <w:t>Комплексноговзаимообучения</w:t>
      </w:r>
      <w:proofErr w:type="spellEnd"/>
      <w:r w:rsidRPr="00F63749">
        <w:rPr>
          <w:rFonts w:ascii="Times New Roman" w:hAnsi="Times New Roman" w:cs="Times New Roman"/>
          <w:sz w:val="28"/>
          <w:szCs w:val="28"/>
        </w:rPr>
        <w:t>, в том числе игровой направленности.</w:t>
      </w:r>
    </w:p>
    <w:p w:rsidR="00F63749" w:rsidRPr="00F63749" w:rsidRDefault="00F63749" w:rsidP="00F6374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Технологии развивающего обучения:</w:t>
      </w:r>
    </w:p>
    <w:p w:rsidR="00F63749" w:rsidRPr="00F63749" w:rsidRDefault="00F63749" w:rsidP="00F6374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коммуникативно-диалоговой деятельности;</w:t>
      </w:r>
    </w:p>
    <w:p w:rsidR="00F63749" w:rsidRPr="00F63749" w:rsidRDefault="00F63749" w:rsidP="00F6374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проектной и исследовательской деятельности;</w:t>
      </w:r>
    </w:p>
    <w:p w:rsidR="00F63749" w:rsidRPr="00F63749" w:rsidRDefault="00F63749" w:rsidP="00F6374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составления логических опорных конспектов;</w:t>
      </w:r>
    </w:p>
    <w:p w:rsidR="00F63749" w:rsidRPr="00F63749" w:rsidRDefault="00F63749" w:rsidP="00F6374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информационно-коммуникационные;</w:t>
      </w:r>
    </w:p>
    <w:p w:rsidR="00F63749" w:rsidRPr="00F63749" w:rsidRDefault="00F63749" w:rsidP="00F6374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проблемного обучения.</w:t>
      </w:r>
    </w:p>
    <w:p w:rsidR="00F63749" w:rsidRPr="00F63749" w:rsidRDefault="00F63749" w:rsidP="00F6374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Здоровьесберегающие технологии.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  <w:u w:val="single"/>
        </w:rPr>
        <w:t>Формы организации учебной деятельности</w:t>
      </w:r>
      <w:r w:rsidRPr="00F63749">
        <w:rPr>
          <w:rFonts w:ascii="Times New Roman" w:hAnsi="Times New Roman" w:cs="Times New Roman"/>
          <w:sz w:val="28"/>
          <w:szCs w:val="28"/>
        </w:rPr>
        <w:t>:</w:t>
      </w:r>
    </w:p>
    <w:p w:rsidR="00F63749" w:rsidRPr="00F63749" w:rsidRDefault="00F63749" w:rsidP="00F6374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групповая;</w:t>
      </w:r>
    </w:p>
    <w:p w:rsidR="00F63749" w:rsidRPr="00F63749" w:rsidRDefault="00F63749" w:rsidP="00F6374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фронтальная;</w:t>
      </w:r>
    </w:p>
    <w:p w:rsidR="00F63749" w:rsidRPr="00F63749" w:rsidRDefault="00F63749" w:rsidP="00F6374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индивидуальная;</w:t>
      </w:r>
    </w:p>
    <w:p w:rsidR="00F63749" w:rsidRPr="00C66792" w:rsidRDefault="00F63749" w:rsidP="00C6679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парная.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63749">
        <w:rPr>
          <w:rFonts w:ascii="Times New Roman" w:hAnsi="Times New Roman" w:cs="Times New Roman"/>
          <w:b/>
          <w:bCs/>
          <w:sz w:val="28"/>
          <w:szCs w:val="28"/>
        </w:rPr>
        <w:t>Виды деятельности обучающихся, направленные на достижение образовательных результатов.</w:t>
      </w:r>
      <w:proofErr w:type="gramEnd"/>
    </w:p>
    <w:p w:rsidR="00F63749" w:rsidRPr="00F63749" w:rsidRDefault="00F63749" w:rsidP="00F6374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b/>
          <w:bCs/>
          <w:sz w:val="28"/>
          <w:szCs w:val="28"/>
        </w:rPr>
        <w:t>I - виды деятельности со словесной (знаковой) основой:</w:t>
      </w:r>
    </w:p>
    <w:p w:rsidR="00F63749" w:rsidRPr="00F63749" w:rsidRDefault="00F63749" w:rsidP="00F63749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Слушание объяснений учителя.</w:t>
      </w:r>
    </w:p>
    <w:p w:rsidR="00F63749" w:rsidRPr="00F63749" w:rsidRDefault="00F63749" w:rsidP="00F63749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Слушание и анализ выступлений своих товарищей.</w:t>
      </w:r>
    </w:p>
    <w:p w:rsidR="00F63749" w:rsidRPr="00F63749" w:rsidRDefault="00F63749" w:rsidP="00F63749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Самостоятельная работа с учебником.</w:t>
      </w:r>
    </w:p>
    <w:p w:rsidR="00F63749" w:rsidRPr="00F63749" w:rsidRDefault="00F63749" w:rsidP="00F63749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Работа с научно-популярной литературой;</w:t>
      </w:r>
    </w:p>
    <w:p w:rsidR="00F63749" w:rsidRPr="00F63749" w:rsidRDefault="00F63749" w:rsidP="00F63749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Отбор и сравнение материала по нескольким источникам.</w:t>
      </w:r>
    </w:p>
    <w:p w:rsidR="00F63749" w:rsidRPr="00F63749" w:rsidRDefault="00F63749" w:rsidP="00F63749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Написание рефератов и докладов.</w:t>
      </w:r>
    </w:p>
    <w:p w:rsidR="00F63749" w:rsidRPr="00F63749" w:rsidRDefault="00F63749" w:rsidP="00F63749">
      <w:pPr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Систематизация учебного материала.</w:t>
      </w:r>
    </w:p>
    <w:p w:rsidR="00F63749" w:rsidRPr="00F63749" w:rsidRDefault="00F63749" w:rsidP="00F6374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b/>
          <w:bCs/>
          <w:sz w:val="28"/>
          <w:szCs w:val="28"/>
        </w:rPr>
        <w:t>II - виды деятельности на основе восприятия элементов действительности:</w:t>
      </w:r>
    </w:p>
    <w:p w:rsidR="00F63749" w:rsidRPr="00F63749" w:rsidRDefault="00F63749" w:rsidP="00F63749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Наблюдение за демонстрациями учителя.</w:t>
      </w:r>
    </w:p>
    <w:p w:rsidR="00F63749" w:rsidRPr="00F63749" w:rsidRDefault="00F63749" w:rsidP="00F63749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Просмотр учебных фильмов.</w:t>
      </w:r>
    </w:p>
    <w:p w:rsidR="00F63749" w:rsidRPr="00F63749" w:rsidRDefault="00F63749" w:rsidP="00F63749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Анализ графиков, таблиц, схем.</w:t>
      </w:r>
    </w:p>
    <w:p w:rsidR="00F63749" w:rsidRPr="00F63749" w:rsidRDefault="00F63749" w:rsidP="00F63749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Объяснение наблюдаемых явлений..</w:t>
      </w:r>
    </w:p>
    <w:p w:rsidR="00F63749" w:rsidRPr="00F63749" w:rsidRDefault="00F63749" w:rsidP="00F63749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Анализ проблемных ситуаций.</w:t>
      </w:r>
    </w:p>
    <w:p w:rsidR="00F63749" w:rsidRPr="00F63749" w:rsidRDefault="00F63749" w:rsidP="00F6374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b/>
          <w:bCs/>
          <w:sz w:val="28"/>
          <w:szCs w:val="28"/>
        </w:rPr>
        <w:t>III - виды деятельности с практической (опытной) основой:</w:t>
      </w:r>
    </w:p>
    <w:p w:rsidR="00F63749" w:rsidRPr="00F63749" w:rsidRDefault="00F63749" w:rsidP="00F63749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Работа с раздаточным материалом.</w:t>
      </w:r>
    </w:p>
    <w:p w:rsidR="00F63749" w:rsidRPr="00F63749" w:rsidRDefault="00F63749" w:rsidP="00F63749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Сбор и классификация коллекционного материала..</w:t>
      </w:r>
    </w:p>
    <w:p w:rsidR="00F63749" w:rsidRPr="00F63749" w:rsidRDefault="00F63749" w:rsidP="00F63749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Постановка фронтальных опытов.</w:t>
      </w:r>
    </w:p>
    <w:p w:rsidR="00F63749" w:rsidRPr="00F63749" w:rsidRDefault="00F63749" w:rsidP="00F63749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Выполнение фронтальных лабораторных работ.</w:t>
      </w:r>
    </w:p>
    <w:p w:rsidR="00F63749" w:rsidRPr="00F63749" w:rsidRDefault="00F63749" w:rsidP="00F63749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Выполнение работ практикума.</w:t>
      </w:r>
    </w:p>
    <w:p w:rsidR="00F63749" w:rsidRPr="00F63749" w:rsidRDefault="00F63749" w:rsidP="00F63749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Разработка новых вариантов опыта.</w:t>
      </w:r>
    </w:p>
    <w:p w:rsidR="00F63749" w:rsidRPr="00F63749" w:rsidRDefault="00F63749" w:rsidP="00F63749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Построение гипотезы на основе анализа имеющихся данных.</w:t>
      </w:r>
    </w:p>
    <w:p w:rsidR="00F63749" w:rsidRPr="00552D2B" w:rsidRDefault="00F63749" w:rsidP="00F63749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Проведение исследовательского эксперимента.</w:t>
      </w:r>
    </w:p>
    <w:p w:rsidR="00506AC5" w:rsidRDefault="00506AC5" w:rsidP="00AA4E7E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:rsidR="00AA4E7E" w:rsidRDefault="00AA4E7E" w:rsidP="00AA4E7E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:rsidR="00AA4E7E" w:rsidRDefault="00AA4E7E" w:rsidP="00AA4E7E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Лист</w:t>
      </w: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 xml:space="preserve"> корректировки рабочей программы </w:t>
      </w: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>учителя _______</w:t>
      </w:r>
      <w:r w:rsidRPr="00F63749">
        <w:rPr>
          <w:rFonts w:ascii="Times New Roman" w:hAnsi="Times New Roman" w:cs="Times New Roman"/>
          <w:sz w:val="28"/>
          <w:szCs w:val="28"/>
          <w:u w:val="single"/>
          <w:lang w:eastAsia="ar-SA"/>
        </w:rPr>
        <w:t>Бравая Н.А.</w:t>
      </w:r>
      <w:r w:rsidRPr="00F63749">
        <w:rPr>
          <w:rFonts w:ascii="Times New Roman" w:hAnsi="Times New Roman" w:cs="Times New Roman"/>
          <w:sz w:val="28"/>
          <w:szCs w:val="28"/>
          <w:lang w:eastAsia="ar-SA"/>
        </w:rPr>
        <w:t>__________________</w:t>
      </w: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>(ФИО учителя)</w:t>
      </w: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>по __</w:t>
      </w:r>
      <w:r w:rsidRPr="00F63749">
        <w:rPr>
          <w:rFonts w:ascii="Times New Roman" w:hAnsi="Times New Roman" w:cs="Times New Roman"/>
          <w:sz w:val="28"/>
          <w:szCs w:val="28"/>
          <w:u w:val="single"/>
          <w:lang w:eastAsia="ar-SA"/>
        </w:rPr>
        <w:t>биологии</w:t>
      </w:r>
      <w:r w:rsidRPr="00F63749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_____________________________ </w:t>
      </w: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>в ____</w:t>
      </w:r>
      <w:r w:rsidRPr="00F63749">
        <w:rPr>
          <w:rFonts w:ascii="Times New Roman" w:hAnsi="Times New Roman" w:cs="Times New Roman"/>
          <w:sz w:val="28"/>
          <w:szCs w:val="28"/>
          <w:u w:val="single"/>
          <w:lang w:eastAsia="ar-SA"/>
        </w:rPr>
        <w:t>11</w:t>
      </w:r>
      <w:r w:rsidRPr="00F63749">
        <w:rPr>
          <w:rFonts w:ascii="Times New Roman" w:hAnsi="Times New Roman" w:cs="Times New Roman"/>
          <w:sz w:val="28"/>
          <w:szCs w:val="28"/>
          <w:lang w:eastAsia="ar-SA"/>
        </w:rPr>
        <w:t xml:space="preserve">____ </w:t>
      </w:r>
      <w:r w:rsidRPr="00F63749">
        <w:rPr>
          <w:rFonts w:ascii="Times New Roman" w:hAnsi="Times New Roman" w:cs="Times New Roman"/>
          <w:sz w:val="28"/>
          <w:szCs w:val="28"/>
          <w:u w:val="single"/>
          <w:lang w:eastAsia="ar-SA"/>
        </w:rPr>
        <w:t>«А»</w:t>
      </w:r>
      <w:proofErr w:type="spellStart"/>
      <w:r w:rsidRPr="00F63749">
        <w:rPr>
          <w:rFonts w:ascii="Times New Roman" w:hAnsi="Times New Roman" w:cs="Times New Roman"/>
          <w:sz w:val="28"/>
          <w:szCs w:val="28"/>
          <w:lang w:eastAsia="ar-SA"/>
        </w:rPr>
        <w:t>______</w:t>
      </w:r>
      <w:r w:rsidRPr="00F63749">
        <w:rPr>
          <w:rFonts w:ascii="Times New Roman" w:hAnsi="Times New Roman" w:cs="Times New Roman"/>
          <w:i/>
          <w:iCs/>
          <w:sz w:val="28"/>
          <w:szCs w:val="28"/>
          <w:lang w:eastAsia="ar-SA"/>
        </w:rPr>
        <w:t>классе</w:t>
      </w:r>
      <w:proofErr w:type="spellEnd"/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(указать предмет)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"/>
        <w:gridCol w:w="897"/>
        <w:gridCol w:w="912"/>
        <w:gridCol w:w="1411"/>
        <w:gridCol w:w="850"/>
        <w:gridCol w:w="791"/>
        <w:gridCol w:w="2003"/>
        <w:gridCol w:w="2003"/>
      </w:tblGrid>
      <w:tr w:rsidR="00F63749" w:rsidRPr="00F63749" w:rsidTr="008C3F63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F63749" w:rsidRPr="00F63749" w:rsidTr="008C3F6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749" w:rsidRPr="00F63749" w:rsidRDefault="00F63749" w:rsidP="00F6374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>Учитель    ____Бравая Н.А.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F63749">
        <w:rPr>
          <w:rFonts w:ascii="Times New Roman" w:hAnsi="Times New Roman" w:cs="Times New Roman"/>
          <w:sz w:val="28"/>
          <w:szCs w:val="28"/>
        </w:rPr>
        <w:t xml:space="preserve"> /_____________________/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749" w:rsidRPr="00F63749" w:rsidRDefault="00F63749" w:rsidP="00F637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749" w:rsidRPr="00F63749" w:rsidRDefault="00F63749" w:rsidP="00F63749">
      <w:pPr>
        <w:pStyle w:val="a3"/>
        <w:suppressAutoHyphens w:val="0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F63749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p w:rsid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3749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F63749">
        <w:rPr>
          <w:rFonts w:ascii="Times New Roman" w:hAnsi="Times New Roman" w:cs="Times New Roman"/>
          <w:b/>
          <w:sz w:val="28"/>
          <w:szCs w:val="28"/>
          <w:u w:val="single"/>
        </w:rPr>
        <w:t>11 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</w:t>
      </w:r>
      <w:r w:rsidRPr="00F6374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 </w:t>
      </w:r>
      <w:r w:rsidRPr="00F63749">
        <w:rPr>
          <w:rFonts w:ascii="Times New Roman" w:hAnsi="Times New Roman" w:cs="Times New Roman"/>
          <w:b/>
          <w:sz w:val="28"/>
          <w:szCs w:val="28"/>
          <w:u w:val="single"/>
        </w:rPr>
        <w:t>Бравая Н.А.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55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79"/>
        <w:gridCol w:w="992"/>
        <w:gridCol w:w="1134"/>
        <w:gridCol w:w="5868"/>
        <w:gridCol w:w="1503"/>
      </w:tblGrid>
      <w:tr w:rsidR="00F63749" w:rsidRPr="00F63749" w:rsidTr="00D64273">
        <w:trPr>
          <w:trHeight w:val="841"/>
        </w:trPr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992" w:type="dxa"/>
          </w:tcPr>
          <w:p w:rsidR="00F63749" w:rsidRPr="00F63749" w:rsidRDefault="00F63749" w:rsidP="008C3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Дата по плану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 Дата по факту</w:t>
            </w: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Тема раздела и урока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во часов</w:t>
            </w:r>
          </w:p>
        </w:tc>
      </w:tr>
      <w:tr w:rsidR="00F63749" w:rsidRPr="00F63749" w:rsidTr="008C3F63">
        <w:tc>
          <w:tcPr>
            <w:tcW w:w="10376" w:type="dxa"/>
            <w:gridSpan w:val="5"/>
          </w:tcPr>
          <w:p w:rsidR="00F63749" w:rsidRPr="00F63749" w:rsidRDefault="00F63749" w:rsidP="008C3F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Раздел IV </w:t>
            </w:r>
            <w:r w:rsidRPr="00F637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ЭВОЛЮЦИЯ</w:t>
            </w:r>
            <w:r w:rsidRPr="00F63749">
              <w:rPr>
                <w:rFonts w:ascii="Times New Roman" w:hAnsi="Times New Roman" w:cs="Times New Roman"/>
                <w:b/>
                <w:sz w:val="28"/>
                <w:szCs w:val="28"/>
              </w:rPr>
              <w:t>23ч</w:t>
            </w:r>
          </w:p>
        </w:tc>
      </w:tr>
      <w:tr w:rsidR="00F63749" w:rsidRPr="00F63749" w:rsidTr="008C3F63">
        <w:tc>
          <w:tcPr>
            <w:tcW w:w="10376" w:type="dxa"/>
            <w:gridSpan w:val="5"/>
          </w:tcPr>
          <w:p w:rsidR="00F63749" w:rsidRPr="00F63749" w:rsidRDefault="00F63749" w:rsidP="008C3F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Тема 10. </w:t>
            </w:r>
            <w:r w:rsidRPr="00F637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эволюционных идей.</w:t>
            </w:r>
            <w:r w:rsidRPr="00F63749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Доказательства эволюции</w:t>
            </w:r>
            <w:r w:rsidRPr="00F6374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Возникновение и развитие эволюционных представлений. Эволюционное учение Ж.Ламарка и Ч.Дарвина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Доказательства эволюции. Синтетическая теория эволюции.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Вид. Критерии вида. Популяция — структурная единица вида, элементарная единица эволюции.       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8C3F63">
        <w:tc>
          <w:tcPr>
            <w:tcW w:w="10376" w:type="dxa"/>
            <w:gridSpan w:val="5"/>
          </w:tcPr>
          <w:p w:rsidR="00F63749" w:rsidRPr="00F63749" w:rsidRDefault="00F63749" w:rsidP="008C3F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Тема 11. </w:t>
            </w:r>
            <w:r w:rsidRPr="00F637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Механизмы эволюционного процесса</w:t>
            </w:r>
            <w:r w:rsidRPr="00F637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Движущие силы эволюции. Роль изменчивости в эволюционном процессе.  Л.р.№1 Выявление изменчивости у особей одного вида (на примере гербарных образцов, наборов семян, коллекции насекомых и т. п.).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Искусственный отбор. Борьба за существование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Естественный отбор — направляющий фактор эволюции. Формы естественного отбора в популяциях.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Случайные изменения частот генов и генотипов в популяции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Приспособленность — результат действия факторов эволюции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Изоляция — эволюционный фактор. Видообразование - результат эволюции.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эволюционного процесса. Биологический прогресс и биологический регресс.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 по теме «Эволюция органического мира»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8C3F63">
        <w:tc>
          <w:tcPr>
            <w:tcW w:w="10376" w:type="dxa"/>
            <w:gridSpan w:val="5"/>
          </w:tcPr>
          <w:p w:rsidR="00F63749" w:rsidRPr="00F63749" w:rsidRDefault="00F63749" w:rsidP="008C3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Тема 12. </w:t>
            </w:r>
            <w:r w:rsidRPr="00F637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Возникновение жизни на Земле                                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представлений о возникновении жизни. Современные взгляды на возникновение жизни. 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8C3F63">
        <w:tc>
          <w:tcPr>
            <w:tcW w:w="10376" w:type="dxa"/>
            <w:gridSpan w:val="5"/>
          </w:tcPr>
          <w:p w:rsidR="00F63749" w:rsidRPr="00F63749" w:rsidRDefault="00F63749" w:rsidP="008C3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Тема 13. </w:t>
            </w:r>
            <w:r w:rsidRPr="00F637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жизни на Земле                                            6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Основные пути и направления эволюции жизни в архейской и протерозойской эрах.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Пути и направления эволюции органического мира в палеозое.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Пути и направления эволюции в мезозое.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Развитие жизни в кайнозое.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Многообразие органического мира. Значение работ Карла Линнея. Принципы систематики. Классификация организмов.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 по теме «Развитие жизни на Земле»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8C3F63">
        <w:tc>
          <w:tcPr>
            <w:tcW w:w="10376" w:type="dxa"/>
            <w:gridSpan w:val="5"/>
          </w:tcPr>
          <w:p w:rsidR="00F63749" w:rsidRPr="00F63749" w:rsidRDefault="00F63749" w:rsidP="008C3F6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Тема 14. </w:t>
            </w:r>
            <w:r w:rsidRPr="00F637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Происхождение человека </w:t>
            </w:r>
            <w:r w:rsidRPr="00F637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Доказательства происхождения человека от живот</w:t>
            </w:r>
            <w:r w:rsidRPr="00F63749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Эволюция человека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Первые представители рода </w:t>
            </w:r>
            <w:proofErr w:type="spellStart"/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Homo</w:t>
            </w:r>
            <w:proofErr w:type="spellEnd"/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Появление человека разумного. Факторы эволюции человека.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Человеческие расы.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 по теме «Эволюция человека»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8C3F63">
        <w:tc>
          <w:tcPr>
            <w:tcW w:w="10376" w:type="dxa"/>
            <w:gridSpan w:val="5"/>
          </w:tcPr>
          <w:p w:rsidR="00F63749" w:rsidRPr="00F63749" w:rsidRDefault="00F63749" w:rsidP="008C3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Раздел V  </w:t>
            </w:r>
            <w:r w:rsidRPr="00F637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ЭКОЛОГИИ</w:t>
            </w:r>
            <w:r w:rsidRPr="00F6374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F63749" w:rsidRPr="00F63749" w:rsidTr="008C3F63">
        <w:tc>
          <w:tcPr>
            <w:tcW w:w="10376" w:type="dxa"/>
            <w:gridSpan w:val="5"/>
          </w:tcPr>
          <w:p w:rsidR="00F63749" w:rsidRPr="00F63749" w:rsidRDefault="00F63749" w:rsidP="008C3F6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Тема 15. </w:t>
            </w:r>
            <w:r w:rsidRPr="00F637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Экосистемы                                                                7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Предмет и задачи экологии. Экологические факторы среды..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Взаимодействие популяций разных видов. Конкуренция, хищничество, паразитизм, симбиоз.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Сообщества. Экосистемы.       Пр. р.№1 «Выявление антропогенных изменений в экосистемах своей местности».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Круговорот веществ и поток энергии в экосистемах. Продуктивность экосистем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63749" w:rsidRPr="00F6374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Свойства экосистем. Смена экосистем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Агроценозы</w:t>
            </w:r>
            <w:proofErr w:type="spellEnd"/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. Применение экологических знаний в практической деятельности человека. Пр. р№2. «Сравнительная характеристика природных экосистем и </w:t>
            </w:r>
            <w:proofErr w:type="spellStart"/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агроэкосистем</w:t>
            </w:r>
            <w:proofErr w:type="spellEnd"/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 своей местности».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Контрольно-обобщающий урок по теме «Основы экологии».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10376" w:type="dxa"/>
            <w:gridSpan w:val="5"/>
          </w:tcPr>
          <w:p w:rsidR="00F63749" w:rsidRPr="00F63749" w:rsidRDefault="00F63749" w:rsidP="008C3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Тема 16. </w:t>
            </w:r>
            <w:r w:rsidRPr="00F637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Влияние деятельности человека на биосферу</w:t>
            </w:r>
            <w:r w:rsidRPr="00F637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7.05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Состав и функции биосферы.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Круговорот веществ и его значение для биосферы. Биогеохимические процессы в </w:t>
            </w:r>
            <w:r w:rsidRPr="00F637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биосфере.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992" w:type="dxa"/>
          </w:tcPr>
          <w:p w:rsidR="00F63749" w:rsidRPr="00F63749" w:rsidRDefault="0052181A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 xml:space="preserve">Глобальные экологические проблемы.   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749" w:rsidRPr="00F63749" w:rsidTr="00D64273">
        <w:tc>
          <w:tcPr>
            <w:tcW w:w="879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8" w:type="dxa"/>
          </w:tcPr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Общество и окружающая среда   Пр. р№3. Анализ и оценка последствий собственной деятельности в окружающей среде, глобальных экологических проблем и путей их решения.</w:t>
            </w:r>
          </w:p>
        </w:tc>
        <w:tc>
          <w:tcPr>
            <w:tcW w:w="1503" w:type="dxa"/>
            <w:vAlign w:val="center"/>
          </w:tcPr>
          <w:p w:rsidR="00F63749" w:rsidRPr="00F63749" w:rsidRDefault="00F63749" w:rsidP="008C3F6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63749" w:rsidRPr="00F63749" w:rsidRDefault="00F63749" w:rsidP="008C3F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3749" w:rsidRDefault="00F63749" w:rsidP="00F6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3749" w:rsidRDefault="00F63749" w:rsidP="00F6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3749" w:rsidRPr="00F63749" w:rsidRDefault="00F67C14" w:rsidP="00F637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уроки в 11«Б»</w:t>
      </w:r>
      <w:r w:rsidR="00F63749" w:rsidRPr="00F63749">
        <w:rPr>
          <w:rFonts w:ascii="Times New Roman" w:hAnsi="Times New Roman" w:cs="Times New Roman"/>
          <w:sz w:val="28"/>
          <w:szCs w:val="28"/>
        </w:rPr>
        <w:t xml:space="preserve"> классе приходятся на праздничные дни </w:t>
      </w:r>
      <w:r w:rsidR="0052181A">
        <w:rPr>
          <w:rFonts w:ascii="Times New Roman" w:hAnsi="Times New Roman" w:cs="Times New Roman"/>
          <w:sz w:val="28"/>
          <w:szCs w:val="28"/>
        </w:rPr>
        <w:t xml:space="preserve"> 1.01, </w:t>
      </w:r>
      <w:r w:rsidR="00F63749" w:rsidRPr="00F63749">
        <w:rPr>
          <w:rFonts w:ascii="Times New Roman" w:hAnsi="Times New Roman" w:cs="Times New Roman"/>
          <w:sz w:val="28"/>
          <w:szCs w:val="28"/>
        </w:rPr>
        <w:t xml:space="preserve">  по плану будет проведено уроков – </w:t>
      </w:r>
      <w:r w:rsidR="004E4C61">
        <w:rPr>
          <w:rFonts w:ascii="Times New Roman" w:hAnsi="Times New Roman" w:cs="Times New Roman"/>
          <w:sz w:val="28"/>
          <w:szCs w:val="28"/>
        </w:rPr>
        <w:t>33</w:t>
      </w:r>
      <w:r w:rsidR="00F63749" w:rsidRPr="00F63749">
        <w:rPr>
          <w:rFonts w:ascii="Times New Roman" w:hAnsi="Times New Roman" w:cs="Times New Roman"/>
          <w:sz w:val="28"/>
          <w:szCs w:val="28"/>
        </w:rPr>
        <w:t xml:space="preserve"> часов. Часы сокращены за счет резервного време</w:t>
      </w:r>
      <w:r>
        <w:rPr>
          <w:rFonts w:ascii="Times New Roman" w:hAnsi="Times New Roman" w:cs="Times New Roman"/>
          <w:sz w:val="28"/>
          <w:szCs w:val="28"/>
        </w:rPr>
        <w:t>ни, отведенного на повторение (</w:t>
      </w:r>
      <w:r w:rsidR="004E4C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F63749" w:rsidRPr="00F63749">
        <w:rPr>
          <w:rFonts w:ascii="Times New Roman" w:hAnsi="Times New Roman" w:cs="Times New Roman"/>
          <w:sz w:val="28"/>
          <w:szCs w:val="28"/>
        </w:rPr>
        <w:t>). Изменения не влекут за собой уменьшение необходимого минимума знаний по данным темам.</w:t>
      </w: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Default="00F63749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1DBC" w:rsidRDefault="00F11DBC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4C61" w:rsidRDefault="004E4C61" w:rsidP="00F67C14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Лист</w:t>
      </w: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 xml:space="preserve"> корректировки рабочей программы </w:t>
      </w: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>учителя _______</w:t>
      </w:r>
      <w:r w:rsidRPr="00F63749">
        <w:rPr>
          <w:rFonts w:ascii="Times New Roman" w:hAnsi="Times New Roman" w:cs="Times New Roman"/>
          <w:sz w:val="28"/>
          <w:szCs w:val="28"/>
          <w:u w:val="single"/>
          <w:lang w:eastAsia="ar-SA"/>
        </w:rPr>
        <w:t>Бравая Н.А</w:t>
      </w:r>
      <w:r w:rsidRPr="00F63749">
        <w:rPr>
          <w:rFonts w:ascii="Times New Roman" w:hAnsi="Times New Roman" w:cs="Times New Roman"/>
          <w:sz w:val="28"/>
          <w:szCs w:val="28"/>
          <w:lang w:eastAsia="ar-SA"/>
        </w:rPr>
        <w:t>.___________________________</w:t>
      </w: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>(ФИО учителя)</w:t>
      </w: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 xml:space="preserve">по __биологии_____________________________ </w:t>
      </w:r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>в ____11___ «Б»</w:t>
      </w:r>
      <w:proofErr w:type="spellStart"/>
      <w:r w:rsidRPr="00F63749">
        <w:rPr>
          <w:rFonts w:ascii="Times New Roman" w:hAnsi="Times New Roman" w:cs="Times New Roman"/>
          <w:sz w:val="28"/>
          <w:szCs w:val="28"/>
          <w:lang w:eastAsia="ar-SA"/>
        </w:rPr>
        <w:t>_______</w:t>
      </w:r>
      <w:r w:rsidRPr="00F63749">
        <w:rPr>
          <w:rFonts w:ascii="Times New Roman" w:hAnsi="Times New Roman" w:cs="Times New Roman"/>
          <w:i/>
          <w:iCs/>
          <w:sz w:val="28"/>
          <w:szCs w:val="28"/>
          <w:lang w:eastAsia="ar-SA"/>
        </w:rPr>
        <w:t>классе</w:t>
      </w:r>
      <w:proofErr w:type="spellEnd"/>
    </w:p>
    <w:p w:rsidR="00F63749" w:rsidRPr="00F63749" w:rsidRDefault="00F63749" w:rsidP="00F63749">
      <w:pPr>
        <w:shd w:val="clear" w:color="auto" w:fill="FFFFFF"/>
        <w:tabs>
          <w:tab w:val="left" w:pos="51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F6374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(указать предмет)</w:t>
      </w:r>
    </w:p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"/>
        <w:gridCol w:w="897"/>
        <w:gridCol w:w="912"/>
        <w:gridCol w:w="1411"/>
        <w:gridCol w:w="850"/>
        <w:gridCol w:w="791"/>
        <w:gridCol w:w="2003"/>
        <w:gridCol w:w="2003"/>
      </w:tblGrid>
      <w:tr w:rsidR="00F63749" w:rsidRPr="00F63749" w:rsidTr="008C3F63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749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F63749" w:rsidRPr="00F63749" w:rsidTr="008C3F6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749" w:rsidRPr="00F63749" w:rsidTr="008C3F63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749" w:rsidRPr="00F63749" w:rsidRDefault="00F63749" w:rsidP="00F637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3749" w:rsidRPr="00F63749" w:rsidRDefault="00F63749" w:rsidP="00F637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3749" w:rsidRPr="00F63749" w:rsidRDefault="00F63749" w:rsidP="00F6374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63749">
        <w:rPr>
          <w:rFonts w:ascii="Times New Roman" w:hAnsi="Times New Roman" w:cs="Times New Roman"/>
          <w:sz w:val="28"/>
          <w:szCs w:val="28"/>
        </w:rPr>
        <w:t xml:space="preserve">Учитель    </w:t>
      </w:r>
      <w:r>
        <w:rPr>
          <w:rFonts w:ascii="Times New Roman" w:hAnsi="Times New Roman" w:cs="Times New Roman"/>
          <w:sz w:val="28"/>
          <w:szCs w:val="28"/>
        </w:rPr>
        <w:t>____Бравая Н.А.___________</w:t>
      </w:r>
      <w:r w:rsidRPr="00F63749">
        <w:rPr>
          <w:rFonts w:ascii="Times New Roman" w:hAnsi="Times New Roman" w:cs="Times New Roman"/>
          <w:sz w:val="28"/>
          <w:szCs w:val="28"/>
        </w:rPr>
        <w:t xml:space="preserve">  /_____________________/</w:t>
      </w:r>
    </w:p>
    <w:p w:rsidR="00F63749" w:rsidRPr="00D113EE" w:rsidRDefault="00F63749" w:rsidP="00F63749">
      <w:pPr>
        <w:spacing w:after="0" w:line="240" w:lineRule="auto"/>
        <w:jc w:val="center"/>
        <w:rPr>
          <w:sz w:val="28"/>
          <w:szCs w:val="28"/>
        </w:rPr>
      </w:pPr>
    </w:p>
    <w:p w:rsidR="00F63749" w:rsidRPr="00F63749" w:rsidRDefault="00F63749" w:rsidP="00F63749">
      <w:pPr>
        <w:rPr>
          <w:rFonts w:ascii="Times New Roman" w:hAnsi="Times New Roman" w:cs="Times New Roman"/>
        </w:rPr>
      </w:pPr>
    </w:p>
    <w:sectPr w:rsidR="00F63749" w:rsidRPr="00F63749" w:rsidSect="00D51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4599"/>
    <w:multiLevelType w:val="multilevel"/>
    <w:tmpl w:val="90EAD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247B3"/>
    <w:multiLevelType w:val="hybridMultilevel"/>
    <w:tmpl w:val="A712EF3C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EAB5643"/>
    <w:multiLevelType w:val="hybridMultilevel"/>
    <w:tmpl w:val="3DF0B324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1211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B9C6CD2"/>
    <w:multiLevelType w:val="hybridMultilevel"/>
    <w:tmpl w:val="EAF09D50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85740"/>
    <w:multiLevelType w:val="multilevel"/>
    <w:tmpl w:val="F29A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84117B"/>
    <w:multiLevelType w:val="hybridMultilevel"/>
    <w:tmpl w:val="9378EC0E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2EE715F2"/>
    <w:multiLevelType w:val="hybridMultilevel"/>
    <w:tmpl w:val="19A06FB0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687580"/>
    <w:multiLevelType w:val="hybridMultilevel"/>
    <w:tmpl w:val="0C08F088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8251D"/>
    <w:multiLevelType w:val="hybridMultilevel"/>
    <w:tmpl w:val="E3C473FC"/>
    <w:lvl w:ilvl="0" w:tplc="4670A4FA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44A8324A"/>
    <w:multiLevelType w:val="hybridMultilevel"/>
    <w:tmpl w:val="1E20085E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632414"/>
    <w:multiLevelType w:val="multilevel"/>
    <w:tmpl w:val="ACCCB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CB2325"/>
    <w:multiLevelType w:val="hybridMultilevel"/>
    <w:tmpl w:val="001A302A"/>
    <w:lvl w:ilvl="0" w:tplc="4670A4FA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401BA1"/>
    <w:multiLevelType w:val="hybridMultilevel"/>
    <w:tmpl w:val="4476F30C"/>
    <w:lvl w:ilvl="0" w:tplc="4670A4FA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5AB508AB"/>
    <w:multiLevelType w:val="multilevel"/>
    <w:tmpl w:val="61962E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4E42FD"/>
    <w:multiLevelType w:val="hybridMultilevel"/>
    <w:tmpl w:val="4CE2D316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CB7341"/>
    <w:multiLevelType w:val="hybridMultilevel"/>
    <w:tmpl w:val="9D30AA34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7"/>
  </w:num>
  <w:num w:numId="4">
    <w:abstractNumId w:val="15"/>
  </w:num>
  <w:num w:numId="5">
    <w:abstractNumId w:val="12"/>
  </w:num>
  <w:num w:numId="6">
    <w:abstractNumId w:val="9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8"/>
  </w:num>
  <w:num w:numId="16">
    <w:abstractNumId w:val="0"/>
  </w:num>
  <w:num w:numId="17">
    <w:abstractNumId w:val="1"/>
  </w:num>
  <w:num w:numId="18">
    <w:abstractNumId w:val="10"/>
  </w:num>
  <w:num w:numId="19">
    <w:abstractNumId w:val="5"/>
  </w:num>
  <w:num w:numId="20">
    <w:abstractNumId w:val="20"/>
  </w:num>
  <w:num w:numId="21">
    <w:abstractNumId w:val="11"/>
  </w:num>
  <w:num w:numId="22">
    <w:abstractNumId w:val="19"/>
  </w:num>
  <w:num w:numId="23">
    <w:abstractNumId w:val="7"/>
  </w:num>
  <w:num w:numId="24">
    <w:abstractNumId w:val="13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3749"/>
    <w:rsid w:val="00080F5E"/>
    <w:rsid w:val="000D2645"/>
    <w:rsid w:val="000D7F24"/>
    <w:rsid w:val="00163A45"/>
    <w:rsid w:val="002075B8"/>
    <w:rsid w:val="002E21E7"/>
    <w:rsid w:val="002F4F35"/>
    <w:rsid w:val="00345EEC"/>
    <w:rsid w:val="00392815"/>
    <w:rsid w:val="00485834"/>
    <w:rsid w:val="004C0AD9"/>
    <w:rsid w:val="004E4C61"/>
    <w:rsid w:val="00506AC5"/>
    <w:rsid w:val="0052181A"/>
    <w:rsid w:val="00552D2B"/>
    <w:rsid w:val="00564B02"/>
    <w:rsid w:val="00653FFE"/>
    <w:rsid w:val="0073031F"/>
    <w:rsid w:val="00781834"/>
    <w:rsid w:val="007B4575"/>
    <w:rsid w:val="007E10EC"/>
    <w:rsid w:val="008C3F63"/>
    <w:rsid w:val="00912401"/>
    <w:rsid w:val="009E6BCF"/>
    <w:rsid w:val="00AA4E7E"/>
    <w:rsid w:val="00B34AF3"/>
    <w:rsid w:val="00C565A0"/>
    <w:rsid w:val="00C66792"/>
    <w:rsid w:val="00D51323"/>
    <w:rsid w:val="00D64273"/>
    <w:rsid w:val="00DD23AA"/>
    <w:rsid w:val="00EA59EF"/>
    <w:rsid w:val="00F02820"/>
    <w:rsid w:val="00F02B2C"/>
    <w:rsid w:val="00F11DBC"/>
    <w:rsid w:val="00F63749"/>
    <w:rsid w:val="00F67C14"/>
    <w:rsid w:val="00FB4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63749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4">
    <w:name w:val="Title"/>
    <w:basedOn w:val="a"/>
    <w:link w:val="a5"/>
    <w:uiPriority w:val="99"/>
    <w:qFormat/>
    <w:rsid w:val="00F63749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5">
    <w:name w:val="Название Знак"/>
    <w:basedOn w:val="a0"/>
    <w:link w:val="a4"/>
    <w:uiPriority w:val="99"/>
    <w:rsid w:val="00F63749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6">
    <w:name w:val="Normal (Web)"/>
    <w:basedOn w:val="a"/>
    <w:uiPriority w:val="99"/>
    <w:unhideWhenUsed/>
    <w:rsid w:val="008C3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AA4E7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0001202307130017" TargetMode="External"/><Relationship Id="rId5" Type="http://schemas.openxmlformats.org/officeDocument/2006/relationships/hyperlink" Target="http://publication.pravo.gov.ru/Document/View/0001202209120008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14</Pages>
  <Words>3347</Words>
  <Characters>19081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Школа67</dc:creator>
  <cp:keywords/>
  <dc:description/>
  <cp:lastModifiedBy>hppc</cp:lastModifiedBy>
  <cp:revision>28</cp:revision>
  <cp:lastPrinted>2021-09-13T09:59:00Z</cp:lastPrinted>
  <dcterms:created xsi:type="dcterms:W3CDTF">2020-11-11T06:13:00Z</dcterms:created>
  <dcterms:modified xsi:type="dcterms:W3CDTF">2023-09-25T08:51:00Z</dcterms:modified>
</cp:coreProperties>
</file>