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307" w:rsidRPr="00454EDE" w:rsidRDefault="00C12307" w:rsidP="00C1230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КУРСУ «РАССКАЗЫ О РОДНОЙ ПРИРОДЕ»</w:t>
      </w:r>
    </w:p>
    <w:p w:rsidR="00C12307" w:rsidRPr="00454EDE" w:rsidRDefault="00C12307" w:rsidP="00C12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3926840</wp:posOffset>
                </wp:positionH>
                <wp:positionV relativeFrom="paragraph">
                  <wp:posOffset>69215</wp:posOffset>
                </wp:positionV>
                <wp:extent cx="2438400" cy="1608455"/>
                <wp:effectExtent l="635" t="5080" r="8890" b="571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608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D53" w:rsidRPr="0040209D" w:rsidRDefault="00C42D53" w:rsidP="00C12307">
                            <w:pPr>
                              <w:autoSpaceDE w:val="0"/>
                              <w:autoSpaceDN w:val="0"/>
                              <w:spacing w:after="120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0209D"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C42D53" w:rsidRPr="008944ED" w:rsidRDefault="00C42D53" w:rsidP="00C12307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Зам.директора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по УВР</w:t>
                            </w:r>
                          </w:p>
                          <w:p w:rsidR="00C42D53" w:rsidRDefault="00C42D53" w:rsidP="00C12307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C42D53" w:rsidRDefault="00C42D53" w:rsidP="00C12307">
                            <w:pPr>
                              <w:autoSpaceDE w:val="0"/>
                              <w:autoSpaceDN w:val="0"/>
                              <w:spacing w:after="12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C42D53" w:rsidRPr="008944ED" w:rsidRDefault="00C42D53" w:rsidP="00C12307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Е.А.Чернявская</w:t>
                            </w:r>
                            <w:proofErr w:type="spellEnd"/>
                          </w:p>
                          <w:p w:rsidR="00C42D53" w:rsidRDefault="00C42D53" w:rsidP="00C1230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09.2pt;margin-top:5.45pt;width:192pt;height:126.6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" stroked="f">
                <v:fill opacity="0"/>
                <v:textbox style="mso-fit-shape-to-text:t">
                  <w:txbxContent>
                    <w:p w:rsidR="00C42D53" w:rsidRPr="0040209D" w:rsidRDefault="00C42D53" w:rsidP="00C12307">
                      <w:pPr>
                        <w:autoSpaceDE w:val="0"/>
                        <w:autoSpaceDN w:val="0"/>
                        <w:spacing w:after="120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40209D"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СОГЛАСОВАНО</w:t>
                      </w:r>
                    </w:p>
                    <w:p w:rsidR="00C42D53" w:rsidRPr="008944ED" w:rsidRDefault="00C42D53" w:rsidP="00C12307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>Зам.директора</w:t>
                      </w:r>
                      <w:proofErr w:type="spellEnd"/>
                      <w:r>
                        <w:rPr>
                          <w:rFonts w:ascii="Times New Roman" w:eastAsia="Times New Roman" w:hAnsi="Times New Roman"/>
                          <w:color w:val="000000"/>
                          <w:sz w:val="28"/>
                          <w:szCs w:val="28"/>
                        </w:rPr>
                        <w:t xml:space="preserve"> по УВР</w:t>
                      </w:r>
                    </w:p>
                    <w:p w:rsidR="00C42D53" w:rsidRDefault="00C42D53" w:rsidP="00C12307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C42D53" w:rsidRDefault="00C42D53" w:rsidP="00C12307">
                      <w:pPr>
                        <w:autoSpaceDE w:val="0"/>
                        <w:autoSpaceDN w:val="0"/>
                        <w:spacing w:after="12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C42D53" w:rsidRPr="008944ED" w:rsidRDefault="00C42D53" w:rsidP="00C12307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</w:rPr>
                        <w:t>Е.А.Чернявская</w:t>
                      </w:r>
                      <w:proofErr w:type="spellEnd"/>
                    </w:p>
                    <w:p w:rsidR="00C42D53" w:rsidRDefault="00C42D53" w:rsidP="00C12307"/>
                  </w:txbxContent>
                </v:textbox>
              </v:shape>
            </w:pict>
          </mc:Fallback>
        </mc:AlternateContent>
      </w: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 w:rsidR="00620A8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А___</w:t>
      </w: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2307" w:rsidRPr="000D236D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0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64"/>
        <w:gridCol w:w="850"/>
        <w:gridCol w:w="851"/>
        <w:gridCol w:w="4252"/>
        <w:gridCol w:w="2100"/>
      </w:tblGrid>
      <w:tr w:rsidR="00C12307" w:rsidRPr="00454EDE" w:rsidTr="00C12307">
        <w:trPr>
          <w:cantSplit/>
          <w:trHeight w:val="309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12307" w:rsidRPr="00C12307" w:rsidRDefault="00C12307" w:rsidP="00C42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12307">
              <w:rPr>
                <w:rFonts w:ascii="Times New Roman" w:hAnsi="Times New Roman" w:cs="Times New Roman"/>
                <w:sz w:val="28"/>
                <w:szCs w:val="24"/>
              </w:rPr>
              <w:t>№ урока</w:t>
            </w:r>
          </w:p>
        </w:tc>
        <w:tc>
          <w:tcPr>
            <w:tcW w:w="964" w:type="dxa"/>
            <w:vMerge w:val="restart"/>
            <w:vAlign w:val="center"/>
          </w:tcPr>
          <w:p w:rsidR="00C12307" w:rsidRPr="00C12307" w:rsidRDefault="00C12307" w:rsidP="00C42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12307">
              <w:rPr>
                <w:rFonts w:ascii="Times New Roman" w:hAnsi="Times New Roman" w:cs="Times New Roman"/>
                <w:sz w:val="28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12307" w:rsidRPr="00C12307" w:rsidRDefault="00C12307" w:rsidP="00C42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12307">
              <w:rPr>
                <w:rFonts w:ascii="Times New Roman" w:hAnsi="Times New Roman" w:cs="Times New Roman"/>
                <w:sz w:val="28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C12307" w:rsidRPr="00C12307" w:rsidRDefault="00C12307" w:rsidP="00C42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12307">
              <w:rPr>
                <w:rFonts w:ascii="Times New Roman" w:hAnsi="Times New Roman" w:cs="Times New Roman"/>
                <w:sz w:val="28"/>
                <w:szCs w:val="24"/>
              </w:rPr>
              <w:t>Тема урока</w:t>
            </w:r>
          </w:p>
          <w:p w:rsidR="00C12307" w:rsidRPr="00C12307" w:rsidRDefault="00C12307" w:rsidP="00C42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C12307" w:rsidRPr="00C12307" w:rsidRDefault="00C12307" w:rsidP="00C42D53">
            <w:pPr>
              <w:spacing w:after="0"/>
              <w:ind w:left="135"/>
              <w:jc w:val="center"/>
              <w:rPr>
                <w:sz w:val="28"/>
              </w:rPr>
            </w:pPr>
            <w:r w:rsidRPr="00C12307">
              <w:rPr>
                <w:rFonts w:ascii="Times New Roman" w:hAnsi="Times New Roman"/>
                <w:color w:val="000000"/>
                <w:sz w:val="28"/>
              </w:rPr>
              <w:t>Электронные ЦОР</w:t>
            </w:r>
          </w:p>
          <w:p w:rsidR="00C12307" w:rsidRPr="00C12307" w:rsidRDefault="00C12307" w:rsidP="00C42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12307" w:rsidRPr="00454EDE" w:rsidTr="00C12307">
        <w:trPr>
          <w:cantSplit/>
          <w:trHeight w:val="707"/>
        </w:trPr>
        <w:tc>
          <w:tcPr>
            <w:tcW w:w="993" w:type="dxa"/>
            <w:vMerge/>
            <w:shd w:val="clear" w:color="auto" w:fill="auto"/>
          </w:tcPr>
          <w:p w:rsidR="00C12307" w:rsidRPr="00454EDE" w:rsidRDefault="00C12307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C12307" w:rsidRPr="00454EDE" w:rsidRDefault="00C12307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12307" w:rsidRPr="00454EDE" w:rsidRDefault="00C12307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C12307" w:rsidRPr="00454EDE" w:rsidRDefault="00C12307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C12307" w:rsidRPr="00454EDE" w:rsidRDefault="00C12307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C12307" w:rsidRPr="000D236D" w:rsidRDefault="00C12307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A8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620A83" w:rsidRDefault="00620A8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4" w:type="dxa"/>
            <w:vAlign w:val="center"/>
          </w:tcPr>
          <w:p w:rsidR="00620A83" w:rsidRPr="00454EDE" w:rsidRDefault="00620A83" w:rsidP="00C42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20A83" w:rsidRPr="00454EDE" w:rsidRDefault="00620A8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A83" w:rsidRPr="00454EDE" w:rsidRDefault="00620A8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20A83" w:rsidRPr="00620A83" w:rsidRDefault="00620A83" w:rsidP="00C42D5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20A83">
              <w:rPr>
                <w:rFonts w:ascii="Times New Roman" w:hAnsi="Times New Roman" w:cs="Times New Roman"/>
                <w:sz w:val="28"/>
              </w:rPr>
              <w:t>Стартовая диагностическая работа</w:t>
            </w:r>
          </w:p>
        </w:tc>
        <w:tc>
          <w:tcPr>
            <w:tcW w:w="2100" w:type="dxa"/>
            <w:shd w:val="clear" w:color="auto" w:fill="auto"/>
          </w:tcPr>
          <w:p w:rsidR="00620A83" w:rsidRPr="008106F8" w:rsidRDefault="00620A8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20A83" w:rsidRPr="00454EDE" w:rsidTr="00C42D53">
        <w:trPr>
          <w:cantSplit/>
          <w:trHeight w:val="707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620A83" w:rsidRPr="008106F8" w:rsidRDefault="00620A8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0620FE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1. </w:t>
            </w:r>
            <w:r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Территория родного края на карте России (3 часа)</w:t>
            </w:r>
          </w:p>
        </w:tc>
      </w:tr>
      <w:tr w:rsidR="00C42D53" w:rsidRPr="00454EDE" w:rsidTr="00C12307">
        <w:trPr>
          <w:cantSplit/>
          <w:trHeight w:val="280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 xml:space="preserve">Родной край на географических картах </w:t>
            </w:r>
          </w:p>
        </w:tc>
        <w:tc>
          <w:tcPr>
            <w:tcW w:w="2100" w:type="dxa"/>
            <w:shd w:val="clear" w:color="auto" w:fill="auto"/>
          </w:tcPr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5" w:history="1">
              <w:r w:rsidRPr="00A62EF4">
                <w:rPr>
                  <w:rStyle w:val="a5"/>
                  <w:rFonts w:ascii="Times New Roman" w:hAnsi="Times New Roman"/>
                  <w:sz w:val="24"/>
                </w:rPr>
                <w:t>http://obr-don.org.ru/index.php/uroki1/item/4-urok</w:t>
              </w:r>
            </w:hyperlink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 xml:space="preserve">Физико-географическое положение родного края </w:t>
            </w:r>
          </w:p>
        </w:tc>
        <w:tc>
          <w:tcPr>
            <w:tcW w:w="2100" w:type="dxa"/>
            <w:shd w:val="clear" w:color="auto" w:fill="auto"/>
          </w:tcPr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6" w:history="1">
              <w:r w:rsidRPr="00A62EF4">
                <w:rPr>
                  <w:rStyle w:val="a5"/>
                  <w:rFonts w:ascii="Times New Roman" w:hAnsi="Times New Roman"/>
                  <w:sz w:val="24"/>
                </w:rPr>
                <w:t>http://obr-don.org.ru/index.php/uroki1/item/4-urok</w:t>
              </w:r>
            </w:hyperlink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Административно-территориальное устройство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7" w:history="1">
              <w:r w:rsidRPr="00A62EF4">
                <w:rPr>
                  <w:rStyle w:val="a5"/>
                  <w:rFonts w:ascii="Times New Roman" w:hAnsi="Times New Roman"/>
                  <w:sz w:val="24"/>
                </w:rPr>
                <w:t>http://obr-don.org.ru/index.php/uroki1/item/4-urok</w:t>
              </w:r>
            </w:hyperlink>
          </w:p>
        </w:tc>
      </w:tr>
      <w:tr w:rsidR="00C42D53" w:rsidRPr="00454EDE" w:rsidTr="00C42D53">
        <w:trPr>
          <w:cantSplit/>
          <w:trHeight w:val="707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620A83" w:rsidRDefault="00C42D53" w:rsidP="00C42D5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620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2. История освоения и изучения территории родного края (2 часа)</w:t>
            </w:r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История освоения и изучения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8" w:history="1">
              <w:r w:rsidRPr="00A62EF4">
                <w:rPr>
                  <w:rStyle w:val="a5"/>
                  <w:rFonts w:ascii="Times New Roman" w:hAnsi="Times New Roman"/>
                  <w:sz w:val="24"/>
                </w:rPr>
                <w:t>http://obr-don.org.ru/index.php/geografiya</w:t>
              </w:r>
            </w:hyperlink>
          </w:p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История освоения и изучения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9" w:history="1">
              <w:r w:rsidRPr="00A62EF4">
                <w:rPr>
                  <w:rStyle w:val="a5"/>
                  <w:rFonts w:ascii="Times New Roman" w:hAnsi="Times New Roman"/>
                  <w:sz w:val="24"/>
                </w:rPr>
                <w:t>http://obr-don.org.ru/index.php/geografiya</w:t>
              </w:r>
            </w:hyperlink>
          </w:p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42D53" w:rsidRPr="00454EDE" w:rsidTr="00C42D53">
        <w:trPr>
          <w:cantSplit/>
          <w:trHeight w:val="707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Тема 3. Общая характеристика природы </w:t>
            </w:r>
            <w:r w:rsidRPr="000620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родного края (1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7 </w:t>
            </w:r>
            <w:r w:rsidRPr="000620F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часов)</w:t>
            </w:r>
          </w:p>
        </w:tc>
      </w:tr>
      <w:tr w:rsidR="00C42D53" w:rsidRPr="00454EDE" w:rsidTr="00C42D53">
        <w:trPr>
          <w:cantSplit/>
          <w:trHeight w:val="707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0620FE" w:rsidRDefault="00C42D53" w:rsidP="00C42D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3.1. Рельеф и полезные ископаемые родного края (4 часа)</w:t>
            </w:r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Геологическое и тектоническое строение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0" w:history="1">
              <w:r w:rsidRPr="00907AC3">
                <w:rPr>
                  <w:rStyle w:val="a5"/>
                  <w:rFonts w:ascii="Times New Roman" w:hAnsi="Times New Roman"/>
                  <w:sz w:val="24"/>
                </w:rPr>
                <w:t>http://obr-don.org.ru/index.php/uroki1/item/5-urok2</w:t>
              </w:r>
            </w:hyperlink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Факторы формирования рельефа на территории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1" w:history="1">
              <w:r w:rsidRPr="00907AC3">
                <w:rPr>
                  <w:rStyle w:val="a5"/>
                  <w:rFonts w:ascii="Times New Roman" w:hAnsi="Times New Roman"/>
                  <w:sz w:val="24"/>
                </w:rPr>
                <w:t>http://obr-don.org.ru/index.php/uroki1/item/5-urok2</w:t>
              </w:r>
            </w:hyperlink>
          </w:p>
        </w:tc>
      </w:tr>
      <w:tr w:rsidR="00C42D53" w:rsidRPr="00454EDE" w:rsidTr="00C12307">
        <w:trPr>
          <w:cantSplit/>
          <w:trHeight w:val="395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 xml:space="preserve">Рельеф родного края 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2" w:history="1">
              <w:r w:rsidRPr="00907AC3">
                <w:rPr>
                  <w:rStyle w:val="a5"/>
                  <w:rFonts w:ascii="Times New Roman" w:hAnsi="Times New Roman"/>
                  <w:sz w:val="24"/>
                </w:rPr>
                <w:t>http://obr-don.org.ru/index.php/uroki1/item/5-urok2</w:t>
              </w:r>
            </w:hyperlink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Минеральные ресурсы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3" w:history="1">
              <w:r w:rsidRPr="00907AC3">
                <w:rPr>
                  <w:rStyle w:val="a5"/>
                  <w:rFonts w:ascii="Times New Roman" w:hAnsi="Times New Roman"/>
                  <w:sz w:val="24"/>
                </w:rPr>
                <w:t>http://obr-don.org.ru/index.php/uroki1/item/5-urok2</w:t>
              </w:r>
            </w:hyperlink>
          </w:p>
        </w:tc>
      </w:tr>
      <w:tr w:rsidR="00C42D53" w:rsidRPr="00454EDE" w:rsidTr="00C42D53">
        <w:trPr>
          <w:cantSplit/>
          <w:trHeight w:val="707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8106F8" w:rsidRDefault="00E9529D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3.2. </w:t>
            </w:r>
            <w:r w:rsidR="00C42D53"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Климат родного края (</w:t>
            </w:r>
            <w:r w:rsidR="00C42D5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  <w:r w:rsidR="00C42D53"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часа)</w:t>
            </w:r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Факторы формирования климата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4" w:history="1">
              <w:r w:rsidRPr="00B230D5">
                <w:rPr>
                  <w:rStyle w:val="a5"/>
                  <w:rFonts w:ascii="Times New Roman" w:hAnsi="Times New Roman"/>
                  <w:sz w:val="24"/>
                </w:rPr>
                <w:t>http://obr-don.org.ru/index.php/uroki1/item/6-urok3</w:t>
              </w:r>
            </w:hyperlink>
          </w:p>
        </w:tc>
      </w:tr>
      <w:tr w:rsidR="00C42D53" w:rsidRPr="00454EDE" w:rsidTr="00C12307">
        <w:trPr>
          <w:cantSplit/>
          <w:trHeight w:val="402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Распределение основных параметров климата по территории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5" w:history="1">
              <w:r w:rsidRPr="00B230D5">
                <w:rPr>
                  <w:rStyle w:val="a5"/>
                  <w:rFonts w:ascii="Times New Roman" w:hAnsi="Times New Roman"/>
                  <w:sz w:val="24"/>
                </w:rPr>
                <w:t>http://obr-don.org.ru/index.php/uroki1/item/6-urok3</w:t>
              </w:r>
            </w:hyperlink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Типы климатов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6" w:history="1">
              <w:r w:rsidRPr="00B230D5">
                <w:rPr>
                  <w:rStyle w:val="a5"/>
                  <w:rFonts w:ascii="Times New Roman" w:hAnsi="Times New Roman"/>
                  <w:sz w:val="24"/>
                </w:rPr>
                <w:t>http://obr-don.org.ru/index.php/uroki1/item/6-urok3</w:t>
              </w:r>
            </w:hyperlink>
          </w:p>
        </w:tc>
      </w:tr>
      <w:tr w:rsidR="00C42D53" w:rsidRPr="00454EDE" w:rsidTr="00C12307">
        <w:trPr>
          <w:cantSplit/>
          <w:trHeight w:val="255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5C5FFC" w:rsidRDefault="00C42D53" w:rsidP="00C42D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59F6">
              <w:rPr>
                <w:rFonts w:ascii="Times New Roman" w:eastAsia="Calibri" w:hAnsi="Times New Roman" w:cs="Times New Roman"/>
                <w:sz w:val="28"/>
                <w:szCs w:val="28"/>
              </w:rPr>
              <w:t>Неблагоприятные и опасные климатические явления.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7" w:history="1">
              <w:r w:rsidRPr="00B230D5">
                <w:rPr>
                  <w:rStyle w:val="a5"/>
                  <w:rFonts w:ascii="Times New Roman" w:hAnsi="Times New Roman"/>
                  <w:sz w:val="24"/>
                </w:rPr>
                <w:t>http://obr-don.org.ru/index.php/uroki1/item/6-urok3</w:t>
              </w:r>
            </w:hyperlink>
          </w:p>
        </w:tc>
      </w:tr>
      <w:tr w:rsidR="00C42D53" w:rsidRPr="00454EDE" w:rsidTr="00C42D53">
        <w:trPr>
          <w:cantSplit/>
          <w:trHeight w:val="249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3.3. Внутренние воды родного края (3 часа)</w:t>
            </w:r>
          </w:p>
        </w:tc>
      </w:tr>
      <w:tr w:rsidR="00C42D53" w:rsidRPr="00454EDE" w:rsidTr="00C12307">
        <w:trPr>
          <w:cantSplit/>
          <w:trHeight w:val="249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Многообразие внутренних вод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8" w:history="1">
              <w:r w:rsidRPr="00C4176D">
                <w:rPr>
                  <w:rStyle w:val="a5"/>
                  <w:rFonts w:ascii="Times New Roman" w:hAnsi="Times New Roman"/>
                  <w:sz w:val="24"/>
                </w:rPr>
                <w:t>http://obr-don.org.ru/index.php/uroki1/item/8-urok4</w:t>
              </w:r>
            </w:hyperlink>
          </w:p>
        </w:tc>
      </w:tr>
      <w:tr w:rsidR="00C42D53" w:rsidRPr="00454EDE" w:rsidTr="00C12307">
        <w:trPr>
          <w:cantSplit/>
          <w:trHeight w:val="245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Характеристика видов внутренних вод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19" w:history="1">
              <w:r w:rsidRPr="00C4176D">
                <w:rPr>
                  <w:rStyle w:val="a5"/>
                  <w:rFonts w:ascii="Times New Roman" w:hAnsi="Times New Roman"/>
                  <w:sz w:val="24"/>
                </w:rPr>
                <w:t>http://obr-don.org.ru/index.php/uroki1/item/8-urok4</w:t>
              </w:r>
            </w:hyperlink>
          </w:p>
        </w:tc>
      </w:tr>
      <w:tr w:rsidR="00C42D53" w:rsidRPr="00454EDE" w:rsidTr="00C12307">
        <w:trPr>
          <w:cantSplit/>
          <w:trHeight w:val="384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Водные ресурсы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0" w:history="1">
              <w:r w:rsidRPr="00C4176D">
                <w:rPr>
                  <w:rStyle w:val="a5"/>
                  <w:rFonts w:ascii="Times New Roman" w:hAnsi="Times New Roman"/>
                  <w:sz w:val="24"/>
                </w:rPr>
                <w:t>http://obr-don.org.ru/index.php/uroki1/item/8-urok4</w:t>
              </w:r>
            </w:hyperlink>
          </w:p>
        </w:tc>
      </w:tr>
      <w:tr w:rsidR="00C42D53" w:rsidRPr="00454EDE" w:rsidTr="00C42D53">
        <w:trPr>
          <w:cantSplit/>
          <w:trHeight w:val="707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3.4. Почвы родного края (3 часа)</w:t>
            </w:r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Факторы формирования почвы на территории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1" w:history="1">
              <w:r w:rsidRPr="00BA0875">
                <w:rPr>
                  <w:rStyle w:val="a5"/>
                  <w:rFonts w:ascii="Times New Roman" w:hAnsi="Times New Roman"/>
                  <w:sz w:val="24"/>
                </w:rPr>
                <w:t>http://obr-don.org.ru/index.php/uroki1/item/9-urok5</w:t>
              </w:r>
            </w:hyperlink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Типы почв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2" w:history="1">
              <w:r w:rsidRPr="00BA0875">
                <w:rPr>
                  <w:rStyle w:val="a5"/>
                  <w:rFonts w:ascii="Times New Roman" w:hAnsi="Times New Roman"/>
                  <w:sz w:val="24"/>
                </w:rPr>
                <w:t>http://obr-don.org.ru/index.php/uroki1/item/9-urok5</w:t>
              </w:r>
            </w:hyperlink>
          </w:p>
        </w:tc>
      </w:tr>
      <w:tr w:rsidR="00C42D53" w:rsidRPr="00454EDE" w:rsidTr="00C12307">
        <w:trPr>
          <w:cantSplit/>
          <w:trHeight w:val="4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Земельные и почвенные ресурсы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3" w:history="1">
              <w:r w:rsidRPr="00BA0875">
                <w:rPr>
                  <w:rStyle w:val="a5"/>
                  <w:rFonts w:ascii="Times New Roman" w:hAnsi="Times New Roman"/>
                  <w:sz w:val="24"/>
                </w:rPr>
                <w:t>http://obr-don.org.ru/index.php/uroki1/item/9-urok5</w:t>
              </w:r>
            </w:hyperlink>
          </w:p>
        </w:tc>
      </w:tr>
      <w:tr w:rsidR="00C42D53" w:rsidRPr="00454EDE" w:rsidTr="00C42D53">
        <w:trPr>
          <w:cantSplit/>
          <w:trHeight w:val="403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3.5. Растительный и животный мир родного края (3 часа)</w:t>
            </w:r>
          </w:p>
        </w:tc>
      </w:tr>
      <w:tr w:rsidR="00C42D53" w:rsidRPr="00454EDE" w:rsidTr="00C12307">
        <w:trPr>
          <w:cantSplit/>
          <w:trHeight w:val="403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Растительный мир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4" w:history="1">
              <w:r w:rsidRPr="00D11868">
                <w:rPr>
                  <w:rStyle w:val="a5"/>
                  <w:rFonts w:ascii="Times New Roman" w:hAnsi="Times New Roman"/>
                  <w:sz w:val="24"/>
                </w:rPr>
                <w:t>http://obr-don.org.ru/index.php/uroki1/item/10-urok6</w:t>
              </w:r>
            </w:hyperlink>
          </w:p>
        </w:tc>
      </w:tr>
      <w:tr w:rsidR="00C42D53" w:rsidRPr="00454EDE" w:rsidTr="00C12307">
        <w:trPr>
          <w:cantSplit/>
          <w:trHeight w:val="258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Животный мир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5" w:history="1">
              <w:r w:rsidRPr="00D11868">
                <w:rPr>
                  <w:rStyle w:val="a5"/>
                  <w:rFonts w:ascii="Times New Roman" w:hAnsi="Times New Roman"/>
                  <w:sz w:val="24"/>
                </w:rPr>
                <w:t>http://obr-don.org.ru/index.php/uroki1/item/10-urok6</w:t>
              </w:r>
            </w:hyperlink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Биологические ресурсы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6" w:history="1">
              <w:r w:rsidRPr="00D11868">
                <w:rPr>
                  <w:rStyle w:val="a5"/>
                  <w:rFonts w:ascii="Times New Roman" w:hAnsi="Times New Roman"/>
                  <w:sz w:val="24"/>
                </w:rPr>
                <w:t>http://obr-don.org.ru/index.php/uroki1/item/10-urok6</w:t>
              </w:r>
            </w:hyperlink>
          </w:p>
        </w:tc>
      </w:tr>
      <w:tr w:rsidR="00C42D53" w:rsidRPr="00454EDE" w:rsidTr="00C42D53">
        <w:trPr>
          <w:cantSplit/>
          <w:trHeight w:val="281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4. Природно-территориальные комплексы родного края (4 часа)</w:t>
            </w:r>
          </w:p>
        </w:tc>
      </w:tr>
      <w:tr w:rsidR="00C42D53" w:rsidRPr="00454EDE" w:rsidTr="00C12307">
        <w:trPr>
          <w:cantSplit/>
          <w:trHeight w:val="281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Природно-территориальные комплексы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7" w:history="1">
              <w:r w:rsidRPr="005250F6">
                <w:rPr>
                  <w:rStyle w:val="a5"/>
                  <w:rFonts w:ascii="Times New Roman" w:hAnsi="Times New Roman"/>
                  <w:sz w:val="24"/>
                </w:rPr>
                <w:t>http://obr-don.org.ru/index.php/uroki1/item/10-urok6</w:t>
              </w:r>
            </w:hyperlink>
          </w:p>
        </w:tc>
      </w:tr>
      <w:tr w:rsidR="00C42D53" w:rsidRPr="00454EDE" w:rsidTr="00C12307">
        <w:trPr>
          <w:cantSplit/>
          <w:trHeight w:val="419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Природно-хозяйственные зоны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8" w:history="1">
              <w:r w:rsidRPr="005250F6">
                <w:rPr>
                  <w:rStyle w:val="a5"/>
                  <w:rFonts w:ascii="Times New Roman" w:hAnsi="Times New Roman"/>
                  <w:sz w:val="24"/>
                </w:rPr>
                <w:t>http://obr-don.org.ru/index.php/uroki1/item/10-urok6</w:t>
              </w:r>
            </w:hyperlink>
          </w:p>
        </w:tc>
      </w:tr>
      <w:tr w:rsidR="00C42D53" w:rsidRPr="00454EDE" w:rsidTr="00C12307">
        <w:trPr>
          <w:cantSplit/>
          <w:trHeight w:val="1120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Природные районы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29" w:history="1">
              <w:r w:rsidRPr="005250F6">
                <w:rPr>
                  <w:rStyle w:val="a5"/>
                  <w:rFonts w:ascii="Times New Roman" w:hAnsi="Times New Roman"/>
                  <w:sz w:val="24"/>
                </w:rPr>
                <w:t>http://obr-don.org.ru/index.php/uroki1/item/10-urok6</w:t>
              </w:r>
            </w:hyperlink>
          </w:p>
        </w:tc>
      </w:tr>
      <w:tr w:rsidR="00C42D53" w:rsidRPr="00454EDE" w:rsidTr="00C12307">
        <w:trPr>
          <w:cantSplit/>
          <w:trHeight w:val="285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Особо охраняемые территории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30" w:history="1">
              <w:r w:rsidRPr="005250F6">
                <w:rPr>
                  <w:rStyle w:val="a5"/>
                  <w:rFonts w:ascii="Times New Roman" w:hAnsi="Times New Roman"/>
                  <w:sz w:val="24"/>
                </w:rPr>
                <w:t>http://obr-don.org.ru/index.php/uroki1/item/10-urok6</w:t>
              </w:r>
            </w:hyperlink>
          </w:p>
        </w:tc>
      </w:tr>
      <w:tr w:rsidR="00C42D53" w:rsidRPr="00454EDE" w:rsidTr="00C42D53">
        <w:trPr>
          <w:cantSplit/>
          <w:trHeight w:val="707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8106F8" w:rsidRDefault="00C42D53" w:rsidP="00C42D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0620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5. Население родного края (10 часов)</w:t>
            </w:r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31" w:history="1">
              <w:r w:rsidRPr="00B303D3">
                <w:rPr>
                  <w:rStyle w:val="a5"/>
                  <w:rFonts w:ascii="Times New Roman" w:hAnsi="Times New Roman"/>
                  <w:sz w:val="24"/>
                </w:rPr>
                <w:t>http://obr-don.org.ru/index.php/uroki1/item/13-urok9</w:t>
              </w:r>
            </w:hyperlink>
            <w:r w:rsidRPr="00C42D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42D53" w:rsidRPr="00454EDE" w:rsidTr="00C42D53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Размещение населения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32" w:history="1">
              <w:r w:rsidRPr="00B303D3">
                <w:rPr>
                  <w:rStyle w:val="a5"/>
                  <w:rFonts w:ascii="Times New Roman" w:hAnsi="Times New Roman"/>
                  <w:sz w:val="24"/>
                </w:rPr>
                <w:t>http://obr-don.org.ru/index.php/uroki1/item/13-urok9</w:t>
              </w:r>
            </w:hyperlink>
            <w:r w:rsidRPr="00C42D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42D53" w:rsidRPr="00454EDE" w:rsidTr="00C42D53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Этнорелигиозный</w:t>
            </w:r>
            <w:proofErr w:type="spellEnd"/>
            <w:r w:rsidRPr="000620FE">
              <w:rPr>
                <w:rFonts w:ascii="Times New Roman" w:hAnsi="Times New Roman" w:cs="Times New Roman"/>
                <w:sz w:val="28"/>
                <w:szCs w:val="28"/>
              </w:rPr>
              <w:t xml:space="preserve"> состав населения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33" w:history="1">
              <w:r w:rsidRPr="00B303D3">
                <w:rPr>
                  <w:rStyle w:val="a5"/>
                  <w:rFonts w:ascii="Times New Roman" w:hAnsi="Times New Roman"/>
                  <w:sz w:val="24"/>
                </w:rPr>
                <w:t>http://obr-don.org.ru/index.php/uroki1/item/13-urok9</w:t>
              </w:r>
            </w:hyperlink>
            <w:r w:rsidRPr="00C42D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bookmarkStart w:id="0" w:name="_GoBack"/>
        <w:bookmarkEnd w:id="0"/>
      </w:tr>
      <w:tr w:rsidR="00C42D53" w:rsidRPr="00454EDE" w:rsidTr="00C42D53">
        <w:trPr>
          <w:cantSplit/>
          <w:trHeight w:val="4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0620FE" w:rsidRDefault="00C42D53" w:rsidP="00C42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сельское </w:t>
            </w: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население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34" w:history="1">
              <w:r w:rsidRPr="00B303D3">
                <w:rPr>
                  <w:rStyle w:val="a5"/>
                  <w:rFonts w:ascii="Times New Roman" w:hAnsi="Times New Roman"/>
                  <w:sz w:val="24"/>
                </w:rPr>
                <w:t>http://obr-don.org.ru/index.php/uroki1/item/13-urok9</w:t>
              </w:r>
            </w:hyperlink>
            <w:r w:rsidRPr="00C42D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42D53" w:rsidRPr="00454EDE" w:rsidTr="00C42D53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5C5FFC" w:rsidRDefault="00C42D53" w:rsidP="00C42D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Трудовые ресурсы и рынок труда родного края</w:t>
            </w:r>
          </w:p>
        </w:tc>
        <w:tc>
          <w:tcPr>
            <w:tcW w:w="2100" w:type="dxa"/>
            <w:shd w:val="clear" w:color="auto" w:fill="auto"/>
          </w:tcPr>
          <w:p w:rsidR="00C42D53" w:rsidRDefault="00C42D53" w:rsidP="00C42D53">
            <w:pPr>
              <w:spacing w:after="0" w:line="240" w:lineRule="auto"/>
            </w:pPr>
            <w:hyperlink r:id="rId35" w:history="1">
              <w:r w:rsidRPr="00B303D3">
                <w:rPr>
                  <w:rStyle w:val="a5"/>
                  <w:rFonts w:ascii="Times New Roman" w:hAnsi="Times New Roman"/>
                  <w:sz w:val="24"/>
                </w:rPr>
                <w:t>http://obr-don.org.ru/index.php/uroki1/item/13-urok9</w:t>
              </w:r>
            </w:hyperlink>
            <w:r w:rsidRPr="00C42D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42D53" w:rsidRPr="00454EDE" w:rsidTr="00C42D53">
        <w:trPr>
          <w:cantSplit/>
          <w:trHeight w:val="707"/>
        </w:trPr>
        <w:tc>
          <w:tcPr>
            <w:tcW w:w="10010" w:type="dxa"/>
            <w:gridSpan w:val="6"/>
            <w:shd w:val="clear" w:color="auto" w:fill="auto"/>
            <w:vAlign w:val="center"/>
          </w:tcPr>
          <w:p w:rsidR="00C42D53" w:rsidRPr="00620A83" w:rsidRDefault="00C42D53" w:rsidP="00C42D53">
            <w:pPr>
              <w:spacing w:after="0" w:line="240" w:lineRule="auto"/>
              <w:ind w:left="135"/>
              <w:rPr>
                <w:b/>
              </w:rPr>
            </w:pPr>
            <w:r w:rsidRPr="00620A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Обобщение изученного (2 часа)</w:t>
            </w:r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5C5FFC" w:rsidRDefault="00C42D53" w:rsidP="00C42D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Обобщение, контроль и систематизация знаний по курсу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42D53" w:rsidRPr="00446C81" w:rsidRDefault="00C42D53" w:rsidP="00C42D53">
            <w:pPr>
              <w:spacing w:after="0" w:line="240" w:lineRule="auto"/>
              <w:ind w:left="135"/>
            </w:pPr>
          </w:p>
        </w:tc>
      </w:tr>
      <w:tr w:rsidR="00C42D53" w:rsidRPr="00454EDE" w:rsidTr="00C12307">
        <w:trPr>
          <w:cantSplit/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C42D53" w:rsidRDefault="00C42D53" w:rsidP="00C42D5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64" w:type="dxa"/>
            <w:vAlign w:val="center"/>
          </w:tcPr>
          <w:p w:rsidR="00C42D53" w:rsidRDefault="00C42D53" w:rsidP="00C42D53">
            <w:pPr>
              <w:spacing w:after="0" w:line="240" w:lineRule="auto"/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2D53" w:rsidRPr="00454EDE" w:rsidRDefault="00C42D53" w:rsidP="00C42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D53" w:rsidRPr="005C5FFC" w:rsidRDefault="00C42D53" w:rsidP="00C42D5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20FE">
              <w:rPr>
                <w:rFonts w:ascii="Times New Roman" w:hAnsi="Times New Roman" w:cs="Times New Roman"/>
                <w:sz w:val="28"/>
                <w:szCs w:val="28"/>
              </w:rPr>
              <w:t>Обобщение, контроль и систематизация знаний по курсу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42D53" w:rsidRPr="00446C81" w:rsidRDefault="00C42D53" w:rsidP="00C42D53">
            <w:pPr>
              <w:spacing w:after="0" w:line="240" w:lineRule="auto"/>
            </w:pPr>
          </w:p>
        </w:tc>
      </w:tr>
    </w:tbl>
    <w:p w:rsidR="00C12307" w:rsidRDefault="00C12307" w:rsidP="004D02C1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ectPr w:rsidR="00C12307" w:rsidSect="00C1230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12307" w:rsidRPr="00E80EF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 w:rsidR="004D02C1" w:rsidRPr="004D02C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курсу </w:t>
      </w:r>
      <w:r w:rsidR="004D02C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«</w:t>
      </w:r>
      <w:r w:rsidR="00C42D5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География родного края</w:t>
      </w:r>
      <w:r w:rsidR="004D02C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»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 w:rsidR="00C42D5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>6</w:t>
      </w:r>
      <w:r w:rsidRPr="00D743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C12307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  <w:r w:rsidR="004D02C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(указать предмет)</w:t>
      </w:r>
    </w:p>
    <w:p w:rsidR="00C12307" w:rsidRPr="00411E48" w:rsidRDefault="00C12307" w:rsidP="00C1230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7"/>
        <w:tblW w:w="15134" w:type="dxa"/>
        <w:tblLook w:val="04A0" w:firstRow="1" w:lastRow="0" w:firstColumn="1" w:lastColumn="0" w:noHBand="0" w:noVBand="1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C12307" w:rsidTr="00C42D53">
        <w:tc>
          <w:tcPr>
            <w:tcW w:w="821" w:type="dxa"/>
            <w:vMerge w:val="restart"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47" w:type="dxa"/>
            <w:vMerge w:val="restart"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C12307" w:rsidTr="00C42D53">
        <w:tc>
          <w:tcPr>
            <w:tcW w:w="821" w:type="dxa"/>
            <w:vMerge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12307" w:rsidRDefault="00C12307" w:rsidP="00C42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07" w:rsidTr="00C42D53">
        <w:trPr>
          <w:trHeight w:val="406"/>
        </w:trPr>
        <w:tc>
          <w:tcPr>
            <w:tcW w:w="821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2307" w:rsidRDefault="00C12307" w:rsidP="00C42D5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307" w:rsidRDefault="00C12307" w:rsidP="00C12307">
      <w:pPr>
        <w:rPr>
          <w:rFonts w:ascii="Times New Roman" w:hAnsi="Times New Roman" w:cs="Times New Roman"/>
          <w:sz w:val="24"/>
          <w:szCs w:val="24"/>
        </w:rPr>
      </w:pPr>
    </w:p>
    <w:p w:rsidR="00C12307" w:rsidRDefault="00C12307" w:rsidP="00C12307">
      <w:pPr>
        <w:jc w:val="center"/>
        <w:rPr>
          <w:rFonts w:ascii="Times New Roman" w:hAnsi="Times New Roman" w:cs="Times New Roman"/>
          <w:sz w:val="24"/>
          <w:szCs w:val="24"/>
        </w:rPr>
        <w:sectPr w:rsidR="00C12307" w:rsidSect="00C42D53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/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________________/</w:t>
      </w:r>
    </w:p>
    <w:p w:rsidR="00C12307" w:rsidRDefault="00C12307" w:rsidP="00C12307">
      <w:pPr>
        <w:jc w:val="center"/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lastRenderedPageBreak/>
        <w:t xml:space="preserve">Контрольные оценочные процедуры согласно письму от 06.08.2021 </w:t>
      </w:r>
      <w:proofErr w:type="spellStart"/>
      <w:r w:rsidRPr="00267F0C">
        <w:rPr>
          <w:rFonts w:ascii="Times New Roman" w:hAnsi="Times New Roman" w:cs="Times New Roman"/>
          <w:sz w:val="28"/>
        </w:rPr>
        <w:t>Минпросвещения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(№СК-228/03) и </w:t>
      </w:r>
      <w:proofErr w:type="spellStart"/>
      <w:r w:rsidRPr="00267F0C">
        <w:rPr>
          <w:rFonts w:ascii="Times New Roman" w:hAnsi="Times New Roman" w:cs="Times New Roman"/>
          <w:sz w:val="28"/>
        </w:rPr>
        <w:t>Рособрнадзора</w:t>
      </w:r>
      <w:proofErr w:type="spellEnd"/>
      <w:r w:rsidRPr="00267F0C">
        <w:rPr>
          <w:rFonts w:ascii="Times New Roman" w:hAnsi="Times New Roman" w:cs="Times New Roman"/>
          <w:sz w:val="28"/>
        </w:rPr>
        <w:t xml:space="preserve"> (№01-169/08-01)</w:t>
      </w:r>
    </w:p>
    <w:p w:rsidR="00C12307" w:rsidRDefault="00C12307" w:rsidP="00C123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 w:rsidR="00C42D5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А___</w:t>
      </w:r>
    </w:p>
    <w:p w:rsidR="00C12307" w:rsidRPr="00267F0C" w:rsidRDefault="00C12307" w:rsidP="00C12307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7"/>
        <w:gridCol w:w="1234"/>
        <w:gridCol w:w="1870"/>
        <w:gridCol w:w="5444"/>
      </w:tblGrid>
      <w:tr w:rsidR="00C12307" w:rsidTr="004D02C1">
        <w:tc>
          <w:tcPr>
            <w:tcW w:w="797" w:type="dxa"/>
          </w:tcPr>
          <w:p w:rsidR="00C12307" w:rsidRDefault="00C12307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1234" w:type="dxa"/>
          </w:tcPr>
          <w:p w:rsidR="00C12307" w:rsidRDefault="00C12307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870" w:type="dxa"/>
          </w:tcPr>
          <w:p w:rsidR="00C12307" w:rsidRDefault="00C12307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444" w:type="dxa"/>
            <w:vAlign w:val="center"/>
          </w:tcPr>
          <w:p w:rsidR="00C12307" w:rsidRDefault="00C12307" w:rsidP="00C42D5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C12307" w:rsidTr="004D02C1">
        <w:tc>
          <w:tcPr>
            <w:tcW w:w="797" w:type="dxa"/>
          </w:tcPr>
          <w:p w:rsidR="00C12307" w:rsidRDefault="00C12307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34" w:type="dxa"/>
          </w:tcPr>
          <w:p w:rsidR="00C12307" w:rsidRDefault="00C12307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70" w:type="dxa"/>
          </w:tcPr>
          <w:p w:rsidR="00C12307" w:rsidRPr="00280A60" w:rsidRDefault="00C12307" w:rsidP="00C42D53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444" w:type="dxa"/>
            <w:vAlign w:val="center"/>
          </w:tcPr>
          <w:p w:rsidR="00C12307" w:rsidRPr="00E64EF4" w:rsidRDefault="004D02C1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Стартовая диагностическая работа</w:t>
            </w:r>
          </w:p>
        </w:tc>
      </w:tr>
      <w:tr w:rsidR="00C12307" w:rsidTr="00C42D53">
        <w:trPr>
          <w:trHeight w:val="970"/>
        </w:trPr>
        <w:tc>
          <w:tcPr>
            <w:tcW w:w="797" w:type="dxa"/>
          </w:tcPr>
          <w:p w:rsidR="00C12307" w:rsidRDefault="00C12307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34" w:type="dxa"/>
          </w:tcPr>
          <w:p w:rsidR="00C12307" w:rsidRDefault="00C12307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70" w:type="dxa"/>
          </w:tcPr>
          <w:p w:rsidR="00C12307" w:rsidRPr="00280A60" w:rsidRDefault="004D02C1" w:rsidP="00C42D53">
            <w:pPr>
              <w:jc w:val="center"/>
              <w:rPr>
                <w:sz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 xml:space="preserve">Практическая </w:t>
            </w:r>
            <w:r w:rsidR="00C12307" w:rsidRPr="00280A60">
              <w:rPr>
                <w:rFonts w:ascii="Times New Roman" w:hAnsi="Times New Roman"/>
                <w:color w:val="000000"/>
                <w:sz w:val="28"/>
              </w:rPr>
              <w:t xml:space="preserve"> работа</w:t>
            </w:r>
            <w:proofErr w:type="gramEnd"/>
          </w:p>
        </w:tc>
        <w:tc>
          <w:tcPr>
            <w:tcW w:w="5444" w:type="dxa"/>
            <w:vAlign w:val="center"/>
          </w:tcPr>
          <w:p w:rsidR="00C12307" w:rsidRPr="00C42D53" w:rsidRDefault="00C42D53" w:rsidP="00C42D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2D5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прогноза погоды в своём населё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нном пункте на основе различных </w:t>
            </w:r>
            <w:r w:rsidRPr="00C42D53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источников информации.</w:t>
            </w:r>
          </w:p>
        </w:tc>
      </w:tr>
      <w:tr w:rsidR="00C12307" w:rsidTr="004D02C1">
        <w:tc>
          <w:tcPr>
            <w:tcW w:w="797" w:type="dxa"/>
          </w:tcPr>
          <w:p w:rsidR="00C12307" w:rsidRDefault="00C12307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34" w:type="dxa"/>
          </w:tcPr>
          <w:p w:rsidR="00C12307" w:rsidRDefault="00C12307" w:rsidP="00C42D53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70" w:type="dxa"/>
          </w:tcPr>
          <w:p w:rsidR="00C12307" w:rsidRPr="00280A60" w:rsidRDefault="00C12307" w:rsidP="00C42D53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444" w:type="dxa"/>
            <w:vAlign w:val="center"/>
          </w:tcPr>
          <w:p w:rsidR="00C12307" w:rsidRPr="00E64EF4" w:rsidRDefault="00C42D53" w:rsidP="004D02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работа по курсу</w:t>
            </w:r>
          </w:p>
        </w:tc>
      </w:tr>
    </w:tbl>
    <w:p w:rsidR="00C12307" w:rsidRDefault="00C12307" w:rsidP="00C12307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C12307" w:rsidRDefault="00C12307" w:rsidP="00C12307">
      <w:pPr>
        <w:rPr>
          <w:rFonts w:ascii="Times New Roman" w:hAnsi="Times New Roman" w:cs="Times New Roman"/>
          <w:sz w:val="28"/>
        </w:rPr>
      </w:pPr>
    </w:p>
    <w:p w:rsidR="00C12307" w:rsidRDefault="00C12307" w:rsidP="00C1230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Учитель:   </w:t>
      </w:r>
      <w:proofErr w:type="gramEnd"/>
      <w:r>
        <w:rPr>
          <w:rFonts w:ascii="Times New Roman" w:hAnsi="Times New Roman" w:cs="Times New Roman"/>
          <w:sz w:val="28"/>
        </w:rPr>
        <w:t xml:space="preserve">    ____________________    /________________/</w:t>
      </w:r>
    </w:p>
    <w:p w:rsidR="00C12307" w:rsidRDefault="00C12307" w:rsidP="00C12307">
      <w:pPr>
        <w:rPr>
          <w:rFonts w:ascii="Times New Roman" w:hAnsi="Times New Roman"/>
          <w:color w:val="000000"/>
          <w:sz w:val="24"/>
        </w:rPr>
      </w:pPr>
    </w:p>
    <w:p w:rsidR="00C12307" w:rsidRDefault="00C12307" w:rsidP="00C123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C12307" w:rsidRPr="00904C5F" w:rsidRDefault="00C12307" w:rsidP="00C12307">
      <w:pPr>
        <w:rPr>
          <w:rFonts w:ascii="Times New Roman" w:hAnsi="Times New Roman" w:cs="Times New Roman"/>
          <w:sz w:val="24"/>
          <w:szCs w:val="24"/>
        </w:rPr>
      </w:pPr>
    </w:p>
    <w:p w:rsidR="00C12307" w:rsidRPr="000B0CC9" w:rsidRDefault="00C12307" w:rsidP="00C12307">
      <w:pPr>
        <w:rPr>
          <w:rFonts w:ascii="Times New Roman" w:hAnsi="Times New Roman" w:cs="Times New Roman"/>
          <w:sz w:val="24"/>
          <w:szCs w:val="24"/>
        </w:rPr>
      </w:pPr>
    </w:p>
    <w:p w:rsidR="00C12307" w:rsidRDefault="00C12307" w:rsidP="00C12307">
      <w:pPr>
        <w:rPr>
          <w:rFonts w:ascii="Times New Roman" w:hAnsi="Times New Roman" w:cs="Times New Roman"/>
          <w:sz w:val="24"/>
          <w:szCs w:val="24"/>
        </w:rPr>
      </w:pPr>
    </w:p>
    <w:p w:rsidR="00C12307" w:rsidRDefault="00C12307" w:rsidP="00C12307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2307" w:rsidRPr="00051DEA" w:rsidRDefault="00C12307" w:rsidP="00C12307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2307" w:rsidRPr="00051DEA" w:rsidRDefault="00C12307" w:rsidP="00C12307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p w:rsidR="00C42D53" w:rsidRDefault="00C42D53" w:rsidP="00C12307">
      <w:pPr>
        <w:spacing w:after="0" w:line="240" w:lineRule="auto"/>
      </w:pPr>
    </w:p>
    <w:sectPr w:rsidR="00C42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E013B2"/>
    <w:multiLevelType w:val="hybridMultilevel"/>
    <w:tmpl w:val="7B0E5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34"/>
    <w:rsid w:val="00085127"/>
    <w:rsid w:val="0036358B"/>
    <w:rsid w:val="004D02C1"/>
    <w:rsid w:val="00620A83"/>
    <w:rsid w:val="00884634"/>
    <w:rsid w:val="00C12307"/>
    <w:rsid w:val="00C42D53"/>
    <w:rsid w:val="00E700EB"/>
    <w:rsid w:val="00E9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F85EA-27ED-4D68-868D-7D416A00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30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a4">
    <w:name w:val="Содержимое таблицы"/>
    <w:basedOn w:val="a"/>
    <w:rsid w:val="00C12307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Lucida Sans"/>
      <w:kern w:val="1"/>
      <w:sz w:val="24"/>
      <w:szCs w:val="24"/>
      <w:lang w:eastAsia="zh-CN" w:bidi="hi-IN"/>
    </w:rPr>
  </w:style>
  <w:style w:type="character" w:styleId="a5">
    <w:name w:val="Hyperlink"/>
    <w:basedOn w:val="a0"/>
    <w:uiPriority w:val="99"/>
    <w:unhideWhenUsed/>
    <w:rsid w:val="00C12307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12307"/>
    <w:rPr>
      <w:color w:val="954F72" w:themeColor="followedHyperlink"/>
      <w:u w:val="single"/>
    </w:rPr>
  </w:style>
  <w:style w:type="table" w:styleId="a7">
    <w:name w:val="Table Grid"/>
    <w:basedOn w:val="a1"/>
    <w:uiPriority w:val="59"/>
    <w:rsid w:val="00C123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br-don.org.ru/index.php/uroki1/item/5-urok2" TargetMode="External"/><Relationship Id="rId18" Type="http://schemas.openxmlformats.org/officeDocument/2006/relationships/hyperlink" Target="http://obr-don.org.ru/index.php/uroki1/item/8-urok4" TargetMode="External"/><Relationship Id="rId26" Type="http://schemas.openxmlformats.org/officeDocument/2006/relationships/hyperlink" Target="http://obr-don.org.ru/index.php/uroki1/item/10-urok6" TargetMode="External"/><Relationship Id="rId21" Type="http://schemas.openxmlformats.org/officeDocument/2006/relationships/hyperlink" Target="http://obr-don.org.ru/index.php/uroki1/item/9-urok5" TargetMode="External"/><Relationship Id="rId34" Type="http://schemas.openxmlformats.org/officeDocument/2006/relationships/hyperlink" Target="http://obr-don.org.ru/index.php/uroki1/item/13-urok9" TargetMode="External"/><Relationship Id="rId7" Type="http://schemas.openxmlformats.org/officeDocument/2006/relationships/hyperlink" Target="http://obr-don.org.ru/index.php/uroki1/item/4-urok" TargetMode="External"/><Relationship Id="rId12" Type="http://schemas.openxmlformats.org/officeDocument/2006/relationships/hyperlink" Target="http://obr-don.org.ru/index.php/uroki1/item/5-urok2" TargetMode="External"/><Relationship Id="rId17" Type="http://schemas.openxmlformats.org/officeDocument/2006/relationships/hyperlink" Target="http://obr-don.org.ru/index.php/uroki1/item/6-urok3" TargetMode="External"/><Relationship Id="rId25" Type="http://schemas.openxmlformats.org/officeDocument/2006/relationships/hyperlink" Target="http://obr-don.org.ru/index.php/uroki1/item/10-urok6" TargetMode="External"/><Relationship Id="rId33" Type="http://schemas.openxmlformats.org/officeDocument/2006/relationships/hyperlink" Target="http://obr-don.org.ru/index.php/uroki1/item/13-urok9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-don.org.ru/index.php/uroki1/item/6-urok3" TargetMode="External"/><Relationship Id="rId20" Type="http://schemas.openxmlformats.org/officeDocument/2006/relationships/hyperlink" Target="http://obr-don.org.ru/index.php/uroki1/item/8-urok4" TargetMode="External"/><Relationship Id="rId29" Type="http://schemas.openxmlformats.org/officeDocument/2006/relationships/hyperlink" Target="http://obr-don.org.ru/index.php/uroki1/item/10-urok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obr-don.org.ru/index.php/uroki1/item/4-urok" TargetMode="External"/><Relationship Id="rId11" Type="http://schemas.openxmlformats.org/officeDocument/2006/relationships/hyperlink" Target="http://obr-don.org.ru/index.php/uroki1/item/5-urok2" TargetMode="External"/><Relationship Id="rId24" Type="http://schemas.openxmlformats.org/officeDocument/2006/relationships/hyperlink" Target="http://obr-don.org.ru/index.php/uroki1/item/10-urok6" TargetMode="External"/><Relationship Id="rId32" Type="http://schemas.openxmlformats.org/officeDocument/2006/relationships/hyperlink" Target="http://obr-don.org.ru/index.php/uroki1/item/13-urok9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obr-don.org.ru/index.php/uroki1/item/4-urok" TargetMode="External"/><Relationship Id="rId15" Type="http://schemas.openxmlformats.org/officeDocument/2006/relationships/hyperlink" Target="http://obr-don.org.ru/index.php/uroki1/item/6-urok3" TargetMode="External"/><Relationship Id="rId23" Type="http://schemas.openxmlformats.org/officeDocument/2006/relationships/hyperlink" Target="http://obr-don.org.ru/index.php/uroki1/item/9-urok5" TargetMode="External"/><Relationship Id="rId28" Type="http://schemas.openxmlformats.org/officeDocument/2006/relationships/hyperlink" Target="http://obr-don.org.ru/index.php/uroki1/item/10-urok6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obr-don.org.ru/index.php/uroki1/item/5-urok2" TargetMode="External"/><Relationship Id="rId19" Type="http://schemas.openxmlformats.org/officeDocument/2006/relationships/hyperlink" Target="http://obr-don.org.ru/index.php/uroki1/item/8-urok4" TargetMode="External"/><Relationship Id="rId31" Type="http://schemas.openxmlformats.org/officeDocument/2006/relationships/hyperlink" Target="http://obr-don.org.ru/index.php/uroki1/item/13-urok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r-don.org.ru/index.php/geografiya" TargetMode="External"/><Relationship Id="rId14" Type="http://schemas.openxmlformats.org/officeDocument/2006/relationships/hyperlink" Target="http://obr-don.org.ru/index.php/uroki1/item/6-urok3" TargetMode="External"/><Relationship Id="rId22" Type="http://schemas.openxmlformats.org/officeDocument/2006/relationships/hyperlink" Target="http://obr-don.org.ru/index.php/uroki1/item/9-urok5" TargetMode="External"/><Relationship Id="rId27" Type="http://schemas.openxmlformats.org/officeDocument/2006/relationships/hyperlink" Target="http://obr-don.org.ru/index.php/uroki1/item/10-urok6" TargetMode="External"/><Relationship Id="rId30" Type="http://schemas.openxmlformats.org/officeDocument/2006/relationships/hyperlink" Target="http://obr-don.org.ru/index.php/uroki1/item/10-urok6" TargetMode="External"/><Relationship Id="rId35" Type="http://schemas.openxmlformats.org/officeDocument/2006/relationships/hyperlink" Target="http://obr-don.org.ru/index.php/uroki1/item/13-urok9" TargetMode="External"/><Relationship Id="rId8" Type="http://schemas.openxmlformats.org/officeDocument/2006/relationships/hyperlink" Target="http://obr-don.org.ru/index.php/geografiy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4294967282</TotalTime>
  <Pages>1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Buhanochka</dc:creator>
  <cp:keywords/>
  <dc:description/>
  <cp:lastModifiedBy>Buhanochka</cp:lastModifiedBy>
  <cp:revision>4</cp:revision>
  <dcterms:created xsi:type="dcterms:W3CDTF">2023-10-21T05:39:00Z</dcterms:created>
  <dcterms:modified xsi:type="dcterms:W3CDTF">2023-10-22T10:01:00Z</dcterms:modified>
</cp:coreProperties>
</file>