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1EA" w:rsidRPr="00351F5F" w:rsidRDefault="00351F5F">
      <w:pPr>
        <w:spacing w:after="0" w:line="408" w:lineRule="auto"/>
        <w:ind w:left="120"/>
        <w:jc w:val="center"/>
        <w:rPr>
          <w:lang w:val="ru-RU"/>
        </w:rPr>
      </w:pPr>
      <w:bookmarkStart w:id="0" w:name="block-9358513"/>
      <w:r w:rsidRPr="00351F5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A21EA" w:rsidRPr="00351F5F" w:rsidRDefault="00351F5F">
      <w:pPr>
        <w:spacing w:after="0" w:line="408" w:lineRule="auto"/>
        <w:ind w:left="120"/>
        <w:jc w:val="center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351F5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Ростовской области </w:t>
      </w:r>
      <w:bookmarkEnd w:id="1"/>
      <w:r w:rsidRPr="00351F5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A21EA" w:rsidRPr="00351F5F" w:rsidRDefault="00351F5F">
      <w:pPr>
        <w:spacing w:after="0" w:line="408" w:lineRule="auto"/>
        <w:ind w:left="120"/>
        <w:jc w:val="center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351F5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Ростова-на-Дону</w:t>
      </w:r>
      <w:bookmarkEnd w:id="2"/>
      <w:r w:rsidRPr="00351F5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51F5F">
        <w:rPr>
          <w:rFonts w:ascii="Times New Roman" w:hAnsi="Times New Roman"/>
          <w:color w:val="000000"/>
          <w:sz w:val="28"/>
          <w:lang w:val="ru-RU"/>
        </w:rPr>
        <w:t>​</w:t>
      </w:r>
    </w:p>
    <w:p w:rsidR="00BA21EA" w:rsidRDefault="00351F5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"Школа № 67"</w:t>
      </w:r>
    </w:p>
    <w:p w:rsidR="00BA21EA" w:rsidRDefault="00BA21EA">
      <w:pPr>
        <w:spacing w:after="0"/>
        <w:ind w:left="120"/>
      </w:pPr>
    </w:p>
    <w:p w:rsidR="00BA21EA" w:rsidRDefault="00BA21EA">
      <w:pPr>
        <w:spacing w:after="0"/>
        <w:ind w:left="120"/>
      </w:pPr>
    </w:p>
    <w:p w:rsidR="00BA21EA" w:rsidRDefault="00BA21EA">
      <w:pPr>
        <w:spacing w:after="0"/>
        <w:ind w:left="120"/>
      </w:pPr>
    </w:p>
    <w:p w:rsidR="00BA21EA" w:rsidRDefault="00BA21EA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51F5F" w:rsidRPr="00E2220E" w:rsidTr="00351F5F">
        <w:tc>
          <w:tcPr>
            <w:tcW w:w="3114" w:type="dxa"/>
          </w:tcPr>
          <w:p w:rsidR="00351F5F" w:rsidRPr="0040209D" w:rsidRDefault="00351F5F" w:rsidP="00351F5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51F5F" w:rsidRPr="008944ED" w:rsidRDefault="00351F5F" w:rsidP="00351F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351F5F" w:rsidRDefault="00351F5F" w:rsidP="00351F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51F5F" w:rsidRPr="008944ED" w:rsidRDefault="00351F5F" w:rsidP="00351F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Н.Е.Сысоева</w:t>
            </w:r>
          </w:p>
          <w:p w:rsidR="00351F5F" w:rsidRDefault="00351F5F" w:rsidP="00351F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51F5F" w:rsidRPr="0040209D" w:rsidRDefault="00351F5F" w:rsidP="00351F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51F5F" w:rsidRPr="0040209D" w:rsidRDefault="00351F5F" w:rsidP="00351F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51F5F" w:rsidRPr="008944ED" w:rsidRDefault="00351F5F" w:rsidP="00351F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методического совета школы</w:t>
            </w:r>
          </w:p>
          <w:p w:rsidR="00351F5F" w:rsidRDefault="00351F5F" w:rsidP="00351F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51F5F" w:rsidRPr="008944ED" w:rsidRDefault="00351F5F" w:rsidP="00351F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В.Л.Иванеско</w:t>
            </w:r>
          </w:p>
          <w:p w:rsidR="00351F5F" w:rsidRDefault="00351F5F" w:rsidP="00351F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51F5F" w:rsidRPr="0040209D" w:rsidRDefault="00351F5F" w:rsidP="00351F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51F5F" w:rsidRDefault="00351F5F" w:rsidP="00351F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51F5F" w:rsidRPr="008944ED" w:rsidRDefault="00351F5F" w:rsidP="00351F5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«Школа №67»</w:t>
            </w:r>
          </w:p>
          <w:p w:rsidR="00351F5F" w:rsidRDefault="00351F5F" w:rsidP="00351F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51F5F" w:rsidRPr="008944ED" w:rsidRDefault="00351F5F" w:rsidP="00351F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Н.Е.Сысоева</w:t>
            </w:r>
          </w:p>
          <w:p w:rsidR="00351F5F" w:rsidRDefault="00351F5F" w:rsidP="00351F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51F5F" w:rsidRPr="0040209D" w:rsidRDefault="00351F5F" w:rsidP="00351F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A21EA" w:rsidRDefault="00BA21EA">
      <w:pPr>
        <w:spacing w:after="0"/>
        <w:ind w:left="120"/>
      </w:pPr>
    </w:p>
    <w:p w:rsidR="00BA21EA" w:rsidRDefault="00351F5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A21EA" w:rsidRDefault="00BA21EA">
      <w:pPr>
        <w:spacing w:after="0"/>
        <w:ind w:left="120"/>
      </w:pPr>
    </w:p>
    <w:p w:rsidR="00BA21EA" w:rsidRDefault="00BA21EA">
      <w:pPr>
        <w:spacing w:after="0"/>
        <w:ind w:left="120"/>
      </w:pPr>
    </w:p>
    <w:p w:rsidR="00BA21EA" w:rsidRDefault="00BA21EA">
      <w:pPr>
        <w:spacing w:after="0"/>
        <w:ind w:left="120"/>
      </w:pPr>
    </w:p>
    <w:p w:rsidR="00BA21EA" w:rsidRDefault="00351F5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A21EA" w:rsidRDefault="00351F5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1307570)</w:t>
      </w:r>
    </w:p>
    <w:p w:rsidR="00BA21EA" w:rsidRDefault="00BA21EA">
      <w:pPr>
        <w:spacing w:after="0"/>
        <w:ind w:left="120"/>
        <w:jc w:val="center"/>
      </w:pPr>
    </w:p>
    <w:p w:rsidR="00BA21EA" w:rsidRPr="00351F5F" w:rsidRDefault="00351F5F">
      <w:pPr>
        <w:spacing w:after="0" w:line="408" w:lineRule="auto"/>
        <w:ind w:left="120"/>
        <w:jc w:val="center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BA21EA" w:rsidRPr="00351F5F" w:rsidRDefault="00351F5F">
      <w:pPr>
        <w:spacing w:after="0" w:line="408" w:lineRule="auto"/>
        <w:ind w:left="120"/>
        <w:jc w:val="center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BA21EA" w:rsidRPr="00351F5F" w:rsidRDefault="00BA21EA">
      <w:pPr>
        <w:spacing w:after="0"/>
        <w:ind w:left="120"/>
        <w:jc w:val="center"/>
        <w:rPr>
          <w:lang w:val="ru-RU"/>
        </w:rPr>
      </w:pPr>
    </w:p>
    <w:p w:rsidR="00BA21EA" w:rsidRPr="00351F5F" w:rsidRDefault="00BA21EA">
      <w:pPr>
        <w:spacing w:after="0"/>
        <w:ind w:left="120"/>
        <w:jc w:val="center"/>
        <w:rPr>
          <w:lang w:val="ru-RU"/>
        </w:rPr>
      </w:pPr>
    </w:p>
    <w:p w:rsidR="00BA21EA" w:rsidRPr="00351F5F" w:rsidRDefault="00BA21EA">
      <w:pPr>
        <w:spacing w:after="0"/>
        <w:ind w:left="120"/>
        <w:jc w:val="center"/>
        <w:rPr>
          <w:lang w:val="ru-RU"/>
        </w:rPr>
      </w:pPr>
    </w:p>
    <w:p w:rsidR="00BA21EA" w:rsidRPr="00351F5F" w:rsidRDefault="00BA21EA">
      <w:pPr>
        <w:spacing w:after="0"/>
        <w:ind w:left="120"/>
        <w:jc w:val="center"/>
        <w:rPr>
          <w:lang w:val="ru-RU"/>
        </w:rPr>
      </w:pPr>
    </w:p>
    <w:p w:rsidR="00BA21EA" w:rsidRPr="00351F5F" w:rsidRDefault="00BA21EA">
      <w:pPr>
        <w:spacing w:after="0"/>
        <w:ind w:left="120"/>
        <w:jc w:val="center"/>
        <w:rPr>
          <w:lang w:val="ru-RU"/>
        </w:rPr>
      </w:pPr>
    </w:p>
    <w:p w:rsidR="00BA21EA" w:rsidRPr="00351F5F" w:rsidRDefault="00BA21EA">
      <w:pPr>
        <w:spacing w:after="0"/>
        <w:ind w:left="120"/>
        <w:jc w:val="center"/>
        <w:rPr>
          <w:lang w:val="ru-RU"/>
        </w:rPr>
      </w:pPr>
    </w:p>
    <w:p w:rsidR="00BA21EA" w:rsidRPr="00351F5F" w:rsidRDefault="00BA21EA">
      <w:pPr>
        <w:spacing w:after="0"/>
        <w:ind w:left="120"/>
        <w:jc w:val="center"/>
        <w:rPr>
          <w:lang w:val="ru-RU"/>
        </w:rPr>
      </w:pPr>
    </w:p>
    <w:p w:rsidR="00BA21EA" w:rsidRPr="00351F5F" w:rsidRDefault="00BA21EA">
      <w:pPr>
        <w:spacing w:after="0"/>
        <w:ind w:left="120"/>
        <w:jc w:val="center"/>
        <w:rPr>
          <w:lang w:val="ru-RU"/>
        </w:rPr>
      </w:pPr>
    </w:p>
    <w:p w:rsidR="00BA21EA" w:rsidRPr="00351F5F" w:rsidRDefault="00351F5F">
      <w:pPr>
        <w:spacing w:after="0"/>
        <w:ind w:left="120"/>
        <w:jc w:val="center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e4c76de-41ab-46d4-9fe8-5c6b8c856b06"/>
      <w:r w:rsidRPr="00351F5F">
        <w:rPr>
          <w:rFonts w:ascii="Times New Roman" w:hAnsi="Times New Roman"/>
          <w:b/>
          <w:color w:val="000000"/>
          <w:sz w:val="28"/>
          <w:lang w:val="ru-RU"/>
        </w:rPr>
        <w:t xml:space="preserve">Ростов-на-Дону </w:t>
      </w:r>
      <w:bookmarkEnd w:id="3"/>
      <w:r w:rsidRPr="00351F5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351F5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51F5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51F5F">
        <w:rPr>
          <w:rFonts w:ascii="Times New Roman" w:hAnsi="Times New Roman"/>
          <w:color w:val="000000"/>
          <w:sz w:val="28"/>
          <w:lang w:val="ru-RU"/>
        </w:rPr>
        <w:t>​</w:t>
      </w:r>
    </w:p>
    <w:p w:rsidR="00BA21EA" w:rsidRPr="00351F5F" w:rsidRDefault="00BA21EA">
      <w:pPr>
        <w:spacing w:after="0"/>
        <w:ind w:left="120"/>
        <w:rPr>
          <w:lang w:val="ru-RU"/>
        </w:rPr>
      </w:pPr>
    </w:p>
    <w:p w:rsidR="00BA21EA" w:rsidRPr="00351F5F" w:rsidRDefault="00351F5F">
      <w:pPr>
        <w:spacing w:after="0" w:line="264" w:lineRule="auto"/>
        <w:ind w:left="120"/>
        <w:jc w:val="both"/>
        <w:rPr>
          <w:lang w:val="ru-RU"/>
        </w:rPr>
      </w:pPr>
      <w:bookmarkStart w:id="5" w:name="block-9358514"/>
      <w:bookmarkEnd w:id="0"/>
      <w:r w:rsidRPr="00351F5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51F5F" w:rsidRPr="00E065B7" w:rsidRDefault="00351F5F" w:rsidP="00351F5F">
      <w:pPr>
        <w:spacing w:after="0" w:line="264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                        ПОЯСНИТЕЛЬНАЯ ЗАПИСКА</w:t>
      </w:r>
    </w:p>
    <w:p w:rsidR="00351F5F" w:rsidRPr="00E065B7" w:rsidRDefault="00351F5F" w:rsidP="00351F5F">
      <w:p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51F5F" w:rsidRPr="00E065B7" w:rsidRDefault="00351F5F" w:rsidP="00351F5F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65B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Федерального закона</w:t>
      </w:r>
      <w:r w:rsidRPr="00E065B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065B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от 24.09.2022 г №371-ФЗ</w:t>
      </w:r>
      <w:r w:rsidRPr="00E065B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065B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«О внесении изменений в ФЗ «Об образовании в РФ» и статью </w:t>
      </w:r>
      <w:r w:rsidRPr="00E065B7">
        <w:rPr>
          <w:rFonts w:ascii="Times New Roman" w:hAnsi="Times New Roman" w:cs="Times New Roman"/>
          <w:sz w:val="28"/>
          <w:szCs w:val="28"/>
          <w:shd w:val="clear" w:color="auto" w:fill="FFFFFF"/>
        </w:rPr>
        <w:t>1 ФЗ «Об обязательных требованиях в РФ»;</w:t>
      </w:r>
    </w:p>
    <w:p w:rsidR="00351F5F" w:rsidRPr="00E065B7" w:rsidRDefault="00351F5F" w:rsidP="00351F5F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065B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Приказа</w:t>
      </w:r>
      <w:r w:rsidRPr="00E065B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065B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(зарегистрированного 05.07.2021 № 64101);</w:t>
      </w:r>
    </w:p>
    <w:p w:rsidR="00351F5F" w:rsidRPr="00E065B7" w:rsidRDefault="00351F5F" w:rsidP="00351F5F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065B7">
        <w:rPr>
          <w:rFonts w:ascii="Times New Roman" w:hAnsi="Times New Roman" w:cs="Times New Roman"/>
          <w:sz w:val="28"/>
          <w:szCs w:val="28"/>
          <w:lang w:val="ru-RU"/>
        </w:rPr>
        <w:t>Приказа Минпросвещения России от 18 июля 2022 г. № 568 «О внесении изменений в федеральный государственный образовательный стандарт основного общего образования, утвержденный приказом Минпросвещения России от 31 мая 2021 г. № 287»;</w:t>
      </w:r>
    </w:p>
    <w:p w:rsidR="00351F5F" w:rsidRPr="00E065B7" w:rsidRDefault="00351F5F" w:rsidP="00351F5F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065B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Приказа</w:t>
      </w:r>
      <w:r w:rsidRPr="00E065B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065B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(зарегистрированного 12.07.2023 № 74223);</w:t>
      </w:r>
    </w:p>
    <w:p w:rsidR="00351F5F" w:rsidRPr="00E065B7" w:rsidRDefault="00351F5F" w:rsidP="00351F5F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065B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Приказа</w:t>
      </w:r>
      <w:r w:rsidRPr="00E065B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065B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Министерства просвещения от 21.09.2022 № 858 «Об утверждении федерального перечня учебников»;</w:t>
      </w:r>
    </w:p>
    <w:p w:rsidR="00351F5F" w:rsidRPr="00E065B7" w:rsidRDefault="00351F5F" w:rsidP="00351F5F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sz w:val="28"/>
          <w:szCs w:val="28"/>
          <w:lang w:val="ru-RU"/>
        </w:rPr>
        <w:t>Приказа Минпросвещения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BA21EA" w:rsidRPr="00351F5F" w:rsidRDefault="00BA21EA">
      <w:pPr>
        <w:spacing w:after="0" w:line="264" w:lineRule="auto"/>
        <w:ind w:left="120"/>
        <w:jc w:val="both"/>
        <w:rPr>
          <w:lang w:val="ru-RU"/>
        </w:rPr>
      </w:pP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</w:t>
      </w:r>
      <w:r w:rsidRPr="00351F5F">
        <w:rPr>
          <w:rFonts w:ascii="Times New Roman" w:hAnsi="Times New Roman"/>
          <w:color w:val="000000"/>
          <w:sz w:val="28"/>
          <w:lang w:val="ru-RU"/>
        </w:rPr>
        <w:lastRenderedPageBreak/>
        <w:t>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lastRenderedPageBreak/>
        <w:t>‌</w:t>
      </w:r>
      <w:bookmarkStart w:id="6" w:name="9c77c369-253a-42d0-9f35-54c4c9eeb23c"/>
      <w:r w:rsidRPr="00351F5F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351F5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​</w:t>
      </w:r>
    </w:p>
    <w:p w:rsidR="00BA21EA" w:rsidRPr="00351F5F" w:rsidRDefault="00BA21EA">
      <w:pPr>
        <w:rPr>
          <w:lang w:val="ru-RU"/>
        </w:rPr>
        <w:sectPr w:rsidR="00BA21EA" w:rsidRPr="00351F5F">
          <w:pgSz w:w="11906" w:h="16383"/>
          <w:pgMar w:top="1134" w:right="850" w:bottom="1134" w:left="1701" w:header="720" w:footer="720" w:gutter="0"/>
          <w:cols w:space="720"/>
        </w:sectPr>
      </w:pPr>
    </w:p>
    <w:p w:rsidR="00BA21EA" w:rsidRPr="00351F5F" w:rsidRDefault="00351F5F">
      <w:pPr>
        <w:spacing w:after="0" w:line="264" w:lineRule="auto"/>
        <w:ind w:left="120"/>
        <w:jc w:val="both"/>
        <w:rPr>
          <w:lang w:val="ru-RU"/>
        </w:rPr>
      </w:pPr>
      <w:bookmarkStart w:id="7" w:name="block-9358515"/>
      <w:bookmarkEnd w:id="5"/>
      <w:r w:rsidRPr="00351F5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A21EA" w:rsidRPr="00351F5F" w:rsidRDefault="00BA21EA">
      <w:pPr>
        <w:spacing w:after="0" w:line="264" w:lineRule="auto"/>
        <w:ind w:left="120"/>
        <w:jc w:val="both"/>
        <w:rPr>
          <w:lang w:val="ru-RU"/>
        </w:rPr>
      </w:pPr>
    </w:p>
    <w:p w:rsidR="00BA21EA" w:rsidRPr="00351F5F" w:rsidRDefault="00351F5F">
      <w:pPr>
        <w:spacing w:after="0" w:line="264" w:lineRule="auto"/>
        <w:ind w:left="12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A21EA" w:rsidRPr="00351F5F" w:rsidRDefault="00BA21EA">
      <w:pPr>
        <w:spacing w:after="0" w:line="264" w:lineRule="auto"/>
        <w:ind w:left="120"/>
        <w:jc w:val="both"/>
        <w:rPr>
          <w:lang w:val="ru-RU"/>
        </w:rPr>
      </w:pP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>
        <w:rPr>
          <w:rFonts w:ascii="Times New Roman" w:hAnsi="Times New Roman"/>
          <w:color w:val="000000"/>
          <w:sz w:val="28"/>
        </w:rPr>
        <w:t xml:space="preserve">Поисковые системы. </w:t>
      </w:r>
      <w:r w:rsidRPr="00351F5F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51F5F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351F5F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351F5F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BA21EA" w:rsidRPr="00351F5F" w:rsidRDefault="00BA21EA">
      <w:pPr>
        <w:spacing w:after="0" w:line="264" w:lineRule="auto"/>
        <w:ind w:left="120"/>
        <w:jc w:val="both"/>
        <w:rPr>
          <w:lang w:val="ru-RU"/>
        </w:rPr>
      </w:pPr>
    </w:p>
    <w:p w:rsidR="00BA21EA" w:rsidRPr="00351F5F" w:rsidRDefault="00351F5F">
      <w:pPr>
        <w:spacing w:after="0" w:line="264" w:lineRule="auto"/>
        <w:ind w:left="12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A21EA" w:rsidRPr="00351F5F" w:rsidRDefault="00BA21EA">
      <w:pPr>
        <w:spacing w:after="0" w:line="264" w:lineRule="auto"/>
        <w:ind w:left="120"/>
        <w:jc w:val="both"/>
        <w:rPr>
          <w:lang w:val="ru-RU"/>
        </w:rPr>
      </w:pP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51F5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51F5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51F5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51F5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BA21EA" w:rsidRPr="00351F5F" w:rsidRDefault="00BA21EA">
      <w:pPr>
        <w:spacing w:after="0" w:line="264" w:lineRule="auto"/>
        <w:ind w:left="120"/>
        <w:jc w:val="both"/>
        <w:rPr>
          <w:lang w:val="ru-RU"/>
        </w:rPr>
      </w:pPr>
    </w:p>
    <w:p w:rsidR="00BA21EA" w:rsidRPr="00351F5F" w:rsidRDefault="00351F5F">
      <w:pPr>
        <w:spacing w:after="0" w:line="264" w:lineRule="auto"/>
        <w:ind w:left="12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A21EA" w:rsidRPr="00351F5F" w:rsidRDefault="00BA21EA">
      <w:pPr>
        <w:spacing w:after="0" w:line="264" w:lineRule="auto"/>
        <w:ind w:left="120"/>
        <w:jc w:val="both"/>
        <w:rPr>
          <w:lang w:val="ru-RU"/>
        </w:rPr>
      </w:pP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351F5F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351F5F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51F5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51F5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51F5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51F5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351F5F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BA21EA" w:rsidRPr="00351F5F" w:rsidRDefault="00351F5F">
      <w:pPr>
        <w:spacing w:after="0" w:line="264" w:lineRule="auto"/>
        <w:ind w:left="12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BA21EA" w:rsidRPr="00351F5F" w:rsidRDefault="00BA21EA">
      <w:pPr>
        <w:rPr>
          <w:lang w:val="ru-RU"/>
        </w:rPr>
        <w:sectPr w:rsidR="00BA21EA" w:rsidRPr="00351F5F">
          <w:pgSz w:w="11906" w:h="16383"/>
          <w:pgMar w:top="1134" w:right="850" w:bottom="1134" w:left="1701" w:header="720" w:footer="720" w:gutter="0"/>
          <w:cols w:space="720"/>
        </w:sectPr>
      </w:pPr>
    </w:p>
    <w:p w:rsidR="00BA21EA" w:rsidRPr="00351F5F" w:rsidRDefault="00351F5F">
      <w:pPr>
        <w:spacing w:after="0" w:line="264" w:lineRule="auto"/>
        <w:ind w:left="120"/>
        <w:jc w:val="both"/>
        <w:rPr>
          <w:lang w:val="ru-RU"/>
        </w:rPr>
      </w:pPr>
      <w:bookmarkStart w:id="8" w:name="block-9358516"/>
      <w:bookmarkEnd w:id="7"/>
      <w:r w:rsidRPr="00351F5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BA21EA" w:rsidRPr="00351F5F" w:rsidRDefault="00BA21EA">
      <w:pPr>
        <w:spacing w:after="0" w:line="264" w:lineRule="auto"/>
        <w:ind w:left="120"/>
        <w:jc w:val="both"/>
        <w:rPr>
          <w:lang w:val="ru-RU"/>
        </w:rPr>
      </w:pP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BA21EA" w:rsidRPr="00351F5F" w:rsidRDefault="00351F5F">
      <w:pPr>
        <w:spacing w:after="0" w:line="264" w:lineRule="auto"/>
        <w:ind w:left="12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351F5F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BA21EA" w:rsidRPr="00351F5F" w:rsidRDefault="00351F5F">
      <w:pPr>
        <w:spacing w:after="0" w:line="264" w:lineRule="auto"/>
        <w:ind w:left="12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BA21EA" w:rsidRPr="00351F5F" w:rsidRDefault="00BA21EA">
      <w:pPr>
        <w:spacing w:after="0" w:line="264" w:lineRule="auto"/>
        <w:ind w:left="120"/>
        <w:jc w:val="both"/>
        <w:rPr>
          <w:lang w:val="ru-RU"/>
        </w:rPr>
      </w:pP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BA21EA" w:rsidRPr="00351F5F" w:rsidRDefault="00BA21EA">
      <w:pPr>
        <w:spacing w:after="0" w:line="264" w:lineRule="auto"/>
        <w:ind w:left="120"/>
        <w:jc w:val="both"/>
        <w:rPr>
          <w:lang w:val="ru-RU"/>
        </w:rPr>
      </w:pPr>
    </w:p>
    <w:p w:rsidR="00BA21EA" w:rsidRPr="00351F5F" w:rsidRDefault="00351F5F">
      <w:pPr>
        <w:spacing w:after="0" w:line="264" w:lineRule="auto"/>
        <w:ind w:left="12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BA21EA" w:rsidRPr="00351F5F" w:rsidRDefault="00BA21EA">
      <w:pPr>
        <w:spacing w:after="0" w:line="264" w:lineRule="auto"/>
        <w:ind w:left="120"/>
        <w:jc w:val="both"/>
        <w:rPr>
          <w:lang w:val="ru-RU"/>
        </w:rPr>
      </w:pPr>
    </w:p>
    <w:p w:rsidR="00BA21EA" w:rsidRPr="00351F5F" w:rsidRDefault="00351F5F">
      <w:pPr>
        <w:spacing w:after="0" w:line="264" w:lineRule="auto"/>
        <w:ind w:left="12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A21EA" w:rsidRPr="00351F5F" w:rsidRDefault="00BA21EA">
      <w:pPr>
        <w:spacing w:after="0" w:line="264" w:lineRule="auto"/>
        <w:ind w:left="120"/>
        <w:jc w:val="both"/>
        <w:rPr>
          <w:lang w:val="ru-RU"/>
        </w:rPr>
      </w:pPr>
    </w:p>
    <w:p w:rsidR="00BA21EA" w:rsidRPr="00351F5F" w:rsidRDefault="00351F5F">
      <w:pPr>
        <w:spacing w:after="0" w:line="264" w:lineRule="auto"/>
        <w:ind w:left="12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BA21EA" w:rsidRPr="00351F5F" w:rsidRDefault="00BA21EA">
      <w:pPr>
        <w:spacing w:after="0" w:line="264" w:lineRule="auto"/>
        <w:ind w:left="120"/>
        <w:jc w:val="both"/>
        <w:rPr>
          <w:lang w:val="ru-RU"/>
        </w:rPr>
      </w:pPr>
    </w:p>
    <w:p w:rsidR="00BA21EA" w:rsidRPr="00351F5F" w:rsidRDefault="00351F5F">
      <w:pPr>
        <w:spacing w:after="0" w:line="264" w:lineRule="auto"/>
        <w:ind w:left="120"/>
        <w:jc w:val="both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A21EA" w:rsidRPr="00351F5F" w:rsidRDefault="00BA21EA">
      <w:pPr>
        <w:spacing w:after="0" w:line="264" w:lineRule="auto"/>
        <w:ind w:left="120"/>
        <w:jc w:val="both"/>
        <w:rPr>
          <w:lang w:val="ru-RU"/>
        </w:rPr>
      </w:pPr>
    </w:p>
    <w:p w:rsidR="00BA21EA" w:rsidRPr="00351F5F" w:rsidRDefault="00351F5F">
      <w:pPr>
        <w:spacing w:after="0" w:line="264" w:lineRule="auto"/>
        <w:ind w:left="12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1F5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51F5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BA21EA" w:rsidRPr="00351F5F" w:rsidRDefault="00BA21EA">
      <w:pPr>
        <w:spacing w:after="0" w:line="264" w:lineRule="auto"/>
        <w:ind w:left="120"/>
        <w:jc w:val="both"/>
        <w:rPr>
          <w:lang w:val="ru-RU"/>
        </w:rPr>
      </w:pPr>
    </w:p>
    <w:p w:rsidR="00BA21EA" w:rsidRPr="00351F5F" w:rsidRDefault="00351F5F">
      <w:pPr>
        <w:spacing w:after="0" w:line="264" w:lineRule="auto"/>
        <w:ind w:left="12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1F5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51F5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51F5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51F5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51F5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51F5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BA21EA" w:rsidRPr="00351F5F" w:rsidRDefault="00BA21EA">
      <w:pPr>
        <w:spacing w:after="0" w:line="264" w:lineRule="auto"/>
        <w:ind w:left="120"/>
        <w:jc w:val="both"/>
        <w:rPr>
          <w:lang w:val="ru-RU"/>
        </w:rPr>
      </w:pPr>
    </w:p>
    <w:p w:rsidR="00BA21EA" w:rsidRPr="00351F5F" w:rsidRDefault="00351F5F">
      <w:pPr>
        <w:spacing w:after="0" w:line="264" w:lineRule="auto"/>
        <w:ind w:left="12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1F5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51F5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351F5F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51F5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51F5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51F5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51F5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BA21EA" w:rsidRPr="00351F5F" w:rsidRDefault="00351F5F">
      <w:pPr>
        <w:spacing w:after="0" w:line="264" w:lineRule="auto"/>
        <w:ind w:firstLine="600"/>
        <w:jc w:val="both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BA21EA" w:rsidRPr="00351F5F" w:rsidRDefault="00BA21EA">
      <w:pPr>
        <w:rPr>
          <w:lang w:val="ru-RU"/>
        </w:rPr>
        <w:sectPr w:rsidR="00BA21EA" w:rsidRPr="00351F5F">
          <w:pgSz w:w="11906" w:h="16383"/>
          <w:pgMar w:top="1134" w:right="850" w:bottom="1134" w:left="1701" w:header="720" w:footer="720" w:gutter="0"/>
          <w:cols w:space="720"/>
        </w:sectPr>
      </w:pPr>
    </w:p>
    <w:p w:rsidR="00BA21EA" w:rsidRDefault="00351F5F">
      <w:pPr>
        <w:spacing w:after="0"/>
        <w:ind w:left="120"/>
      </w:pPr>
      <w:bookmarkStart w:id="9" w:name="block-9358518"/>
      <w:bookmarkEnd w:id="8"/>
      <w:r w:rsidRPr="00351F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A21EA" w:rsidRDefault="00351F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BA21E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21EA" w:rsidRDefault="00BA21E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21EA" w:rsidRDefault="00BA21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21EA" w:rsidRDefault="00BA21EA">
            <w:pPr>
              <w:spacing w:after="0"/>
              <w:ind w:left="135"/>
            </w:pPr>
          </w:p>
        </w:tc>
      </w:tr>
      <w:tr w:rsidR="00BA21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1EA" w:rsidRDefault="00BA21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1EA" w:rsidRDefault="00BA21E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21EA" w:rsidRDefault="00BA21E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21EA" w:rsidRDefault="00BA21E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21EA" w:rsidRDefault="00BA21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1EA" w:rsidRDefault="00BA21EA"/>
        </w:tc>
      </w:tr>
      <w:tr w:rsidR="00BA21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A21EA" w:rsidRPr="00351F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21EA" w:rsidRPr="00351F5F" w:rsidRDefault="00351F5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A21EA" w:rsidRPr="00351F5F" w:rsidRDefault="00351F5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1EA" w:rsidRPr="00351F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A21EA" w:rsidRPr="00351F5F" w:rsidRDefault="00351F5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1EA" w:rsidRPr="00351F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A21EA" w:rsidRPr="00351F5F" w:rsidRDefault="00351F5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1EA" w:rsidRDefault="00BA21EA"/>
        </w:tc>
      </w:tr>
      <w:tr w:rsidR="00BA21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A21EA" w:rsidRPr="00351F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A21EA" w:rsidRPr="00351F5F" w:rsidRDefault="00351F5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1EA" w:rsidRPr="00351F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A21EA" w:rsidRPr="00351F5F" w:rsidRDefault="00351F5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1EA" w:rsidRDefault="00BA21EA"/>
        </w:tc>
      </w:tr>
      <w:tr w:rsidR="00BA21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A21EA" w:rsidRPr="00351F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A21EA" w:rsidRPr="00351F5F" w:rsidRDefault="00351F5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1EA" w:rsidRPr="00351F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A21EA" w:rsidRPr="00351F5F" w:rsidRDefault="00351F5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1EA" w:rsidRPr="00351F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A21EA" w:rsidRPr="00351F5F" w:rsidRDefault="00351F5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2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1EA" w:rsidRDefault="00BA21EA"/>
        </w:tc>
      </w:tr>
      <w:tr w:rsidR="00BA2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</w:pPr>
          </w:p>
        </w:tc>
      </w:tr>
      <w:tr w:rsidR="00BA2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1EA" w:rsidRPr="00351F5F" w:rsidRDefault="00351F5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A21EA" w:rsidRDefault="00BA21EA"/>
        </w:tc>
      </w:tr>
    </w:tbl>
    <w:p w:rsidR="00BA21EA" w:rsidRDefault="00BA21EA">
      <w:pPr>
        <w:sectPr w:rsidR="00BA21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21EA" w:rsidRDefault="00351F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BA21EA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21EA" w:rsidRDefault="00BA21E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21EA" w:rsidRDefault="00BA21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21EA" w:rsidRDefault="00BA21EA">
            <w:pPr>
              <w:spacing w:after="0"/>
              <w:ind w:left="135"/>
            </w:pPr>
          </w:p>
        </w:tc>
      </w:tr>
      <w:tr w:rsidR="00BA21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1EA" w:rsidRDefault="00BA21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1EA" w:rsidRDefault="00BA21EA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21EA" w:rsidRDefault="00BA21EA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21EA" w:rsidRDefault="00BA21EA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21EA" w:rsidRDefault="00BA21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1EA" w:rsidRDefault="00BA21EA"/>
        </w:tc>
      </w:tr>
      <w:tr w:rsidR="00BA21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A21EA" w:rsidRPr="00351F5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A21EA" w:rsidRPr="00351F5F" w:rsidRDefault="00351F5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A21EA" w:rsidRPr="00351F5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A21EA" w:rsidRPr="00351F5F" w:rsidRDefault="00351F5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A2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1EA" w:rsidRDefault="00BA21EA"/>
        </w:tc>
      </w:tr>
      <w:tr w:rsidR="00BA21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BA21EA" w:rsidRPr="00351F5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A21EA" w:rsidRPr="00351F5F" w:rsidRDefault="00351F5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A21EA" w:rsidRPr="00351F5F" w:rsidRDefault="00351F5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A21EA" w:rsidRPr="00351F5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A21EA" w:rsidRPr="00351F5F" w:rsidRDefault="00351F5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A21EA" w:rsidRPr="00351F5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A21EA" w:rsidRPr="00351F5F" w:rsidRDefault="00351F5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A2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1EA" w:rsidRDefault="00BA21EA"/>
        </w:tc>
      </w:tr>
      <w:tr w:rsidR="00BA2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</w:pPr>
          </w:p>
        </w:tc>
      </w:tr>
      <w:tr w:rsidR="00BA2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1EA" w:rsidRPr="00351F5F" w:rsidRDefault="00351F5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A21EA" w:rsidRDefault="00BA21EA"/>
        </w:tc>
      </w:tr>
    </w:tbl>
    <w:p w:rsidR="00BA21EA" w:rsidRDefault="00BA21EA">
      <w:pPr>
        <w:sectPr w:rsidR="00BA21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21EA" w:rsidRDefault="00351F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BA21E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21EA" w:rsidRDefault="00BA21E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21EA" w:rsidRDefault="00BA21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21EA" w:rsidRDefault="00BA21EA">
            <w:pPr>
              <w:spacing w:after="0"/>
              <w:ind w:left="135"/>
            </w:pPr>
          </w:p>
        </w:tc>
      </w:tr>
      <w:tr w:rsidR="00BA21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1EA" w:rsidRDefault="00BA21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1EA" w:rsidRDefault="00BA21E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21EA" w:rsidRDefault="00BA21E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21EA" w:rsidRDefault="00BA21E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21EA" w:rsidRDefault="00BA21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1EA" w:rsidRDefault="00BA21EA"/>
        </w:tc>
      </w:tr>
      <w:tr w:rsidR="00BA21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A21EA" w:rsidRPr="00351F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21EA" w:rsidRPr="00351F5F" w:rsidRDefault="00351F5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A21EA" w:rsidRPr="00351F5F" w:rsidRDefault="00351F5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21EA" w:rsidRPr="00351F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A21EA" w:rsidRPr="00351F5F" w:rsidRDefault="00351F5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2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1EA" w:rsidRDefault="00BA21EA"/>
        </w:tc>
      </w:tr>
      <w:tr w:rsidR="00BA21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A21EA" w:rsidRPr="00351F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A21EA" w:rsidRPr="00351F5F" w:rsidRDefault="00351F5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2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1EA" w:rsidRDefault="00BA21EA"/>
        </w:tc>
      </w:tr>
      <w:tr w:rsidR="00BA21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BA21EA" w:rsidRPr="00351F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A21EA" w:rsidRPr="00351F5F" w:rsidRDefault="00351F5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21EA" w:rsidRPr="00351F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A21EA" w:rsidRPr="00351F5F" w:rsidRDefault="00351F5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2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1EA" w:rsidRDefault="00BA21EA"/>
        </w:tc>
      </w:tr>
      <w:tr w:rsidR="00BA21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A21EA" w:rsidRPr="00351F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A21EA" w:rsidRPr="00351F5F" w:rsidRDefault="00351F5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21EA" w:rsidRPr="00351F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A21EA" w:rsidRPr="00351F5F" w:rsidRDefault="00351F5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A21EA" w:rsidRPr="00351F5F" w:rsidRDefault="00351F5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2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1EA" w:rsidRDefault="00BA21EA"/>
        </w:tc>
      </w:tr>
      <w:tr w:rsidR="00BA2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A21EA" w:rsidRDefault="00BA21EA">
            <w:pPr>
              <w:spacing w:after="0"/>
              <w:ind w:left="135"/>
            </w:pPr>
          </w:p>
        </w:tc>
      </w:tr>
      <w:tr w:rsidR="00BA2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1EA" w:rsidRPr="00351F5F" w:rsidRDefault="00351F5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A21EA" w:rsidRDefault="00351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A21EA" w:rsidRDefault="00BA21EA"/>
        </w:tc>
      </w:tr>
    </w:tbl>
    <w:p w:rsidR="00BA21EA" w:rsidRDefault="00BA21EA">
      <w:pPr>
        <w:sectPr w:rsidR="00BA21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21EA" w:rsidRDefault="00BA21EA">
      <w:pPr>
        <w:sectPr w:rsidR="00BA21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791F" w:rsidRPr="00E065B7" w:rsidRDefault="00A0791F" w:rsidP="00A0791F">
      <w:pPr>
        <w:pStyle w:val="ae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10" w:name="block-9358519"/>
      <w:bookmarkEnd w:id="9"/>
      <w:r w:rsidRPr="003B4D9A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КАЛЕНДАРНО - ТЕМАТИЧЕСКОЕ ПЛАНИРОВАНИЕ ПО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ИНФОРМАТИКЕ</w:t>
      </w:r>
    </w:p>
    <w:p w:rsidR="00A0791F" w:rsidRPr="003B4D9A" w:rsidRDefault="00A0791F" w:rsidP="00A079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0791F" w:rsidRPr="00A0791F" w:rsidRDefault="00A0791F" w:rsidP="00A07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990ADC">
        <w:rPr>
          <w:rFonts w:ascii="Times New Roman" w:hAnsi="Times New Roman" w:cs="Times New Roman"/>
          <w:b/>
          <w:noProof/>
          <w:sz w:val="28"/>
          <w:szCs w:val="28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3.7pt;margin-top:.05pt;width:259.8pt;height:160.2pt;z-index:251658240;mso-width-relative:margin;mso-height-relative:margin" stroked="f">
            <v:fill opacity="0"/>
            <v:textbox style="mso-next-textbox:#_x0000_s1026">
              <w:txbxContent>
                <w:p w:rsidR="00A0791F" w:rsidRPr="007D0196" w:rsidRDefault="00A0791F" w:rsidP="00A0791F">
                  <w:pPr>
                    <w:autoSpaceDE w:val="0"/>
                    <w:autoSpaceDN w:val="0"/>
                    <w:spacing w:after="120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7D019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СОГЛАСОВАНО</w:t>
                  </w:r>
                </w:p>
                <w:p w:rsidR="00A0791F" w:rsidRPr="007D0196" w:rsidRDefault="00A0791F" w:rsidP="00A0791F">
                  <w:pPr>
                    <w:autoSpaceDE w:val="0"/>
                    <w:autoSpaceDN w:val="0"/>
                    <w:spacing w:after="0" w:line="240" w:lineRule="auto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7D019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Зам.директора по УВР</w:t>
                  </w:r>
                </w:p>
                <w:p w:rsidR="00A0791F" w:rsidRPr="007D0196" w:rsidRDefault="00A0791F" w:rsidP="00A0791F">
                  <w:pPr>
                    <w:autoSpaceDE w:val="0"/>
                    <w:autoSpaceDN w:val="0"/>
                    <w:spacing w:after="120" w:line="240" w:lineRule="auto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:rsidR="00A0791F" w:rsidRPr="007D0196" w:rsidRDefault="00A0791F" w:rsidP="00A0791F">
                  <w:pPr>
                    <w:autoSpaceDE w:val="0"/>
                    <w:autoSpaceDN w:val="0"/>
                    <w:spacing w:after="120" w:line="240" w:lineRule="auto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__________________</w:t>
                  </w:r>
                </w:p>
                <w:p w:rsidR="00A0791F" w:rsidRPr="007D0196" w:rsidRDefault="00A0791F" w:rsidP="00A0791F">
                  <w:pPr>
                    <w:autoSpaceDE w:val="0"/>
                    <w:autoSpaceDN w:val="0"/>
                    <w:spacing w:after="0" w:line="240" w:lineRule="auto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Е.А. Чернявская</w:t>
                  </w:r>
                </w:p>
                <w:p w:rsidR="00A0791F" w:rsidRDefault="00A0791F" w:rsidP="00A0791F">
                  <w:pPr>
                    <w:ind w:right="2638"/>
                  </w:pPr>
                </w:p>
              </w:txbxContent>
            </v:textbox>
          </v:shape>
        </w:pict>
      </w:r>
      <w:r w:rsidRPr="00A0791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КЛАСС </w:t>
      </w:r>
      <w:r w:rsidRPr="00A0791F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__</w:t>
      </w:r>
      <w:r w:rsidRPr="00E065B7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7</w:t>
      </w:r>
      <w:r w:rsidRPr="00A0791F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__</w:t>
      </w:r>
    </w:p>
    <w:p w:rsidR="00A0791F" w:rsidRPr="00A0791F" w:rsidRDefault="00A0791F" w:rsidP="00A07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0791F" w:rsidRPr="00E065B7" w:rsidRDefault="00A0791F" w:rsidP="00A07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065B7"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Pr="00E065B7">
        <w:rPr>
          <w:rFonts w:ascii="Times New Roman" w:hAnsi="Times New Roman" w:cs="Times New Roman"/>
          <w:b/>
          <w:sz w:val="28"/>
          <w:szCs w:val="28"/>
          <w:u w:val="single"/>
        </w:rPr>
        <w:t>___________________</w:t>
      </w:r>
    </w:p>
    <w:p w:rsidR="00A0791F" w:rsidRPr="00E065B7" w:rsidRDefault="00A0791F" w:rsidP="00A0791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A0791F" w:rsidRPr="00E065B7" w:rsidRDefault="00A0791F" w:rsidP="00A0791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A0791F" w:rsidRPr="00E065B7" w:rsidRDefault="00A0791F" w:rsidP="00A0791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A0791F" w:rsidRPr="00E065B7" w:rsidRDefault="00A0791F" w:rsidP="00A0791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A0791F" w:rsidRDefault="00A0791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A21EA" w:rsidRDefault="00351F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2817"/>
        <w:gridCol w:w="1491"/>
        <w:gridCol w:w="871"/>
        <w:gridCol w:w="41"/>
        <w:gridCol w:w="921"/>
        <w:gridCol w:w="2861"/>
      </w:tblGrid>
      <w:tr w:rsidR="00A0791F" w:rsidTr="00A0791F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791F" w:rsidRDefault="00A0791F">
            <w:pPr>
              <w:spacing w:after="0"/>
              <w:ind w:left="135"/>
            </w:pPr>
          </w:p>
        </w:tc>
        <w:tc>
          <w:tcPr>
            <w:tcW w:w="28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791F" w:rsidRDefault="00A0791F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33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A0791F" w:rsidRDefault="00A0791F" w:rsidP="00A07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791F" w:rsidRDefault="00A0791F">
            <w:pPr>
              <w:spacing w:after="0"/>
              <w:ind w:left="135"/>
            </w:pPr>
          </w:p>
        </w:tc>
      </w:tr>
      <w:tr w:rsidR="00A0791F" w:rsidTr="00A0791F">
        <w:trPr>
          <w:trHeight w:val="509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A0791F" w:rsidRDefault="00A0791F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A0791F" w:rsidRDefault="00A0791F"/>
        </w:tc>
        <w:tc>
          <w:tcPr>
            <w:tcW w:w="14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791F" w:rsidRDefault="00A0791F">
            <w:pPr>
              <w:spacing w:after="0"/>
              <w:ind w:left="135"/>
            </w:pPr>
          </w:p>
        </w:tc>
        <w:tc>
          <w:tcPr>
            <w:tcW w:w="1833" w:type="dxa"/>
            <w:gridSpan w:val="3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A0791F" w:rsidRDefault="00A0791F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A0791F" w:rsidRDefault="00A0791F"/>
        </w:tc>
      </w:tr>
      <w:tr w:rsidR="00A0791F" w:rsidTr="00A0791F">
        <w:trPr>
          <w:trHeight w:val="456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A0791F" w:rsidRDefault="00A0791F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A0791F" w:rsidRDefault="00A0791F"/>
        </w:tc>
        <w:tc>
          <w:tcPr>
            <w:tcW w:w="1491" w:type="dxa"/>
            <w:vMerge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0791F" w:rsidRPr="00E065B7" w:rsidRDefault="00A0791F" w:rsidP="00FC6E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A0791F" w:rsidRPr="00E065B7" w:rsidRDefault="00A0791F" w:rsidP="00FC6E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65B7"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A0791F" w:rsidRDefault="00A0791F"/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вирусы </w:t>
            </w: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антивирусные программы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62" w:type="dxa"/>
            <w:gridSpan w:val="2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62" w:type="dxa"/>
            <w:gridSpan w:val="2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62" w:type="dxa"/>
            <w:gridSpan w:val="2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62" w:type="dxa"/>
            <w:gridSpan w:val="2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62" w:type="dxa"/>
            <w:gridSpan w:val="2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62" w:type="dxa"/>
            <w:gridSpan w:val="2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62" w:type="dxa"/>
            <w:gridSpan w:val="2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62" w:type="dxa"/>
            <w:gridSpan w:val="2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791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62" w:type="dxa"/>
            <w:gridSpan w:val="2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62" w:type="dxa"/>
            <w:gridSpan w:val="2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Оценка </w:t>
            </w: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информационного объёма графических данных для растрового изображения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62" w:type="dxa"/>
            <w:gridSpan w:val="2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62" w:type="dxa"/>
            <w:gridSpan w:val="2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62" w:type="dxa"/>
            <w:gridSpan w:val="2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791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</w:t>
            </w: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«Компьютерная графика»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21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A0791F" w:rsidTr="00A079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694" w:type="dxa"/>
            <w:gridSpan w:val="4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/>
        </w:tc>
      </w:tr>
    </w:tbl>
    <w:p w:rsidR="003A7333" w:rsidRPr="00E065B7" w:rsidRDefault="003A7333" w:rsidP="003A733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sz w:val="28"/>
          <w:szCs w:val="28"/>
          <w:lang w:val="ru-RU"/>
        </w:rPr>
        <w:t>В связи с тем, что уроки в ___ классе приходятся на праздничные дни _____,  каникулярные дни в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BA21EA" w:rsidRDefault="00BA21EA">
      <w:pPr>
        <w:rPr>
          <w:lang w:val="ru-RU"/>
        </w:rPr>
      </w:pPr>
    </w:p>
    <w:tbl>
      <w:tblPr>
        <w:tblStyle w:val="ac"/>
        <w:tblW w:w="0" w:type="auto"/>
        <w:tblLook w:val="04A0"/>
      </w:tblPr>
      <w:tblGrid>
        <w:gridCol w:w="800"/>
        <w:gridCol w:w="1238"/>
        <w:gridCol w:w="1766"/>
        <w:gridCol w:w="5439"/>
      </w:tblGrid>
      <w:tr w:rsidR="003A7333" w:rsidTr="003A7333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333" w:rsidRDefault="003A733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333" w:rsidRDefault="003A733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333" w:rsidRDefault="003A733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оценочной процедуры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7333" w:rsidRDefault="003A733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</w:tr>
      <w:tr w:rsidR="003A7333" w:rsidTr="003A7333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333" w:rsidRDefault="003A733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333" w:rsidRDefault="003A733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333" w:rsidRDefault="003A733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7333" w:rsidRDefault="00932834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«Контрольная работа по теме "Представление информации"»</w:t>
            </w:r>
          </w:p>
        </w:tc>
      </w:tr>
      <w:tr w:rsidR="003A7333" w:rsidTr="003A7333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333" w:rsidRDefault="003A733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333" w:rsidRDefault="003A733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333" w:rsidRDefault="003A733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7333" w:rsidRDefault="003A7333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333" w:rsidTr="003A7333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333" w:rsidRDefault="003A733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333" w:rsidRDefault="003A733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333" w:rsidRDefault="003A73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7333" w:rsidRDefault="003A7333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333" w:rsidTr="003A7333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333" w:rsidRDefault="003A733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333" w:rsidRDefault="003A733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333" w:rsidRDefault="003A73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7333" w:rsidRDefault="003A7333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333" w:rsidTr="003A7333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333" w:rsidRDefault="003A733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333" w:rsidRDefault="003A733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7333" w:rsidRDefault="003A733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7333" w:rsidRDefault="003A7333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2834" w:rsidRDefault="00932834" w:rsidP="003A733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A7333" w:rsidRDefault="003A7333" w:rsidP="003A73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      ____________________    /________________/</w:t>
      </w:r>
    </w:p>
    <w:p w:rsidR="003A7333" w:rsidRDefault="003A7333" w:rsidP="003A733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A7333" w:rsidRPr="003A7333" w:rsidRDefault="003A7333">
      <w:pPr>
        <w:rPr>
          <w:lang w:val="ru-RU"/>
        </w:rPr>
        <w:sectPr w:rsidR="003A7333" w:rsidRPr="003A7333" w:rsidSect="00351F5F">
          <w:pgSz w:w="11906" w:h="16383"/>
          <w:pgMar w:top="850" w:right="1134" w:bottom="1701" w:left="1134" w:header="720" w:footer="720" w:gutter="0"/>
          <w:cols w:space="720"/>
        </w:sectPr>
      </w:pPr>
    </w:p>
    <w:p w:rsidR="00A0791F" w:rsidRDefault="00A0791F" w:rsidP="00A0791F">
      <w:pPr>
        <w:pStyle w:val="ae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КАЛЕНДАРНО - ТЕМАТИЧЕСКОЕ ПЛАНИРОВАНИЕ ПО ИНФОРМАТИКЕ</w:t>
      </w:r>
    </w:p>
    <w:p w:rsidR="00A0791F" w:rsidRDefault="00A0791F" w:rsidP="00A079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0791F" w:rsidRDefault="00A0791F" w:rsidP="00A07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>
        <w:pict>
          <v:shape id="_x0000_s1028" type="#_x0000_t202" style="position:absolute;margin-left:263.7pt;margin-top:.05pt;width:259.8pt;height:160.2pt;z-index:251660288;mso-width-relative:margin;mso-height-relative:margin" stroked="f">
            <v:fill opacity="0"/>
            <v:textbox style="mso-next-textbox:#_x0000_s1028">
              <w:txbxContent>
                <w:p w:rsidR="00A0791F" w:rsidRDefault="00A0791F" w:rsidP="00A0791F">
                  <w:pPr>
                    <w:autoSpaceDE w:val="0"/>
                    <w:autoSpaceDN w:val="0"/>
                    <w:spacing w:after="120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СОГЛАСОВАНО</w:t>
                  </w:r>
                </w:p>
                <w:p w:rsidR="00A0791F" w:rsidRDefault="00A0791F" w:rsidP="00A0791F">
                  <w:pPr>
                    <w:autoSpaceDE w:val="0"/>
                    <w:autoSpaceDN w:val="0"/>
                    <w:spacing w:after="0" w:line="240" w:lineRule="auto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Зам.директора по УВР</w:t>
                  </w:r>
                </w:p>
                <w:p w:rsidR="00A0791F" w:rsidRDefault="00A0791F" w:rsidP="00A0791F">
                  <w:pPr>
                    <w:autoSpaceDE w:val="0"/>
                    <w:autoSpaceDN w:val="0"/>
                    <w:spacing w:after="120" w:line="240" w:lineRule="auto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:rsidR="00A0791F" w:rsidRDefault="00A0791F" w:rsidP="00A0791F">
                  <w:pPr>
                    <w:autoSpaceDE w:val="0"/>
                    <w:autoSpaceDN w:val="0"/>
                    <w:spacing w:after="120" w:line="240" w:lineRule="auto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__________________</w:t>
                  </w:r>
                </w:p>
                <w:p w:rsidR="00A0791F" w:rsidRDefault="00A0791F" w:rsidP="00A0791F">
                  <w:pPr>
                    <w:autoSpaceDE w:val="0"/>
                    <w:autoSpaceDN w:val="0"/>
                    <w:spacing w:after="0" w:line="240" w:lineRule="auto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Е.А. Чернявская</w:t>
                  </w:r>
                </w:p>
                <w:p w:rsidR="00A0791F" w:rsidRDefault="00A0791F" w:rsidP="00A0791F">
                  <w:pPr>
                    <w:ind w:right="2638"/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КЛАСС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__8__</w:t>
      </w:r>
    </w:p>
    <w:p w:rsidR="00A0791F" w:rsidRDefault="00A0791F" w:rsidP="00A07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0791F" w:rsidRDefault="00A0791F" w:rsidP="00A07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___________________</w:t>
      </w:r>
    </w:p>
    <w:p w:rsidR="00A0791F" w:rsidRDefault="00A0791F" w:rsidP="00A0791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A0791F" w:rsidRDefault="00A0791F" w:rsidP="00A0791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A0791F" w:rsidRDefault="00A0791F" w:rsidP="00A0791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A0791F" w:rsidRDefault="00A0791F" w:rsidP="00A0791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A21EA" w:rsidRDefault="00351F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992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88"/>
        <w:gridCol w:w="1967"/>
        <w:gridCol w:w="795"/>
        <w:gridCol w:w="1145"/>
        <w:gridCol w:w="1198"/>
        <w:gridCol w:w="852"/>
        <w:gridCol w:w="24"/>
        <w:gridCol w:w="24"/>
        <w:gridCol w:w="28"/>
        <w:gridCol w:w="992"/>
        <w:gridCol w:w="2268"/>
        <w:gridCol w:w="48"/>
      </w:tblGrid>
      <w:tr w:rsidR="00A0791F" w:rsidTr="00A0791F">
        <w:trPr>
          <w:trHeight w:val="144"/>
          <w:tblCellSpacing w:w="20" w:type="nil"/>
        </w:trPr>
        <w:tc>
          <w:tcPr>
            <w:tcW w:w="5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791F" w:rsidRDefault="00A0791F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791F" w:rsidRDefault="00A0791F">
            <w:pPr>
              <w:spacing w:after="0"/>
              <w:ind w:left="135"/>
            </w:pPr>
          </w:p>
        </w:tc>
        <w:tc>
          <w:tcPr>
            <w:tcW w:w="3138" w:type="dxa"/>
            <w:gridSpan w:val="3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20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791F" w:rsidRDefault="00A0791F">
            <w:pPr>
              <w:spacing w:after="0"/>
              <w:ind w:left="135"/>
            </w:pPr>
          </w:p>
        </w:tc>
      </w:tr>
      <w:tr w:rsidR="00A0791F" w:rsidTr="00A0791F">
        <w:trPr>
          <w:trHeight w:val="1008"/>
          <w:tblCellSpacing w:w="20" w:type="nil"/>
        </w:trPr>
        <w:tc>
          <w:tcPr>
            <w:tcW w:w="588" w:type="dxa"/>
            <w:vMerge/>
            <w:tcMar>
              <w:top w:w="50" w:type="dxa"/>
              <w:left w:w="100" w:type="dxa"/>
            </w:tcMar>
          </w:tcPr>
          <w:p w:rsidR="00A0791F" w:rsidRDefault="00A0791F"/>
        </w:tc>
        <w:tc>
          <w:tcPr>
            <w:tcW w:w="1967" w:type="dxa"/>
            <w:vMerge/>
            <w:tcMar>
              <w:top w:w="50" w:type="dxa"/>
              <w:left w:w="100" w:type="dxa"/>
            </w:tcMar>
          </w:tcPr>
          <w:p w:rsidR="00A0791F" w:rsidRDefault="00A0791F"/>
        </w:tc>
        <w:tc>
          <w:tcPr>
            <w:tcW w:w="7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791F" w:rsidRDefault="00A0791F">
            <w:pPr>
              <w:spacing w:after="0"/>
              <w:ind w:left="135"/>
            </w:pP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791F" w:rsidRDefault="00A0791F">
            <w:pPr>
              <w:spacing w:after="0"/>
              <w:ind w:left="135"/>
            </w:pP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791F" w:rsidRDefault="00A0791F">
            <w:pPr>
              <w:spacing w:after="0"/>
              <w:ind w:left="135"/>
            </w:pPr>
          </w:p>
        </w:tc>
        <w:tc>
          <w:tcPr>
            <w:tcW w:w="1920" w:type="dxa"/>
            <w:gridSpan w:val="5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A0791F" w:rsidRDefault="00A0791F"/>
        </w:tc>
        <w:tc>
          <w:tcPr>
            <w:tcW w:w="2316" w:type="dxa"/>
            <w:gridSpan w:val="2"/>
            <w:vMerge/>
            <w:tcMar>
              <w:top w:w="50" w:type="dxa"/>
              <w:left w:w="100" w:type="dxa"/>
            </w:tcMar>
          </w:tcPr>
          <w:p w:rsidR="00A0791F" w:rsidRDefault="00A0791F"/>
        </w:tc>
      </w:tr>
      <w:tr w:rsidR="00A0791F" w:rsidTr="00A0791F">
        <w:trPr>
          <w:trHeight w:val="600"/>
          <w:tblCellSpacing w:w="20" w:type="nil"/>
        </w:trPr>
        <w:tc>
          <w:tcPr>
            <w:tcW w:w="588" w:type="dxa"/>
            <w:vMerge/>
            <w:tcMar>
              <w:top w:w="50" w:type="dxa"/>
              <w:left w:w="100" w:type="dxa"/>
            </w:tcMar>
          </w:tcPr>
          <w:p w:rsidR="00A0791F" w:rsidRDefault="00A0791F"/>
        </w:tc>
        <w:tc>
          <w:tcPr>
            <w:tcW w:w="1967" w:type="dxa"/>
            <w:vMerge/>
            <w:tcMar>
              <w:top w:w="50" w:type="dxa"/>
              <w:left w:w="100" w:type="dxa"/>
            </w:tcMar>
          </w:tcPr>
          <w:p w:rsidR="00A0791F" w:rsidRDefault="00A0791F"/>
        </w:tc>
        <w:tc>
          <w:tcPr>
            <w:tcW w:w="795" w:type="dxa"/>
            <w:vMerge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45" w:type="dxa"/>
            <w:vMerge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98" w:type="dxa"/>
            <w:vMerge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28" w:type="dxa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0791F" w:rsidRDefault="00A07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A0791F" w:rsidRDefault="00A07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факту</w:t>
            </w:r>
          </w:p>
        </w:tc>
        <w:tc>
          <w:tcPr>
            <w:tcW w:w="2316" w:type="dxa"/>
            <w:gridSpan w:val="2"/>
            <w:vMerge/>
            <w:tcMar>
              <w:top w:w="50" w:type="dxa"/>
              <w:left w:w="100" w:type="dxa"/>
            </w:tcMar>
          </w:tcPr>
          <w:p w:rsidR="00A0791F" w:rsidRDefault="00A0791F"/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92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92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92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92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92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791F" w:rsidRPr="00351F5F" w:rsidTr="00A0791F">
        <w:trPr>
          <w:gridAfter w:val="1"/>
          <w:wAfter w:w="48" w:type="dxa"/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</w:t>
            </w: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«Системы счисления»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1068" w:type="dxa"/>
            <w:gridSpan w:val="4"/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1068" w:type="dxa"/>
            <w:gridSpan w:val="4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1068" w:type="dxa"/>
            <w:gridSpan w:val="4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1068" w:type="dxa"/>
            <w:gridSpan w:val="4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791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1068" w:type="dxa"/>
            <w:gridSpan w:val="4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1068" w:type="dxa"/>
            <w:gridSpan w:val="4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1068" w:type="dxa"/>
            <w:gridSpan w:val="4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1068" w:type="dxa"/>
            <w:gridSpan w:val="4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1068" w:type="dxa"/>
            <w:gridSpan w:val="4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A0791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1068" w:type="dxa"/>
            <w:gridSpan w:val="4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</w:tr>
      <w:tr w:rsidR="00A0791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1068" w:type="dxa"/>
            <w:gridSpan w:val="4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9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1020" w:type="dxa"/>
            <w:gridSpan w:val="2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9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1020" w:type="dxa"/>
            <w:gridSpan w:val="2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9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1020" w:type="dxa"/>
            <w:gridSpan w:val="2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9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1020" w:type="dxa"/>
            <w:gridSpan w:val="2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9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1020" w:type="dxa"/>
            <w:gridSpan w:val="2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9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1020" w:type="dxa"/>
            <w:gridSpan w:val="2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791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9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1020" w:type="dxa"/>
            <w:gridSpan w:val="2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</w:tr>
      <w:tr w:rsidR="00A0791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Переменные.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Оператор присваивания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90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1020" w:type="dxa"/>
            <w:gridSpan w:val="2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</w:tr>
      <w:tr w:rsidR="00A0791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1044" w:type="dxa"/>
            <w:gridSpan w:val="3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</w:tr>
      <w:tr w:rsidR="00A0791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1044" w:type="dxa"/>
            <w:gridSpan w:val="3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</w:tr>
      <w:tr w:rsidR="00A0791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1044" w:type="dxa"/>
            <w:gridSpan w:val="3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</w:tr>
      <w:tr w:rsidR="00A0791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1044" w:type="dxa"/>
            <w:gridSpan w:val="3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1044" w:type="dxa"/>
            <w:gridSpan w:val="3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1044" w:type="dxa"/>
            <w:gridSpan w:val="3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1044" w:type="dxa"/>
            <w:gridSpan w:val="3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1044" w:type="dxa"/>
            <w:gridSpan w:val="3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791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</w:t>
            </w: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входных данных, приводящих к данному результату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1044" w:type="dxa"/>
            <w:gridSpan w:val="3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</w:tr>
      <w:tr w:rsidR="00A0791F" w:rsidRPr="00351F5F" w:rsidTr="00A0791F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92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31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A0791F" w:rsidTr="00A0791F">
        <w:trPr>
          <w:trHeight w:val="144"/>
          <w:tblCellSpacing w:w="20" w:type="nil"/>
        </w:trPr>
        <w:tc>
          <w:tcPr>
            <w:tcW w:w="2555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36" w:type="dxa"/>
            <w:gridSpan w:val="7"/>
            <w:tcMar>
              <w:top w:w="50" w:type="dxa"/>
              <w:left w:w="100" w:type="dxa"/>
            </w:tcMar>
            <w:vAlign w:val="center"/>
          </w:tcPr>
          <w:p w:rsidR="00A0791F" w:rsidRDefault="00A0791F"/>
        </w:tc>
      </w:tr>
    </w:tbl>
    <w:p w:rsidR="003A7333" w:rsidRPr="00E065B7" w:rsidRDefault="003A7333" w:rsidP="003A733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sz w:val="28"/>
          <w:szCs w:val="28"/>
          <w:lang w:val="ru-RU"/>
        </w:rPr>
        <w:t>В связи с тем, что уроки в ___ классе приходятся на праздничные дни _____,  каникулярные дни в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BA21EA" w:rsidRDefault="00BA21EA">
      <w:pPr>
        <w:rPr>
          <w:lang w:val="ru-RU"/>
        </w:rPr>
      </w:pPr>
    </w:p>
    <w:p w:rsidR="00932834" w:rsidRDefault="00932834" w:rsidP="009328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8</w:t>
      </w:r>
    </w:p>
    <w:tbl>
      <w:tblPr>
        <w:tblStyle w:val="ac"/>
        <w:tblW w:w="0" w:type="auto"/>
        <w:tblLook w:val="04A0"/>
      </w:tblPr>
      <w:tblGrid>
        <w:gridCol w:w="800"/>
        <w:gridCol w:w="1238"/>
        <w:gridCol w:w="1766"/>
        <w:gridCol w:w="5439"/>
      </w:tblGrid>
      <w:tr w:rsidR="00932834" w:rsidTr="0093283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834" w:rsidRDefault="0093283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834" w:rsidRDefault="0093283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834" w:rsidRDefault="0093283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оценочной процедуры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32834" w:rsidRDefault="00932834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</w:tr>
      <w:tr w:rsidR="00932834" w:rsidTr="0093283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834" w:rsidRDefault="0093283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834" w:rsidRDefault="0093283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834" w:rsidRDefault="00932834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32834" w:rsidRDefault="00932834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</w:tr>
      <w:tr w:rsidR="00932834" w:rsidTr="0093283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834" w:rsidRDefault="0093283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834" w:rsidRDefault="0093283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834" w:rsidRDefault="00932834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32834" w:rsidRDefault="00932834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</w:tr>
      <w:tr w:rsidR="00932834" w:rsidTr="0093283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834" w:rsidRDefault="0093283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834" w:rsidRDefault="0093283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834" w:rsidRDefault="00932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32834" w:rsidRDefault="00932834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834" w:rsidTr="0093283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834" w:rsidRDefault="0093283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834" w:rsidRDefault="0093283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834" w:rsidRDefault="00932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32834" w:rsidRDefault="00932834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834" w:rsidTr="0093283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834" w:rsidRDefault="0093283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834" w:rsidRDefault="0093283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834" w:rsidRDefault="009328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32834" w:rsidRDefault="00932834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2834" w:rsidRDefault="00932834" w:rsidP="00932834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932834" w:rsidRDefault="00932834" w:rsidP="009328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      ____________________    /________________/</w:t>
      </w:r>
    </w:p>
    <w:p w:rsidR="00932834" w:rsidRDefault="00932834" w:rsidP="0093283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32834" w:rsidRPr="003A7333" w:rsidRDefault="00932834">
      <w:pPr>
        <w:rPr>
          <w:lang w:val="ru-RU"/>
        </w:rPr>
        <w:sectPr w:rsidR="00932834" w:rsidRPr="003A7333" w:rsidSect="00351F5F">
          <w:pgSz w:w="11906" w:h="16383"/>
          <w:pgMar w:top="850" w:right="1134" w:bottom="1701" w:left="1134" w:header="720" w:footer="720" w:gutter="0"/>
          <w:cols w:space="720"/>
        </w:sectPr>
      </w:pPr>
    </w:p>
    <w:p w:rsidR="00A0791F" w:rsidRDefault="00A0791F" w:rsidP="00A0791F">
      <w:pPr>
        <w:pStyle w:val="ae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КАЛЕНДАРНО - ТЕМАТИЧЕСКОЕ ПЛАНИРОВАНИЕ ПО ИНФОРМАТИКЕ</w:t>
      </w:r>
    </w:p>
    <w:p w:rsidR="00A0791F" w:rsidRDefault="00A0791F" w:rsidP="00A079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0791F" w:rsidRDefault="00A0791F" w:rsidP="00A07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>
        <w:pict>
          <v:shape id="_x0000_s1029" type="#_x0000_t202" style="position:absolute;margin-left:263.7pt;margin-top:.05pt;width:259.8pt;height:160.2pt;z-index:251662336;mso-width-relative:margin;mso-height-relative:margin" stroked="f">
            <v:fill opacity="0"/>
            <v:textbox style="mso-next-textbox:#_x0000_s1029">
              <w:txbxContent>
                <w:p w:rsidR="00A0791F" w:rsidRDefault="00A0791F" w:rsidP="00A0791F">
                  <w:pPr>
                    <w:autoSpaceDE w:val="0"/>
                    <w:autoSpaceDN w:val="0"/>
                    <w:spacing w:after="120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СОГЛАСОВАНО</w:t>
                  </w:r>
                </w:p>
                <w:p w:rsidR="00A0791F" w:rsidRDefault="00A0791F" w:rsidP="00A0791F">
                  <w:pPr>
                    <w:autoSpaceDE w:val="0"/>
                    <w:autoSpaceDN w:val="0"/>
                    <w:spacing w:after="0" w:line="240" w:lineRule="auto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Зам.директора по УВР</w:t>
                  </w:r>
                </w:p>
                <w:p w:rsidR="00A0791F" w:rsidRDefault="00A0791F" w:rsidP="00A0791F">
                  <w:pPr>
                    <w:autoSpaceDE w:val="0"/>
                    <w:autoSpaceDN w:val="0"/>
                    <w:spacing w:after="120" w:line="240" w:lineRule="auto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:rsidR="00A0791F" w:rsidRDefault="00A0791F" w:rsidP="00A0791F">
                  <w:pPr>
                    <w:autoSpaceDE w:val="0"/>
                    <w:autoSpaceDN w:val="0"/>
                    <w:spacing w:after="120" w:line="240" w:lineRule="auto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__________________</w:t>
                  </w:r>
                </w:p>
                <w:p w:rsidR="00A0791F" w:rsidRDefault="00A0791F" w:rsidP="00A0791F">
                  <w:pPr>
                    <w:autoSpaceDE w:val="0"/>
                    <w:autoSpaceDN w:val="0"/>
                    <w:spacing w:after="0" w:line="240" w:lineRule="auto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Е.А. Чернявская</w:t>
                  </w:r>
                </w:p>
                <w:p w:rsidR="00A0791F" w:rsidRDefault="00A0791F" w:rsidP="00A0791F">
                  <w:pPr>
                    <w:ind w:right="2638"/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КЛАСС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__9__</w:t>
      </w:r>
    </w:p>
    <w:p w:rsidR="00A0791F" w:rsidRDefault="00A0791F" w:rsidP="00A07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0791F" w:rsidRDefault="00A0791F" w:rsidP="00A07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___________________</w:t>
      </w:r>
    </w:p>
    <w:p w:rsidR="00A0791F" w:rsidRDefault="00A0791F" w:rsidP="00A0791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A0791F" w:rsidRDefault="00A0791F" w:rsidP="00A0791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A0791F" w:rsidRDefault="00A0791F" w:rsidP="00A0791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A0791F" w:rsidRDefault="00A0791F" w:rsidP="00A0791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A21EA" w:rsidRPr="00A0791F" w:rsidRDefault="00351F5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973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91"/>
        <w:gridCol w:w="2303"/>
        <w:gridCol w:w="647"/>
        <w:gridCol w:w="836"/>
        <w:gridCol w:w="859"/>
        <w:gridCol w:w="718"/>
        <w:gridCol w:w="646"/>
        <w:gridCol w:w="63"/>
        <w:gridCol w:w="2925"/>
        <w:gridCol w:w="51"/>
      </w:tblGrid>
      <w:tr w:rsidR="00A0791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791F" w:rsidRDefault="00A0791F">
            <w:pPr>
              <w:spacing w:after="0"/>
              <w:ind w:left="135"/>
            </w:pPr>
          </w:p>
        </w:tc>
        <w:tc>
          <w:tcPr>
            <w:tcW w:w="23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791F" w:rsidRDefault="00A0791F">
            <w:pPr>
              <w:spacing w:after="0"/>
              <w:ind w:left="135"/>
            </w:pPr>
          </w:p>
        </w:tc>
        <w:tc>
          <w:tcPr>
            <w:tcW w:w="2342" w:type="dxa"/>
            <w:gridSpan w:val="3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64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791F" w:rsidRDefault="00A0791F">
            <w:pPr>
              <w:spacing w:after="0"/>
              <w:ind w:left="135"/>
            </w:pPr>
          </w:p>
        </w:tc>
      </w:tr>
      <w:tr w:rsidR="00A0791F" w:rsidTr="003A7333">
        <w:trPr>
          <w:gridAfter w:val="1"/>
          <w:wAfter w:w="51" w:type="dxa"/>
          <w:trHeight w:val="936"/>
          <w:tblCellSpacing w:w="20" w:type="nil"/>
        </w:trPr>
        <w:tc>
          <w:tcPr>
            <w:tcW w:w="691" w:type="dxa"/>
            <w:vMerge/>
            <w:tcMar>
              <w:top w:w="50" w:type="dxa"/>
              <w:left w:w="100" w:type="dxa"/>
            </w:tcMar>
          </w:tcPr>
          <w:p w:rsidR="00A0791F" w:rsidRDefault="00A0791F"/>
        </w:tc>
        <w:tc>
          <w:tcPr>
            <w:tcW w:w="2303" w:type="dxa"/>
            <w:vMerge/>
            <w:tcMar>
              <w:top w:w="50" w:type="dxa"/>
              <w:left w:w="100" w:type="dxa"/>
            </w:tcMar>
          </w:tcPr>
          <w:p w:rsidR="00A0791F" w:rsidRDefault="00A0791F"/>
        </w:tc>
        <w:tc>
          <w:tcPr>
            <w:tcW w:w="6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791F" w:rsidRDefault="00A0791F">
            <w:pPr>
              <w:spacing w:after="0"/>
              <w:ind w:left="135"/>
            </w:pPr>
          </w:p>
        </w:tc>
        <w:tc>
          <w:tcPr>
            <w:tcW w:w="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791F" w:rsidRDefault="00A0791F">
            <w:pPr>
              <w:spacing w:after="0"/>
              <w:ind w:left="135"/>
            </w:pPr>
          </w:p>
        </w:tc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791F" w:rsidRDefault="00A0791F">
            <w:pPr>
              <w:spacing w:after="0"/>
              <w:ind w:left="135"/>
            </w:pPr>
          </w:p>
        </w:tc>
        <w:tc>
          <w:tcPr>
            <w:tcW w:w="1364" w:type="dxa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A0791F" w:rsidRDefault="00A0791F"/>
        </w:tc>
        <w:tc>
          <w:tcPr>
            <w:tcW w:w="2988" w:type="dxa"/>
            <w:gridSpan w:val="2"/>
            <w:vMerge/>
            <w:tcMar>
              <w:top w:w="50" w:type="dxa"/>
              <w:left w:w="100" w:type="dxa"/>
            </w:tcMar>
          </w:tcPr>
          <w:p w:rsidR="00A0791F" w:rsidRDefault="00A0791F"/>
        </w:tc>
      </w:tr>
      <w:tr w:rsidR="00A0791F" w:rsidTr="003A7333">
        <w:trPr>
          <w:gridAfter w:val="1"/>
          <w:wAfter w:w="51" w:type="dxa"/>
          <w:trHeight w:val="360"/>
          <w:tblCellSpacing w:w="20" w:type="nil"/>
        </w:trPr>
        <w:tc>
          <w:tcPr>
            <w:tcW w:w="691" w:type="dxa"/>
            <w:vMerge/>
            <w:tcMar>
              <w:top w:w="50" w:type="dxa"/>
              <w:left w:w="100" w:type="dxa"/>
            </w:tcMar>
          </w:tcPr>
          <w:p w:rsidR="00A0791F" w:rsidRDefault="00A0791F"/>
        </w:tc>
        <w:tc>
          <w:tcPr>
            <w:tcW w:w="2303" w:type="dxa"/>
            <w:vMerge/>
            <w:tcMar>
              <w:top w:w="50" w:type="dxa"/>
              <w:left w:w="100" w:type="dxa"/>
            </w:tcMar>
          </w:tcPr>
          <w:p w:rsidR="00A0791F" w:rsidRDefault="00A0791F"/>
        </w:tc>
        <w:tc>
          <w:tcPr>
            <w:tcW w:w="647" w:type="dxa"/>
            <w:vMerge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36" w:type="dxa"/>
            <w:vMerge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59" w:type="dxa"/>
            <w:vMerge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0791F" w:rsidRDefault="00A07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</w:tcBorders>
          </w:tcPr>
          <w:p w:rsidR="00A0791F" w:rsidRDefault="00A07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2988" w:type="dxa"/>
            <w:gridSpan w:val="2"/>
            <w:vMerge/>
            <w:tcMar>
              <w:top w:w="50" w:type="dxa"/>
              <w:left w:w="100" w:type="dxa"/>
            </w:tcMar>
          </w:tcPr>
          <w:p w:rsidR="00A0791F" w:rsidRDefault="00A0791F"/>
        </w:tc>
      </w:tr>
      <w:tr w:rsidR="00A0791F" w:rsidRPr="00351F5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A0791F" w:rsidRPr="00351F5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A0791F" w:rsidRPr="00351F5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0791F" w:rsidRPr="00351F5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791F" w:rsidRPr="00351F5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Облачные технологии. Использование онлайн-офиса для разработки </w:t>
            </w: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документов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791F" w:rsidRPr="00351F5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0791F" w:rsidRPr="00351F5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0791F" w:rsidRPr="00351F5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791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</w:tr>
      <w:tr w:rsidR="00A0791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</w:tr>
      <w:tr w:rsidR="00A0791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</w:tr>
      <w:tr w:rsidR="00A0791F" w:rsidRPr="00351F5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0791F" w:rsidRPr="00351F5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0791F" w:rsidRPr="00351F5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Контрольная работа по теме «Моделирование как метод познания»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791F" w:rsidRPr="00351F5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0791F" w:rsidRPr="00351F5F" w:rsidTr="003A7333">
        <w:trPr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709" w:type="dxa"/>
            <w:gridSpan w:val="2"/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76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791F" w:rsidRPr="00351F5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0791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</w:tr>
      <w:tr w:rsidR="00A0791F" w:rsidRPr="00351F5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791F" w:rsidRPr="00351F5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0791F" w:rsidRPr="00351F5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791F" w:rsidRPr="00351F5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A0791F" w:rsidRPr="00351F5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таблицы. Типы </w:t>
            </w: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 ячейках электронной таблицы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A0791F" w:rsidRPr="00351F5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A0791F" w:rsidRPr="00351F5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A0791F" w:rsidRPr="00351F5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0791F" w:rsidRPr="00351F5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791F" w:rsidRPr="00351F5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791F" w:rsidRPr="00351F5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0791F" w:rsidRPr="00351F5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791F" w:rsidRPr="00351F5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A0791F" w:rsidRPr="00351F5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«Электронные </w:t>
            </w: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таблицы»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791F" w:rsidRPr="00351F5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0791F" w:rsidRPr="00351F5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691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A0791F" w:rsidRDefault="00A0791F">
            <w:pPr>
              <w:spacing w:after="0"/>
              <w:ind w:left="135"/>
            </w:pPr>
          </w:p>
        </w:tc>
        <w:tc>
          <w:tcPr>
            <w:tcW w:w="2988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51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791F" w:rsidTr="003A7333">
        <w:trPr>
          <w:gridAfter w:val="1"/>
          <w:wAfter w:w="51" w:type="dxa"/>
          <w:trHeight w:val="144"/>
          <w:tblCellSpacing w:w="20" w:type="nil"/>
        </w:trPr>
        <w:tc>
          <w:tcPr>
            <w:tcW w:w="2994" w:type="dxa"/>
            <w:gridSpan w:val="2"/>
            <w:tcMar>
              <w:top w:w="50" w:type="dxa"/>
              <w:left w:w="100" w:type="dxa"/>
            </w:tcMar>
            <w:vAlign w:val="center"/>
          </w:tcPr>
          <w:p w:rsidR="00A0791F" w:rsidRPr="00351F5F" w:rsidRDefault="00A0791F">
            <w:pPr>
              <w:spacing w:after="0"/>
              <w:ind w:left="135"/>
              <w:rPr>
                <w:lang w:val="ru-RU"/>
              </w:rPr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 w:rsidRPr="00351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0791F" w:rsidRDefault="00A07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52" w:type="dxa"/>
            <w:gridSpan w:val="4"/>
            <w:tcMar>
              <w:top w:w="50" w:type="dxa"/>
              <w:left w:w="100" w:type="dxa"/>
            </w:tcMar>
            <w:vAlign w:val="center"/>
          </w:tcPr>
          <w:p w:rsidR="00A0791F" w:rsidRDefault="00A0791F"/>
        </w:tc>
      </w:tr>
    </w:tbl>
    <w:p w:rsidR="00A0791F" w:rsidRDefault="00A0791F"/>
    <w:p w:rsidR="003A7333" w:rsidRPr="00E065B7" w:rsidRDefault="003A7333" w:rsidP="003A733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E065B7">
        <w:rPr>
          <w:rFonts w:ascii="Times New Roman" w:hAnsi="Times New Roman" w:cs="Times New Roman"/>
          <w:sz w:val="28"/>
          <w:szCs w:val="28"/>
          <w:lang w:val="ru-RU"/>
        </w:rPr>
        <w:t>В связи с тем, что уроки в ___ классе приходятся на праздничные дни _____,  каникулярные дни в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BA21EA" w:rsidRDefault="00BA21EA">
      <w:pPr>
        <w:rPr>
          <w:lang w:val="ru-RU"/>
        </w:rPr>
      </w:pPr>
    </w:p>
    <w:p w:rsidR="00932834" w:rsidRDefault="00932834" w:rsidP="009328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9</w:t>
      </w:r>
    </w:p>
    <w:p w:rsidR="00932834" w:rsidRDefault="00932834" w:rsidP="00932834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c"/>
        <w:tblW w:w="0" w:type="auto"/>
        <w:tblLook w:val="04A0"/>
      </w:tblPr>
      <w:tblGrid>
        <w:gridCol w:w="800"/>
        <w:gridCol w:w="1238"/>
        <w:gridCol w:w="1766"/>
        <w:gridCol w:w="5439"/>
      </w:tblGrid>
      <w:tr w:rsidR="00932834" w:rsidTr="0093283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834" w:rsidRDefault="0093283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834" w:rsidRDefault="0093283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834" w:rsidRDefault="0093283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оценочной процедуры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32834" w:rsidRDefault="00932834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</w:tr>
      <w:tr w:rsidR="00932834" w:rsidTr="0093283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834" w:rsidRDefault="0093283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834" w:rsidRDefault="0093283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834" w:rsidRDefault="00932834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32834" w:rsidRDefault="00932834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«Моделирование как метод познания»</w:t>
            </w:r>
          </w:p>
        </w:tc>
      </w:tr>
      <w:tr w:rsidR="00932834" w:rsidTr="0093283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834" w:rsidRDefault="0093283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834" w:rsidRDefault="0093283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834" w:rsidRDefault="00932834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32834" w:rsidRPr="00932834" w:rsidRDefault="00932834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«Разработка алгоритмов и программ»</w:t>
            </w:r>
          </w:p>
        </w:tc>
      </w:tr>
      <w:tr w:rsidR="00932834" w:rsidTr="0093283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834" w:rsidRDefault="0093283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834" w:rsidRDefault="0093283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834" w:rsidRDefault="00932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32834" w:rsidRDefault="00932834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834" w:rsidTr="0093283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834" w:rsidRDefault="0093283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834" w:rsidRDefault="0093283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834" w:rsidRDefault="00932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32834" w:rsidRDefault="00932834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834" w:rsidTr="00932834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834" w:rsidRDefault="0093283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834" w:rsidRDefault="0093283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834" w:rsidRDefault="009328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32834" w:rsidRDefault="00932834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2834" w:rsidRDefault="00932834" w:rsidP="00932834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932834" w:rsidRDefault="00932834" w:rsidP="009328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      ____________________    /________________/</w:t>
      </w:r>
    </w:p>
    <w:p w:rsidR="00932834" w:rsidRDefault="00932834" w:rsidP="0093283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32834" w:rsidRPr="003A7333" w:rsidRDefault="00932834">
      <w:pPr>
        <w:rPr>
          <w:lang w:val="ru-RU"/>
        </w:rPr>
        <w:sectPr w:rsidR="00932834" w:rsidRPr="003A7333" w:rsidSect="00351F5F">
          <w:pgSz w:w="11906" w:h="16383"/>
          <w:pgMar w:top="850" w:right="1134" w:bottom="1701" w:left="1134" w:header="720" w:footer="720" w:gutter="0"/>
          <w:cols w:space="720"/>
        </w:sectPr>
      </w:pPr>
    </w:p>
    <w:p w:rsidR="00BA21EA" w:rsidRPr="003A7333" w:rsidRDefault="00351F5F">
      <w:pPr>
        <w:spacing w:after="0"/>
        <w:ind w:left="120"/>
        <w:rPr>
          <w:lang w:val="ru-RU"/>
        </w:rPr>
      </w:pPr>
      <w:bookmarkStart w:id="11" w:name="block-9358517"/>
      <w:bookmarkEnd w:id="10"/>
      <w:r w:rsidRPr="003A7333">
        <w:rPr>
          <w:rFonts w:ascii="Times New Roman" w:hAnsi="Times New Roman"/>
          <w:b/>
          <w:color w:val="000000"/>
          <w:sz w:val="28"/>
          <w:lang w:val="ru-RU"/>
        </w:rPr>
        <w:lastRenderedPageBreak/>
        <w:t>ЧЕБНО-МЕТОДИЧЕСКОЕ ОБЕСПЕЧЕНИЕ ОБРАЗОВАТЕЛЬНОГО ПРОЦЕССА</w:t>
      </w:r>
    </w:p>
    <w:p w:rsidR="00BA21EA" w:rsidRPr="003A7333" w:rsidRDefault="00351F5F">
      <w:pPr>
        <w:spacing w:after="0" w:line="480" w:lineRule="auto"/>
        <w:ind w:left="120"/>
        <w:rPr>
          <w:lang w:val="ru-RU"/>
        </w:rPr>
      </w:pPr>
      <w:r w:rsidRPr="003A733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A21EA" w:rsidRPr="00351F5F" w:rsidRDefault="00351F5F">
      <w:pPr>
        <w:spacing w:after="0" w:line="480" w:lineRule="auto"/>
        <w:ind w:left="120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​‌• Информатика, 7 класс/ Босова Л.Л., Босова А.Ю., Акционерное общество «Издательство «Просвещение»</w:t>
      </w:r>
      <w:r w:rsidRPr="00351F5F">
        <w:rPr>
          <w:sz w:val="28"/>
          <w:lang w:val="ru-RU"/>
        </w:rPr>
        <w:br/>
      </w:r>
      <w:r w:rsidRPr="00351F5F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Босова Л.Л., Босова А.Ю., Акционерное общество «Издательство «Просвещение»</w:t>
      </w:r>
      <w:r w:rsidRPr="00351F5F">
        <w:rPr>
          <w:sz w:val="28"/>
          <w:lang w:val="ru-RU"/>
        </w:rPr>
        <w:br/>
      </w:r>
      <w:bookmarkStart w:id="12" w:name="1fdd9878-aabe-49b3-a26b-db65386f5009"/>
      <w:r w:rsidRPr="00351F5F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Босова Л.Л., Босова А.Ю., Акционерное общество «Издательство «Просвещение»</w:t>
      </w:r>
      <w:bookmarkEnd w:id="12"/>
      <w:r w:rsidRPr="00351F5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A21EA" w:rsidRPr="00351F5F" w:rsidRDefault="00351F5F">
      <w:pPr>
        <w:spacing w:after="0" w:line="480" w:lineRule="auto"/>
        <w:ind w:left="120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​‌Информатика. 7 класс: самостоятельные и контрольные работы / Л.Л. Босова, А.Ю. Босова</w:t>
      </w:r>
      <w:r w:rsidRPr="00351F5F">
        <w:rPr>
          <w:sz w:val="28"/>
          <w:lang w:val="ru-RU"/>
        </w:rPr>
        <w:br/>
      </w:r>
      <w:r w:rsidRPr="00351F5F">
        <w:rPr>
          <w:rFonts w:ascii="Times New Roman" w:hAnsi="Times New Roman"/>
          <w:color w:val="000000"/>
          <w:sz w:val="28"/>
          <w:lang w:val="ru-RU"/>
        </w:rPr>
        <w:t xml:space="preserve"> Информатика. 8 класс: самостоятельные и контрольные работы / Л.Л. Босова, А.Ю. Босова</w:t>
      </w:r>
      <w:r w:rsidRPr="00351F5F">
        <w:rPr>
          <w:sz w:val="28"/>
          <w:lang w:val="ru-RU"/>
        </w:rPr>
        <w:br/>
      </w:r>
      <w:bookmarkStart w:id="13" w:name="9189cf7f-a98c-4278-875e-bd585c01429c"/>
      <w:r w:rsidRPr="00351F5F">
        <w:rPr>
          <w:rFonts w:ascii="Times New Roman" w:hAnsi="Times New Roman"/>
          <w:color w:val="000000"/>
          <w:sz w:val="28"/>
          <w:lang w:val="ru-RU"/>
        </w:rPr>
        <w:t xml:space="preserve"> Информатика. 9 класс: самостоятельные и контрольные работы / Л.Л. Босова, А.Ю. Босова</w:t>
      </w:r>
      <w:bookmarkEnd w:id="13"/>
      <w:r w:rsidRPr="00351F5F">
        <w:rPr>
          <w:rFonts w:ascii="Times New Roman" w:hAnsi="Times New Roman"/>
          <w:color w:val="000000"/>
          <w:sz w:val="28"/>
          <w:lang w:val="ru-RU"/>
        </w:rPr>
        <w:t>‌</w:t>
      </w:r>
    </w:p>
    <w:p w:rsidR="00BA21EA" w:rsidRPr="00351F5F" w:rsidRDefault="00351F5F">
      <w:pPr>
        <w:spacing w:after="0"/>
        <w:ind w:left="120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​</w:t>
      </w:r>
    </w:p>
    <w:p w:rsidR="00BA21EA" w:rsidRPr="00351F5F" w:rsidRDefault="00351F5F">
      <w:pPr>
        <w:spacing w:after="0" w:line="480" w:lineRule="auto"/>
        <w:ind w:left="120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A21EA" w:rsidRPr="00351F5F" w:rsidRDefault="00351F5F">
      <w:pPr>
        <w:spacing w:after="0" w:line="480" w:lineRule="auto"/>
        <w:ind w:left="120"/>
        <w:rPr>
          <w:lang w:val="ru-RU"/>
        </w:rPr>
      </w:pPr>
      <w:r w:rsidRPr="00351F5F">
        <w:rPr>
          <w:rFonts w:ascii="Times New Roman" w:hAnsi="Times New Roman"/>
          <w:color w:val="000000"/>
          <w:sz w:val="28"/>
          <w:lang w:val="ru-RU"/>
        </w:rPr>
        <w:t>​‌</w:t>
      </w:r>
      <w:r w:rsidRPr="00351F5F">
        <w:rPr>
          <w:sz w:val="28"/>
          <w:lang w:val="ru-RU"/>
        </w:rPr>
        <w:br/>
      </w:r>
      <w:r w:rsidRPr="00351F5F">
        <w:rPr>
          <w:rFonts w:ascii="Times New Roman" w:hAnsi="Times New Roman"/>
          <w:color w:val="000000"/>
          <w:sz w:val="28"/>
          <w:lang w:val="ru-RU"/>
        </w:rPr>
        <w:t xml:space="preserve"> Перейти на состав УМК</w:t>
      </w:r>
      <w:r w:rsidRPr="00351F5F">
        <w:rPr>
          <w:sz w:val="28"/>
          <w:lang w:val="ru-RU"/>
        </w:rPr>
        <w:br/>
      </w:r>
      <w:bookmarkStart w:id="14" w:name="5a8af3fe-6634-4595-ad67-2c1d899ea773"/>
      <w:r w:rsidRPr="00351F5F">
        <w:rPr>
          <w:rFonts w:ascii="Times New Roman" w:hAnsi="Times New Roman"/>
          <w:color w:val="000000"/>
          <w:sz w:val="28"/>
          <w:lang w:val="ru-RU"/>
        </w:rPr>
        <w:t xml:space="preserve"> Информатика. 7–9 классы: методическое пособие / Л.Л. Босова, А.Ю. Босова. Методическое пособие содержит примерную рабочую программу</w:t>
      </w:r>
      <w:bookmarkEnd w:id="14"/>
      <w:r w:rsidRPr="00351F5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A21EA" w:rsidRPr="00351F5F" w:rsidRDefault="00BA21EA">
      <w:pPr>
        <w:spacing w:after="0"/>
        <w:ind w:left="120"/>
        <w:rPr>
          <w:lang w:val="ru-RU"/>
        </w:rPr>
      </w:pPr>
    </w:p>
    <w:p w:rsidR="00BA21EA" w:rsidRPr="00351F5F" w:rsidRDefault="00351F5F">
      <w:pPr>
        <w:spacing w:after="0" w:line="480" w:lineRule="auto"/>
        <w:ind w:left="120"/>
        <w:rPr>
          <w:lang w:val="ru-RU"/>
        </w:rPr>
      </w:pPr>
      <w:r w:rsidRPr="00351F5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A21EA" w:rsidRDefault="00351F5F">
      <w:pPr>
        <w:spacing w:after="0" w:line="480" w:lineRule="auto"/>
        <w:ind w:left="120"/>
      </w:pPr>
      <w:r w:rsidRPr="00351F5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51F5F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College</w:t>
      </w:r>
      <w:r w:rsidRPr="00351F5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51F5F">
        <w:rPr>
          <w:rFonts w:ascii="Times New Roman" w:hAnsi="Times New Roman"/>
          <w:color w:val="000000"/>
          <w:sz w:val="28"/>
          <w:lang w:val="ru-RU"/>
        </w:rPr>
        <w:t xml:space="preserve"> – интернет-проект для дистанционной подготовки к сдаче ЕГЭ. С 2000 года учебный портал </w:t>
      </w:r>
      <w:r>
        <w:rPr>
          <w:rFonts w:ascii="Times New Roman" w:hAnsi="Times New Roman"/>
          <w:color w:val="000000"/>
          <w:sz w:val="28"/>
        </w:rPr>
        <w:t>College</w:t>
      </w:r>
      <w:r w:rsidRPr="00351F5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51F5F">
        <w:rPr>
          <w:rFonts w:ascii="Times New Roman" w:hAnsi="Times New Roman"/>
          <w:color w:val="000000"/>
          <w:sz w:val="28"/>
          <w:lang w:val="ru-RU"/>
        </w:rPr>
        <w:t xml:space="preserve"> помогает старшеклассникам успешно учиться и готовиться к поступлению в высшие учебные заведения. Сегодня учебный портал является отличным помощником при подготовке к ЕГЭ.</w:t>
      </w:r>
      <w:r w:rsidRPr="00351F5F">
        <w:rPr>
          <w:sz w:val="28"/>
          <w:lang w:val="ru-RU"/>
        </w:rPr>
        <w:br/>
      </w:r>
      <w:r w:rsidRPr="00351F5F">
        <w:rPr>
          <w:sz w:val="28"/>
          <w:lang w:val="ru-RU"/>
        </w:rPr>
        <w:br/>
      </w:r>
      <w:r w:rsidRPr="00351F5F">
        <w:rPr>
          <w:rFonts w:ascii="Times New Roman" w:hAnsi="Times New Roman"/>
          <w:color w:val="000000"/>
          <w:sz w:val="28"/>
          <w:lang w:val="ru-RU"/>
        </w:rPr>
        <w:t xml:space="preserve"> Адрес сайта: </w:t>
      </w:r>
      <w:r>
        <w:rPr>
          <w:rFonts w:ascii="Times New Roman" w:hAnsi="Times New Roman"/>
          <w:color w:val="000000"/>
          <w:sz w:val="28"/>
        </w:rPr>
        <w:t>http</w:t>
      </w:r>
      <w:r w:rsidRPr="00351F5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college</w:t>
      </w:r>
      <w:r w:rsidRPr="00351F5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51F5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351F5F">
        <w:rPr>
          <w:rFonts w:ascii="Times New Roman" w:hAnsi="Times New Roman"/>
          <w:color w:val="000000"/>
          <w:sz w:val="28"/>
          <w:lang w:val="ru-RU"/>
        </w:rPr>
        <w:t>/</w:t>
      </w:r>
      <w:r w:rsidRPr="00351F5F">
        <w:rPr>
          <w:sz w:val="28"/>
          <w:lang w:val="ru-RU"/>
        </w:rPr>
        <w:br/>
      </w:r>
      <w:r w:rsidRPr="00351F5F">
        <w:rPr>
          <w:rFonts w:ascii="Times New Roman" w:hAnsi="Times New Roman"/>
          <w:color w:val="000000"/>
          <w:sz w:val="28"/>
          <w:lang w:val="ru-RU"/>
        </w:rPr>
        <w:t xml:space="preserve"> Школьный клуб</w:t>
      </w:r>
      <w:r w:rsidRPr="00351F5F">
        <w:rPr>
          <w:sz w:val="28"/>
          <w:lang w:val="ru-RU"/>
        </w:rPr>
        <w:br/>
      </w:r>
      <w:r w:rsidRPr="00351F5F">
        <w:rPr>
          <w:rFonts w:ascii="Times New Roman" w:hAnsi="Times New Roman"/>
          <w:color w:val="000000"/>
          <w:sz w:val="28"/>
          <w:lang w:val="ru-RU"/>
        </w:rPr>
        <w:t xml:space="preserve"> «ШКОЛЬНЫЙ КЛУБ» включает 8 каналов эксклюзивного контента (электронные уроки для всех возрастов учащихся: от начальной до старшей школы, книги, энциклопедии, игры, учебники, тренинги для детей и взрослых, видеофильмы по истории России и сетевые профессиональные сообщества), которые ориентированы на широкую аудиторию: педагогов, учащихся, их родителей и всех, кто стремится повысить свой образовательный уровень. На нашем портале каждый сможет найти для себя много полезного и интересного. Получая доступ к «Школьному клубу», Вы делаете подарок всей семье сразу!</w:t>
      </w:r>
      <w:r w:rsidRPr="00351F5F">
        <w:rPr>
          <w:sz w:val="28"/>
          <w:lang w:val="ru-RU"/>
        </w:rPr>
        <w:br/>
      </w:r>
      <w:r w:rsidRPr="00351F5F">
        <w:rPr>
          <w:sz w:val="28"/>
          <w:lang w:val="ru-RU"/>
        </w:rPr>
        <w:br/>
      </w:r>
      <w:r w:rsidRPr="00351F5F">
        <w:rPr>
          <w:rFonts w:ascii="Times New Roman" w:hAnsi="Times New Roman"/>
          <w:color w:val="000000"/>
          <w:sz w:val="28"/>
          <w:lang w:val="ru-RU"/>
        </w:rPr>
        <w:t xml:space="preserve"> Адрес сайта: </w:t>
      </w:r>
      <w:r>
        <w:rPr>
          <w:rFonts w:ascii="Times New Roman" w:hAnsi="Times New Roman"/>
          <w:color w:val="000000"/>
          <w:sz w:val="28"/>
        </w:rPr>
        <w:t>http</w:t>
      </w:r>
      <w:r w:rsidRPr="00351F5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51F5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351F5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club</w:t>
      </w:r>
      <w:r w:rsidRPr="00351F5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51F5F">
        <w:rPr>
          <w:sz w:val="28"/>
          <w:lang w:val="ru-RU"/>
        </w:rPr>
        <w:br/>
      </w:r>
      <w:r w:rsidRPr="00351F5F">
        <w:rPr>
          <w:rFonts w:ascii="Times New Roman" w:hAnsi="Times New Roman"/>
          <w:color w:val="000000"/>
          <w:sz w:val="28"/>
          <w:lang w:val="ru-RU"/>
        </w:rPr>
        <w:t xml:space="preserve"> Начальная школа</w:t>
      </w:r>
      <w:r w:rsidRPr="00351F5F">
        <w:rPr>
          <w:sz w:val="28"/>
          <w:lang w:val="ru-RU"/>
        </w:rPr>
        <w:br/>
      </w:r>
      <w:r w:rsidRPr="00351F5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Nachalka</w:t>
      </w:r>
      <w:r w:rsidRPr="00351F5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351F5F">
        <w:rPr>
          <w:rFonts w:ascii="Times New Roman" w:hAnsi="Times New Roman"/>
          <w:color w:val="000000"/>
          <w:sz w:val="28"/>
          <w:lang w:val="ru-RU"/>
        </w:rPr>
        <w:t xml:space="preserve"> – виртуальная страна, жизнь в которой идет по своим особенным законам. Здесь можно учиться и играть, развлекаться и </w:t>
      </w:r>
      <w:r w:rsidRPr="00351F5F">
        <w:rPr>
          <w:rFonts w:ascii="Times New Roman" w:hAnsi="Times New Roman"/>
          <w:color w:val="000000"/>
          <w:sz w:val="28"/>
          <w:lang w:val="ru-RU"/>
        </w:rPr>
        <w:lastRenderedPageBreak/>
        <w:t>закреплять материал школьной программы. Учебный раздел содержит занимательные уроки с яркими примерами, красочными иллюстрациями. В развлекательной части много веселых конкурсов, красочных и динамичных игр, наиболее любимых детьми. В основу сайта легли лучшие обучающие и развивающие программы, разработанные компанией «Кирилл и Мефодий».</w:t>
      </w:r>
      <w:r w:rsidRPr="00351F5F">
        <w:rPr>
          <w:sz w:val="28"/>
          <w:lang w:val="ru-RU"/>
        </w:rPr>
        <w:br/>
      </w:r>
      <w:r w:rsidRPr="00351F5F">
        <w:rPr>
          <w:sz w:val="28"/>
          <w:lang w:val="ru-RU"/>
        </w:rPr>
        <w:br/>
      </w:r>
      <w:r w:rsidRPr="00351F5F">
        <w:rPr>
          <w:rFonts w:ascii="Times New Roman" w:hAnsi="Times New Roman"/>
          <w:color w:val="000000"/>
          <w:sz w:val="28"/>
          <w:lang w:val="ru-RU"/>
        </w:rPr>
        <w:t xml:space="preserve"> Адрес сайта: </w:t>
      </w:r>
      <w:r>
        <w:rPr>
          <w:rFonts w:ascii="Times New Roman" w:hAnsi="Times New Roman"/>
          <w:color w:val="000000"/>
          <w:sz w:val="28"/>
        </w:rPr>
        <w:t>http</w:t>
      </w:r>
      <w:r w:rsidRPr="00351F5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nachalka</w:t>
      </w:r>
      <w:r w:rsidRPr="00351F5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351F5F">
        <w:rPr>
          <w:sz w:val="28"/>
          <w:lang w:val="ru-RU"/>
        </w:rPr>
        <w:br/>
      </w:r>
      <w:r w:rsidRPr="00351F5F">
        <w:rPr>
          <w:rFonts w:ascii="Times New Roman" w:hAnsi="Times New Roman"/>
          <w:color w:val="000000"/>
          <w:sz w:val="28"/>
          <w:lang w:val="ru-RU"/>
        </w:rPr>
        <w:t xml:space="preserve"> Благотворительный Фонд «Перспектива»</w:t>
      </w:r>
      <w:r w:rsidRPr="00351F5F">
        <w:rPr>
          <w:sz w:val="28"/>
          <w:lang w:val="ru-RU"/>
        </w:rPr>
        <w:br/>
      </w:r>
      <w:r w:rsidRPr="00351F5F">
        <w:rPr>
          <w:rFonts w:ascii="Times New Roman" w:hAnsi="Times New Roman"/>
          <w:color w:val="000000"/>
          <w:sz w:val="28"/>
          <w:lang w:val="ru-RU"/>
        </w:rPr>
        <w:t xml:space="preserve"> Основное направление деятельности Фонда – оказание финансовой поддержки образовательным учреждениям Москвы, помощь школам, детским садам, центрам внешкольного работы и детского творчества в привлечении пожертвований от физических и юридических лиц на развитие образовательных учреждений.</w:t>
      </w:r>
      <w:r w:rsidRPr="00351F5F">
        <w:rPr>
          <w:sz w:val="28"/>
          <w:lang w:val="ru-RU"/>
        </w:rPr>
        <w:br/>
      </w:r>
      <w:r w:rsidRPr="00351F5F">
        <w:rPr>
          <w:sz w:val="28"/>
          <w:lang w:val="ru-RU"/>
        </w:rPr>
        <w:br/>
      </w:r>
      <w:bookmarkStart w:id="15" w:name="bbd0f172-0fc7-47ad-bd72-029d95fdc8ad"/>
      <w:r w:rsidRPr="00351F5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Адрес сайта: http://www.moifond.ru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bookmarkEnd w:id="11"/>
    </w:p>
    <w:sectPr w:rsidR="00BA21EA" w:rsidSect="00351F5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18059F"/>
    <w:multiLevelType w:val="hybridMultilevel"/>
    <w:tmpl w:val="BD12E72A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A21EA"/>
    <w:rsid w:val="00351F5F"/>
    <w:rsid w:val="003A7333"/>
    <w:rsid w:val="00932834"/>
    <w:rsid w:val="00A0791F"/>
    <w:rsid w:val="00BA21EA"/>
    <w:rsid w:val="00F57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0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A21E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A21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qFormat/>
    <w:rsid w:val="00351F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8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1d2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9ec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64c" TargetMode="External"/><Relationship Id="rId68" Type="http://schemas.openxmlformats.org/officeDocument/2006/relationships/hyperlink" Target="https://m.edsoo.ru/8a178c38" TargetMode="External"/><Relationship Id="rId84" Type="http://schemas.openxmlformats.org/officeDocument/2006/relationships/hyperlink" Target="https://m.edsoo.ru/8a17b7bc" TargetMode="External"/><Relationship Id="rId89" Type="http://schemas.openxmlformats.org/officeDocument/2006/relationships/hyperlink" Target="https://m.edsoo.ru/8a17c04a" TargetMode="External"/><Relationship Id="rId1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a74" TargetMode="External"/><Relationship Id="rId107" Type="http://schemas.openxmlformats.org/officeDocument/2006/relationships/hyperlink" Target="https://m.edsoo.ru/8a17e87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244" TargetMode="External"/><Relationship Id="rId37" Type="http://schemas.openxmlformats.org/officeDocument/2006/relationships/hyperlink" Target="https://m.edsoo.ru/8a162186" TargetMode="External"/><Relationship Id="rId40" Type="http://schemas.openxmlformats.org/officeDocument/2006/relationships/hyperlink" Target="https://m.edsoo.ru/8a1625f0" TargetMode="External"/><Relationship Id="rId45" Type="http://schemas.openxmlformats.org/officeDocument/2006/relationships/hyperlink" Target="https://m.edsoo.ru/8a162e7e" TargetMode="External"/><Relationship Id="rId53" Type="http://schemas.openxmlformats.org/officeDocument/2006/relationships/hyperlink" Target="https://m.edsoo.ru/8a16404e" TargetMode="External"/><Relationship Id="rId58" Type="http://schemas.openxmlformats.org/officeDocument/2006/relationships/hyperlink" Target="https://m.edsoo.ru/8a1649e0" TargetMode="External"/><Relationship Id="rId66" Type="http://schemas.openxmlformats.org/officeDocument/2006/relationships/hyperlink" Target="https://m.edsoo.ru/8a165cf0" TargetMode="External"/><Relationship Id="rId74" Type="http://schemas.openxmlformats.org/officeDocument/2006/relationships/hyperlink" Target="https://m.edsoo.ru/8a179e1c" TargetMode="External"/><Relationship Id="rId79" Type="http://schemas.openxmlformats.org/officeDocument/2006/relationships/hyperlink" Target="https://m.edsoo.ru/8a17ae8e" TargetMode="External"/><Relationship Id="rId87" Type="http://schemas.openxmlformats.org/officeDocument/2006/relationships/hyperlink" Target="https://m.edsoo.ru/8a17bb36" TargetMode="External"/><Relationship Id="rId102" Type="http://schemas.openxmlformats.org/officeDocument/2006/relationships/hyperlink" Target="https://m.edsoo.ru/8a17d990" TargetMode="External"/><Relationship Id="rId110" Type="http://schemas.openxmlformats.org/officeDocument/2006/relationships/hyperlink" Target="https://m.edsoo.ru/8a17ed5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65296" TargetMode="External"/><Relationship Id="rId82" Type="http://schemas.openxmlformats.org/officeDocument/2006/relationships/hyperlink" Target="https://m.edsoo.ru/8a17b578" TargetMode="External"/><Relationship Id="rId90" Type="http://schemas.openxmlformats.org/officeDocument/2006/relationships/hyperlink" Target="https://m.edsoo.ru/8a17c392" TargetMode="External"/><Relationship Id="rId95" Type="http://schemas.openxmlformats.org/officeDocument/2006/relationships/hyperlink" Target="https://m.edsoo.ru/8a17cd6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3ee" TargetMode="External"/><Relationship Id="rId30" Type="http://schemas.openxmlformats.org/officeDocument/2006/relationships/hyperlink" Target="https://m.edsoo.ru/8a152cfe" TargetMode="External"/><Relationship Id="rId35" Type="http://schemas.openxmlformats.org/officeDocument/2006/relationships/hyperlink" Target="https://m.edsoo.ru/8a161e2a" TargetMode="External"/><Relationship Id="rId43" Type="http://schemas.openxmlformats.org/officeDocument/2006/relationships/hyperlink" Target="https://m.edsoo.ru/8a162b72" TargetMode="External"/><Relationship Id="rId48" Type="http://schemas.openxmlformats.org/officeDocument/2006/relationships/hyperlink" Target="https://m.edsoo.ru/8a1632d4" TargetMode="External"/><Relationship Id="rId56" Type="http://schemas.openxmlformats.org/officeDocument/2006/relationships/hyperlink" Target="https://m.edsoo.ru/8a164652" TargetMode="External"/><Relationship Id="rId64" Type="http://schemas.openxmlformats.org/officeDocument/2006/relationships/hyperlink" Target="https://m.edsoo.ru/8a1657fa" TargetMode="External"/><Relationship Id="rId69" Type="http://schemas.openxmlformats.org/officeDocument/2006/relationships/hyperlink" Target="https://m.edsoo.ru/8a17949e" TargetMode="External"/><Relationship Id="rId77" Type="http://schemas.openxmlformats.org/officeDocument/2006/relationships/hyperlink" Target="https://m.edsoo.ru/8a17ac4a" TargetMode="External"/><Relationship Id="rId100" Type="http://schemas.openxmlformats.org/officeDocument/2006/relationships/hyperlink" Target="https://m.edsoo.ru/8a17d710" TargetMode="External"/><Relationship Id="rId105" Type="http://schemas.openxmlformats.org/officeDocument/2006/relationships/hyperlink" Target="https://m.edsoo.ru/8a17e2b4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9d2" TargetMode="External"/><Relationship Id="rId72" Type="http://schemas.openxmlformats.org/officeDocument/2006/relationships/hyperlink" Target="https://m.edsoo.ru/8a179aac" TargetMode="External"/><Relationship Id="rId80" Type="http://schemas.openxmlformats.org/officeDocument/2006/relationships/hyperlink" Target="https://m.edsoo.ru/8a17afa6" TargetMode="External"/><Relationship Id="rId85" Type="http://schemas.openxmlformats.org/officeDocument/2006/relationships/hyperlink" Target="https://m.edsoo.ru/8a17b8e8" TargetMode="External"/><Relationship Id="rId93" Type="http://schemas.openxmlformats.org/officeDocument/2006/relationships/hyperlink" Target="https://m.edsoo.ru/8a17cb12" TargetMode="External"/><Relationship Id="rId98" Type="http://schemas.openxmlformats.org/officeDocument/2006/relationships/hyperlink" Target="https://m.edsoo.ru/8a17d4d6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3460" TargetMode="External"/><Relationship Id="rId38" Type="http://schemas.openxmlformats.org/officeDocument/2006/relationships/hyperlink" Target="https://m.edsoo.ru/8a162316" TargetMode="External"/><Relationship Id="rId46" Type="http://schemas.openxmlformats.org/officeDocument/2006/relationships/hyperlink" Target="https://m.edsoo.ru/8a162fe6" TargetMode="External"/><Relationship Id="rId59" Type="http://schemas.openxmlformats.org/officeDocument/2006/relationships/hyperlink" Target="https://m.edsoo.ru/8a164ba2" TargetMode="External"/><Relationship Id="rId67" Type="http://schemas.openxmlformats.org/officeDocument/2006/relationships/hyperlink" Target="https://m.edsoo.ru/8a165e94" TargetMode="External"/><Relationship Id="rId103" Type="http://schemas.openxmlformats.org/officeDocument/2006/relationships/hyperlink" Target="https://m.edsoo.ru/8a17db70" TargetMode="External"/><Relationship Id="rId108" Type="http://schemas.openxmlformats.org/officeDocument/2006/relationships/hyperlink" Target="https://m.edsoo.ru/8a17eaca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848" TargetMode="External"/><Relationship Id="rId54" Type="http://schemas.openxmlformats.org/officeDocument/2006/relationships/hyperlink" Target="https://m.edsoo.ru/8a1642c4" TargetMode="External"/><Relationship Id="rId62" Type="http://schemas.openxmlformats.org/officeDocument/2006/relationships/hyperlink" Target="https://m.edsoo.ru/8a16549e" TargetMode="External"/><Relationship Id="rId70" Type="http://schemas.openxmlformats.org/officeDocument/2006/relationships/hyperlink" Target="https://m.edsoo.ru/8a179606" TargetMode="External"/><Relationship Id="rId75" Type="http://schemas.openxmlformats.org/officeDocument/2006/relationships/hyperlink" Target="https://m.edsoo.ru/8a17a06a" TargetMode="External"/><Relationship Id="rId83" Type="http://schemas.openxmlformats.org/officeDocument/2006/relationships/hyperlink" Target="https://m.edsoo.ru/8a17b690" TargetMode="External"/><Relationship Id="rId88" Type="http://schemas.openxmlformats.org/officeDocument/2006/relationships/hyperlink" Target="https://m.edsoo.ru/8a17be06" TargetMode="External"/><Relationship Id="rId91" Type="http://schemas.openxmlformats.org/officeDocument/2006/relationships/hyperlink" Target="https://m.edsoo.ru/8a17c4aa" TargetMode="External"/><Relationship Id="rId96" Type="http://schemas.openxmlformats.org/officeDocument/2006/relationships/hyperlink" Target="https://m.edsoo.ru/8a17d01c" TargetMode="External"/><Relationship Id="rId111" Type="http://schemas.openxmlformats.org/officeDocument/2006/relationships/hyperlink" Target="https://m.edsoo.ru/8a17ee6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826" TargetMode="External"/><Relationship Id="rId36" Type="http://schemas.openxmlformats.org/officeDocument/2006/relationships/hyperlink" Target="https://m.edsoo.ru/8a161fec" TargetMode="External"/><Relationship Id="rId49" Type="http://schemas.openxmlformats.org/officeDocument/2006/relationships/hyperlink" Target="https://m.edsoo.ru/8a1635c2" TargetMode="External"/><Relationship Id="rId57" Type="http://schemas.openxmlformats.org/officeDocument/2006/relationships/hyperlink" Target="https://m.edsoo.ru/8a164828" TargetMode="External"/><Relationship Id="rId106" Type="http://schemas.openxmlformats.org/officeDocument/2006/relationships/hyperlink" Target="https://m.edsoo.ru/8a17e6b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f74" TargetMode="External"/><Relationship Id="rId44" Type="http://schemas.openxmlformats.org/officeDocument/2006/relationships/hyperlink" Target="https://m.edsoo.ru/8a162d02" TargetMode="External"/><Relationship Id="rId52" Type="http://schemas.openxmlformats.org/officeDocument/2006/relationships/hyperlink" Target="https://m.edsoo.ru/8a163b30" TargetMode="External"/><Relationship Id="rId60" Type="http://schemas.openxmlformats.org/officeDocument/2006/relationships/hyperlink" Target="https://m.edsoo.ru/8a164d96" TargetMode="External"/><Relationship Id="rId65" Type="http://schemas.openxmlformats.org/officeDocument/2006/relationships/hyperlink" Target="https://m.edsoo.ru/8a165b56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d6c" TargetMode="External"/><Relationship Id="rId81" Type="http://schemas.openxmlformats.org/officeDocument/2006/relationships/hyperlink" Target="https://m.edsoo.ru/8a17b456" TargetMode="External"/><Relationship Id="rId86" Type="http://schemas.openxmlformats.org/officeDocument/2006/relationships/hyperlink" Target="https://m.edsoo.ru/8a17ba1e" TargetMode="External"/><Relationship Id="rId94" Type="http://schemas.openxmlformats.org/officeDocument/2006/relationships/hyperlink" Target="https://m.edsoo.ru/8a17cc3e" TargetMode="External"/><Relationship Id="rId99" Type="http://schemas.openxmlformats.org/officeDocument/2006/relationships/hyperlink" Target="https://m.edsoo.ru/8a17d602" TargetMode="External"/><Relationship Id="rId101" Type="http://schemas.openxmlformats.org/officeDocument/2006/relationships/hyperlink" Target="https://m.edsoo.ru/8a17d8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249c" TargetMode="External"/><Relationship Id="rId109" Type="http://schemas.openxmlformats.org/officeDocument/2006/relationships/hyperlink" Target="https://m.edsoo.ru/8a17ec3c" TargetMode="External"/><Relationship Id="rId34" Type="http://schemas.openxmlformats.org/officeDocument/2006/relationships/hyperlink" Target="https://m.edsoo.ru/8a161966" TargetMode="External"/><Relationship Id="rId50" Type="http://schemas.openxmlformats.org/officeDocument/2006/relationships/hyperlink" Target="https://m.edsoo.ru/8a163874" TargetMode="External"/><Relationship Id="rId55" Type="http://schemas.openxmlformats.org/officeDocument/2006/relationships/hyperlink" Target="https://m.edsoo.ru/8a164472" TargetMode="External"/><Relationship Id="rId76" Type="http://schemas.openxmlformats.org/officeDocument/2006/relationships/hyperlink" Target="https://m.edsoo.ru/8a17a18c" TargetMode="External"/><Relationship Id="rId97" Type="http://schemas.openxmlformats.org/officeDocument/2006/relationships/hyperlink" Target="https://m.edsoo.ru/8a17d1ca" TargetMode="External"/><Relationship Id="rId104" Type="http://schemas.openxmlformats.org/officeDocument/2006/relationships/hyperlink" Target="https://m.edsoo.ru/8a17e08e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98a" TargetMode="External"/><Relationship Id="rId92" Type="http://schemas.openxmlformats.org/officeDocument/2006/relationships/hyperlink" Target="https://m.edsoo.ru/8a17c9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70931B-FC09-4E53-8F3F-F27B9DF53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44</Pages>
  <Words>9305</Words>
  <Characters>53039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Рябова</dc:creator>
  <cp:lastModifiedBy>Татьяна Рябова</cp:lastModifiedBy>
  <cp:revision>2</cp:revision>
  <dcterms:created xsi:type="dcterms:W3CDTF">2023-09-17T18:27:00Z</dcterms:created>
  <dcterms:modified xsi:type="dcterms:W3CDTF">2023-09-17T18:27:00Z</dcterms:modified>
</cp:coreProperties>
</file>