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07E" w:rsidRDefault="0055607E" w:rsidP="0055607E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1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КАЛЕНДАРНО - ТЕМАТИЧЕСКОЕ ПЛАНИРОВАНИЕ </w:t>
      </w:r>
      <w:proofErr w:type="gramStart"/>
      <w:r w:rsidRPr="00BA1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proofErr w:type="gramEnd"/>
      <w:r w:rsidRPr="00BA1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5607E" w:rsidRPr="00D4722F" w:rsidRDefault="00D4722F" w:rsidP="0055607E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72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РУССКОМУ ЯЗЫКУ</w:t>
      </w:r>
    </w:p>
    <w:p w:rsidR="0055607E" w:rsidRPr="00BA1538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538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14FC09" wp14:editId="5B15C5A0">
                <wp:simplePos x="0" y="0"/>
                <wp:positionH relativeFrom="column">
                  <wp:posOffset>3926840</wp:posOffset>
                </wp:positionH>
                <wp:positionV relativeFrom="paragraph">
                  <wp:posOffset>69215</wp:posOffset>
                </wp:positionV>
                <wp:extent cx="2438400" cy="1608455"/>
                <wp:effectExtent l="635" t="5080" r="8890" b="571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16084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607E" w:rsidRPr="0040209D" w:rsidRDefault="0055607E" w:rsidP="0055607E">
                            <w:pPr>
                              <w:autoSpaceDE w:val="0"/>
                              <w:autoSpaceDN w:val="0"/>
                              <w:spacing w:after="120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0209D"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СОГЛАСОВАНО</w:t>
                            </w:r>
                          </w:p>
                          <w:p w:rsidR="0055607E" w:rsidRPr="008944ED" w:rsidRDefault="0055607E" w:rsidP="0055607E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Зам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.д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иректора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 по УВР</w:t>
                            </w:r>
                          </w:p>
                          <w:p w:rsidR="0055607E" w:rsidRDefault="0055607E" w:rsidP="0055607E">
                            <w:pPr>
                              <w:autoSpaceDE w:val="0"/>
                              <w:autoSpaceDN w:val="0"/>
                              <w:spacing w:after="12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55607E" w:rsidRDefault="0055607E" w:rsidP="0055607E">
                            <w:pPr>
                              <w:autoSpaceDE w:val="0"/>
                              <w:autoSpaceDN w:val="0"/>
                              <w:spacing w:after="12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________________________ </w:t>
                            </w:r>
                          </w:p>
                          <w:p w:rsidR="0055607E" w:rsidRPr="008944ED" w:rsidRDefault="003260AB" w:rsidP="0055607E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>Е.А.Чернявская</w:t>
                            </w:r>
                            <w:proofErr w:type="spellEnd"/>
                          </w:p>
                          <w:p w:rsidR="0055607E" w:rsidRDefault="0055607E" w:rsidP="0055607E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309.2pt;margin-top:5.45pt;width:192pt;height:126.6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" stroked="f">
                <v:fill opacity="0"/>
                <v:textbox style="mso-fit-shape-to-text:t">
                  <w:txbxContent>
                    <w:p w:rsidR="0055607E" w:rsidRPr="0040209D" w:rsidRDefault="0055607E" w:rsidP="0055607E">
                      <w:pPr>
                        <w:autoSpaceDE w:val="0"/>
                        <w:autoSpaceDN w:val="0"/>
                        <w:spacing w:after="120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 w:rsidRPr="0040209D"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СОГЛАСОВАНО</w:t>
                      </w:r>
                    </w:p>
                    <w:p w:rsidR="0055607E" w:rsidRPr="008944ED" w:rsidRDefault="0055607E" w:rsidP="0055607E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Зам</w:t>
                      </w:r>
                      <w:proofErr w:type="gram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.д</w:t>
                      </w:r>
                      <w:proofErr w:type="gramEnd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иректора</w:t>
                      </w:r>
                      <w:proofErr w:type="spellEnd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 xml:space="preserve"> по УВР</w:t>
                      </w:r>
                    </w:p>
                    <w:p w:rsidR="0055607E" w:rsidRDefault="0055607E" w:rsidP="0055607E">
                      <w:pPr>
                        <w:autoSpaceDE w:val="0"/>
                        <w:autoSpaceDN w:val="0"/>
                        <w:spacing w:after="12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:rsidR="0055607E" w:rsidRDefault="0055607E" w:rsidP="0055607E">
                      <w:pPr>
                        <w:autoSpaceDE w:val="0"/>
                        <w:autoSpaceDN w:val="0"/>
                        <w:spacing w:after="12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  <w:t xml:space="preserve">________________________ </w:t>
                      </w:r>
                    </w:p>
                    <w:p w:rsidR="0055607E" w:rsidRPr="008944ED" w:rsidRDefault="003260AB" w:rsidP="0055607E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  <w:t>Е.А.Чернявская</w:t>
                      </w:r>
                      <w:proofErr w:type="spellEnd"/>
                    </w:p>
                    <w:p w:rsidR="0055607E" w:rsidRDefault="0055607E" w:rsidP="0055607E"/>
                  </w:txbxContent>
                </v:textbox>
              </v:shape>
            </w:pict>
          </mc:Fallback>
        </mc:AlternateContent>
      </w:r>
    </w:p>
    <w:p w:rsidR="0055607E" w:rsidRPr="00BA1538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A1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</w:t>
      </w:r>
      <w:r w:rsidRPr="00BA153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__2___</w:t>
      </w:r>
    </w:p>
    <w:p w:rsidR="0055607E" w:rsidRPr="00BA1538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607E" w:rsidRPr="00BA1538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A1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 </w:t>
      </w:r>
      <w:r w:rsidRPr="00BA153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___________________</w:t>
      </w:r>
    </w:p>
    <w:p w:rsidR="0055607E" w:rsidRPr="00BA1538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5607E" w:rsidRPr="00BA1538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5607E" w:rsidRPr="00BA1538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5607E" w:rsidRPr="00BA1538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tbl>
      <w:tblPr>
        <w:tblW w:w="98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51"/>
        <w:gridCol w:w="850"/>
        <w:gridCol w:w="851"/>
        <w:gridCol w:w="4252"/>
        <w:gridCol w:w="2100"/>
      </w:tblGrid>
      <w:tr w:rsidR="0055607E" w:rsidRPr="00BA1538" w:rsidTr="008933ED">
        <w:trPr>
          <w:cantSplit/>
          <w:trHeight w:val="309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55607E" w:rsidRPr="00BA1538" w:rsidRDefault="0055607E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851" w:type="dxa"/>
            <w:vMerge w:val="restart"/>
            <w:vAlign w:val="center"/>
          </w:tcPr>
          <w:p w:rsidR="0055607E" w:rsidRPr="00792972" w:rsidRDefault="0055607E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29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Кол-во часов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5607E" w:rsidRPr="00792972" w:rsidRDefault="0055607E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29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</w:t>
            </w: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55607E" w:rsidRPr="00BA1538" w:rsidRDefault="0055607E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урока</w:t>
            </w:r>
          </w:p>
          <w:p w:rsidR="0055607E" w:rsidRPr="00BA1538" w:rsidRDefault="0055607E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vMerge w:val="restart"/>
            <w:shd w:val="clear" w:color="auto" w:fill="auto"/>
            <w:vAlign w:val="center"/>
          </w:tcPr>
          <w:p w:rsidR="0055607E" w:rsidRPr="00BA1538" w:rsidRDefault="0055607E" w:rsidP="008933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5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Электронные ЦОР</w:t>
            </w:r>
          </w:p>
          <w:p w:rsidR="0055607E" w:rsidRPr="00BA1538" w:rsidRDefault="0055607E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BA1538" w:rsidTr="008933ED">
        <w:trPr>
          <w:cantSplit/>
          <w:trHeight w:val="707"/>
        </w:trPr>
        <w:tc>
          <w:tcPr>
            <w:tcW w:w="993" w:type="dxa"/>
            <w:vMerge/>
            <w:shd w:val="clear" w:color="auto" w:fill="auto"/>
          </w:tcPr>
          <w:p w:rsidR="0055607E" w:rsidRPr="00BA1538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</w:tcPr>
          <w:p w:rsidR="0055607E" w:rsidRPr="00792972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55607E" w:rsidRPr="00792972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29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плану</w:t>
            </w:r>
          </w:p>
        </w:tc>
        <w:tc>
          <w:tcPr>
            <w:tcW w:w="851" w:type="dxa"/>
          </w:tcPr>
          <w:p w:rsidR="0055607E" w:rsidRPr="00792972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29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факту</w:t>
            </w:r>
          </w:p>
        </w:tc>
        <w:tc>
          <w:tcPr>
            <w:tcW w:w="4252" w:type="dxa"/>
            <w:vMerge/>
            <w:shd w:val="clear" w:color="auto" w:fill="auto"/>
          </w:tcPr>
          <w:p w:rsidR="0055607E" w:rsidRPr="00BA1538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55607E" w:rsidRPr="00BA1538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D4722F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Использование на письме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</w:rPr>
              <w:t>разделительных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 ъ и 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1" w:type="dxa"/>
          </w:tcPr>
          <w:p w:rsidR="00D4722F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1" w:type="dxa"/>
          </w:tcPr>
          <w:p w:rsidR="00D4722F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51" w:type="dxa"/>
          </w:tcPr>
          <w:p w:rsidR="00D4722F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51" w:type="dxa"/>
          </w:tcPr>
          <w:p w:rsidR="00D4722F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суффиксов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51" w:type="dxa"/>
          </w:tcPr>
          <w:p w:rsidR="00D4722F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473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корни с чередованием согласных</w:t>
            </w:r>
            <w:bookmarkStart w:id="0" w:name="_GoBack"/>
            <w:bookmarkEnd w:id="0"/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851" w:type="dxa"/>
          </w:tcPr>
          <w:p w:rsidR="00D4722F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проверочная работа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51" w:type="dxa"/>
          </w:tcPr>
          <w:p w:rsidR="00D4722F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 вопросы («кто?», «что?»), 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851" w:type="dxa"/>
          </w:tcPr>
          <w:p w:rsidR="00D4722F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851" w:type="dxa"/>
          </w:tcPr>
          <w:p w:rsidR="00D4722F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64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851" w:type="dxa"/>
          </w:tcPr>
          <w:p w:rsidR="00D4722F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851" w:type="dxa"/>
          </w:tcPr>
          <w:p w:rsidR="00D4722F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851" w:type="dxa"/>
          </w:tcPr>
          <w:p w:rsidR="00D4722F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</w:rPr>
              <w:t>, ши (в положении под ударением)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, ща,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</w:rPr>
              <w:t>чу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1036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</w:rPr>
              <w:t>щн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04778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 w:rsidRPr="00504778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86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Обозначение буквой безударного гласного звука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Непроверяемые гласные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97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(безударные гласные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Обозначение парных по звонкости-глухости согласных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Способы проверки согласных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согласных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писать буквы согласных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гласных и согласных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орфограммы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108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Наблюдение за правописанием суффиксов имён существительных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Наблюдение за правописанием суффиксов имён прилагательных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приставок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851" w:type="dxa"/>
          </w:tcPr>
          <w:p w:rsidR="00D4722F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119</w:t>
            </w:r>
          </w:p>
        </w:tc>
        <w:tc>
          <w:tcPr>
            <w:tcW w:w="851" w:type="dxa"/>
          </w:tcPr>
          <w:p w:rsidR="00D4722F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851" w:type="dxa"/>
          </w:tcPr>
          <w:p w:rsidR="00D4722F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851" w:type="dxa"/>
          </w:tcPr>
          <w:p w:rsidR="00D4722F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851" w:type="dxa"/>
          </w:tcPr>
          <w:p w:rsidR="00D4722F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130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851" w:type="dxa"/>
          </w:tcPr>
          <w:p w:rsidR="00D4722F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</w:rPr>
              <w:t>я ответа на заданный вопрос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</w:rPr>
              <w:t>я выражения собственного мнения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</w:rPr>
              <w:t>я ведения разговора: начать, поддержать, закончить разговор, привлечь внимание и т. п.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141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851" w:type="dxa"/>
          </w:tcPr>
          <w:p w:rsidR="00D4722F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152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851" w:type="dxa"/>
          </w:tcPr>
          <w:p w:rsidR="00D4722F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851" w:type="dxa"/>
          </w:tcPr>
          <w:p w:rsidR="00D4722F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Default="00D4722F" w:rsidP="00945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163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1210"/>
        </w:trPr>
        <w:tc>
          <w:tcPr>
            <w:tcW w:w="993" w:type="dxa"/>
            <w:shd w:val="clear" w:color="auto" w:fill="auto"/>
            <w:vAlign w:val="center"/>
          </w:tcPr>
          <w:p w:rsidR="00D4722F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851" w:type="dxa"/>
          </w:tcPr>
          <w:p w:rsidR="00D4722F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EC5EA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722F" w:rsidRPr="00BA1538" w:rsidTr="004E6FE4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851" w:type="dxa"/>
          </w:tcPr>
          <w:p w:rsidR="00D4722F" w:rsidRPr="00BA1538" w:rsidRDefault="00D4722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4722F" w:rsidRPr="00BA1538" w:rsidRDefault="00D4722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722F" w:rsidRPr="00504778" w:rsidRDefault="00D4722F" w:rsidP="0094580E">
            <w:pPr>
              <w:spacing w:after="0"/>
              <w:ind w:left="135"/>
            </w:pPr>
            <w:r w:rsidRPr="005047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</w:tbl>
    <w:p w:rsidR="0055607E" w:rsidRDefault="0055607E" w:rsidP="005560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07E" w:rsidRPr="00BA1538" w:rsidRDefault="0055607E" w:rsidP="005560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тем, что уроки в ___ классе приходятся на праздничные дни _____,  каникулярные дни </w:t>
      </w:r>
      <w:proofErr w:type="gramStart"/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55607E" w:rsidRPr="00BA1538" w:rsidRDefault="0055607E" w:rsidP="0055607E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sectPr w:rsidR="0055607E" w:rsidRPr="00BA1538" w:rsidSect="005D2E85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55607E" w:rsidRPr="00BA1538" w:rsidRDefault="0055607E" w:rsidP="0055607E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A153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Лист</w:t>
      </w:r>
    </w:p>
    <w:p w:rsidR="0055607E" w:rsidRPr="00BA1538" w:rsidRDefault="0055607E" w:rsidP="0055607E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A153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корректировки рабочей программы учителя __________________________________</w:t>
      </w:r>
    </w:p>
    <w:p w:rsidR="0055607E" w:rsidRPr="00BA1538" w:rsidRDefault="0055607E" w:rsidP="0055607E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A153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(ФИО учителя)</w:t>
      </w:r>
    </w:p>
    <w:p w:rsidR="0055607E" w:rsidRPr="00BA1538" w:rsidRDefault="0055607E" w:rsidP="0055607E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55607E" w:rsidRPr="00BA1538" w:rsidRDefault="0055607E" w:rsidP="0055607E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A153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 </w:t>
      </w:r>
      <w:r w:rsidR="00D4722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русскому</w:t>
      </w:r>
      <w:r w:rsidRPr="00BA153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 xml:space="preserve"> </w:t>
      </w:r>
      <w:r w:rsidRPr="00BA153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 2</w:t>
      </w:r>
      <w:r w:rsidRPr="00BA153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BA153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 xml:space="preserve"> </w:t>
      </w:r>
      <w:r w:rsidRPr="00BA15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>классе</w:t>
      </w:r>
    </w:p>
    <w:p w:rsidR="0055607E" w:rsidRPr="00BA1538" w:rsidRDefault="0055607E" w:rsidP="0055607E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A153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       (указать предмет)</w:t>
      </w:r>
    </w:p>
    <w:p w:rsidR="0055607E" w:rsidRPr="00BA1538" w:rsidRDefault="0055607E" w:rsidP="0055607E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tbl>
      <w:tblPr>
        <w:tblStyle w:val="1"/>
        <w:tblW w:w="15134" w:type="dxa"/>
        <w:tblLook w:val="04A0" w:firstRow="1" w:lastRow="0" w:firstColumn="1" w:lastColumn="0" w:noHBand="0" w:noVBand="1"/>
      </w:tblPr>
      <w:tblGrid>
        <w:gridCol w:w="820"/>
        <w:gridCol w:w="897"/>
        <w:gridCol w:w="987"/>
        <w:gridCol w:w="4229"/>
        <w:gridCol w:w="1133"/>
        <w:gridCol w:w="990"/>
        <w:gridCol w:w="2828"/>
        <w:gridCol w:w="3250"/>
      </w:tblGrid>
      <w:tr w:rsidR="0055607E" w:rsidRPr="00BA1538" w:rsidTr="008933ED">
        <w:tc>
          <w:tcPr>
            <w:tcW w:w="820" w:type="dxa"/>
            <w:vMerge w:val="restart"/>
          </w:tcPr>
          <w:p w:rsidR="0055607E" w:rsidRPr="00BA1538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5607E" w:rsidRPr="00BA1538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97" w:type="dxa"/>
            <w:vMerge w:val="restart"/>
          </w:tcPr>
          <w:p w:rsidR="0055607E" w:rsidRPr="00BA1538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987" w:type="dxa"/>
            <w:vMerge w:val="restart"/>
          </w:tcPr>
          <w:p w:rsidR="0055607E" w:rsidRPr="00BA1538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Дата по КТП</w:t>
            </w:r>
          </w:p>
        </w:tc>
        <w:tc>
          <w:tcPr>
            <w:tcW w:w="4229" w:type="dxa"/>
            <w:vMerge w:val="restart"/>
          </w:tcPr>
          <w:p w:rsidR="0055607E" w:rsidRPr="00BA1538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123" w:type="dxa"/>
            <w:gridSpan w:val="2"/>
          </w:tcPr>
          <w:p w:rsidR="0055607E" w:rsidRPr="00BA1538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828" w:type="dxa"/>
            <w:vMerge w:val="restart"/>
          </w:tcPr>
          <w:p w:rsidR="0055607E" w:rsidRPr="00BA1538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250" w:type="dxa"/>
            <w:vMerge w:val="restart"/>
          </w:tcPr>
          <w:p w:rsidR="0055607E" w:rsidRPr="00BA1538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Способ корректировки</w:t>
            </w:r>
          </w:p>
        </w:tc>
      </w:tr>
      <w:tr w:rsidR="0055607E" w:rsidRPr="00BA1538" w:rsidTr="008933ED">
        <w:tc>
          <w:tcPr>
            <w:tcW w:w="820" w:type="dxa"/>
            <w:vMerge/>
          </w:tcPr>
          <w:p w:rsidR="0055607E" w:rsidRPr="00BA1538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vMerge/>
          </w:tcPr>
          <w:p w:rsidR="0055607E" w:rsidRPr="00BA1538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vMerge/>
          </w:tcPr>
          <w:p w:rsidR="0055607E" w:rsidRPr="00BA1538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  <w:vMerge/>
          </w:tcPr>
          <w:p w:rsidR="0055607E" w:rsidRPr="00BA1538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BA1538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BA1538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  <w:vMerge/>
          </w:tcPr>
          <w:p w:rsidR="0055607E" w:rsidRPr="00BA1538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  <w:vMerge/>
          </w:tcPr>
          <w:p w:rsidR="0055607E" w:rsidRPr="00BA1538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07E" w:rsidRPr="00BA1538" w:rsidTr="008933ED">
        <w:trPr>
          <w:trHeight w:val="406"/>
        </w:trPr>
        <w:tc>
          <w:tcPr>
            <w:tcW w:w="820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07E" w:rsidRPr="00BA1538" w:rsidTr="008933ED">
        <w:trPr>
          <w:trHeight w:val="406"/>
        </w:trPr>
        <w:tc>
          <w:tcPr>
            <w:tcW w:w="820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07E" w:rsidRPr="00BA1538" w:rsidTr="008933ED">
        <w:trPr>
          <w:trHeight w:val="406"/>
        </w:trPr>
        <w:tc>
          <w:tcPr>
            <w:tcW w:w="820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07E" w:rsidRPr="00BA1538" w:rsidTr="008933ED">
        <w:trPr>
          <w:trHeight w:val="406"/>
        </w:trPr>
        <w:tc>
          <w:tcPr>
            <w:tcW w:w="820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07E" w:rsidRPr="00BA1538" w:rsidTr="008933ED">
        <w:trPr>
          <w:trHeight w:val="406"/>
        </w:trPr>
        <w:tc>
          <w:tcPr>
            <w:tcW w:w="820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07E" w:rsidRPr="00BA1538" w:rsidTr="008933ED">
        <w:trPr>
          <w:trHeight w:val="406"/>
        </w:trPr>
        <w:tc>
          <w:tcPr>
            <w:tcW w:w="820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07E" w:rsidRPr="00BA1538" w:rsidTr="008933ED">
        <w:trPr>
          <w:trHeight w:val="406"/>
        </w:trPr>
        <w:tc>
          <w:tcPr>
            <w:tcW w:w="820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07E" w:rsidRPr="00BA1538" w:rsidTr="008933ED">
        <w:trPr>
          <w:trHeight w:val="406"/>
        </w:trPr>
        <w:tc>
          <w:tcPr>
            <w:tcW w:w="820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55607E" w:rsidRPr="00BA1538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607E" w:rsidRPr="00BA1538" w:rsidRDefault="0055607E" w:rsidP="0055607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07E" w:rsidRPr="00BA1538" w:rsidRDefault="0055607E" w:rsidP="0055607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5607E" w:rsidRPr="00BA1538" w:rsidSect="005D2E85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   _____________________  /________________/</w:t>
      </w:r>
    </w:p>
    <w:p w:rsidR="0055607E" w:rsidRPr="00BA1538" w:rsidRDefault="0055607E" w:rsidP="0055607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Контрольные оценочные процедуры согласно письму от 06.08.2021 </w:t>
      </w:r>
      <w:proofErr w:type="spellStart"/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(№СК-228/03) и </w:t>
      </w:r>
      <w:proofErr w:type="spellStart"/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Рособрнадзора</w:t>
      </w:r>
      <w:proofErr w:type="spellEnd"/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(№01-169/08-01)</w:t>
      </w:r>
    </w:p>
    <w:p w:rsidR="0055607E" w:rsidRPr="00BA1538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607E" w:rsidRPr="00BA1538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A1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__2</w:t>
      </w:r>
      <w:r w:rsidRPr="00BA153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</w:t>
      </w:r>
    </w:p>
    <w:p w:rsidR="0055607E" w:rsidRPr="00BA1538" w:rsidRDefault="0055607E" w:rsidP="0055607E">
      <w:pPr>
        <w:tabs>
          <w:tab w:val="left" w:pos="37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15"/>
        <w:gridCol w:w="1270"/>
        <w:gridCol w:w="1763"/>
        <w:gridCol w:w="5723"/>
      </w:tblGrid>
      <w:tr w:rsidR="0055607E" w:rsidRPr="00BA1538" w:rsidTr="008933ED">
        <w:tc>
          <w:tcPr>
            <w:tcW w:w="817" w:type="dxa"/>
          </w:tcPr>
          <w:p w:rsidR="0055607E" w:rsidRPr="00BA1538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276" w:type="dxa"/>
          </w:tcPr>
          <w:p w:rsidR="0055607E" w:rsidRPr="00BA1538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66" w:type="dxa"/>
          </w:tcPr>
          <w:p w:rsidR="0055607E" w:rsidRPr="00BA1538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Вид оценочной процедуры</w:t>
            </w:r>
          </w:p>
        </w:tc>
        <w:tc>
          <w:tcPr>
            <w:tcW w:w="5777" w:type="dxa"/>
            <w:vAlign w:val="center"/>
          </w:tcPr>
          <w:p w:rsidR="0055607E" w:rsidRPr="00BA1538" w:rsidRDefault="0055607E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</w:tr>
      <w:tr w:rsidR="0055607E" w:rsidRPr="00BA1538" w:rsidTr="008933ED">
        <w:tc>
          <w:tcPr>
            <w:tcW w:w="817" w:type="dxa"/>
          </w:tcPr>
          <w:p w:rsidR="0055607E" w:rsidRPr="00BA1538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55607E" w:rsidRPr="00BA1538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55607E" w:rsidRDefault="0055607E" w:rsidP="008933ED">
            <w:pPr>
              <w:tabs>
                <w:tab w:val="left" w:pos="3780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</w:t>
            </w:r>
          </w:p>
        </w:tc>
        <w:tc>
          <w:tcPr>
            <w:tcW w:w="5777" w:type="dxa"/>
          </w:tcPr>
          <w:p w:rsidR="0055607E" w:rsidRPr="000B4F4F" w:rsidRDefault="0055607E" w:rsidP="008933ED">
            <w:pPr>
              <w:rPr>
                <w:rFonts w:ascii="Times New Roman" w:hAnsi="Times New Roman"/>
                <w:sz w:val="24"/>
              </w:rPr>
            </w:pPr>
          </w:p>
        </w:tc>
      </w:tr>
      <w:tr w:rsidR="0055607E" w:rsidRPr="00BA1538" w:rsidTr="008933ED">
        <w:tc>
          <w:tcPr>
            <w:tcW w:w="817" w:type="dxa"/>
          </w:tcPr>
          <w:p w:rsidR="0055607E" w:rsidRPr="00BA1538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55607E" w:rsidRPr="00BA1538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55607E" w:rsidRPr="00BA1538" w:rsidRDefault="0055607E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 w:rsidRPr="000B4F4F">
              <w:rPr>
                <w:rFonts w:ascii="Times New Roman" w:hAnsi="Times New Roman"/>
                <w:sz w:val="24"/>
              </w:rPr>
              <w:t>онтрольная</w:t>
            </w:r>
            <w:r w:rsidRPr="000B4F4F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0B4F4F">
              <w:rPr>
                <w:rFonts w:ascii="Times New Roman" w:hAnsi="Times New Roman"/>
                <w:sz w:val="24"/>
              </w:rPr>
              <w:t>работа №1</w:t>
            </w:r>
          </w:p>
        </w:tc>
        <w:tc>
          <w:tcPr>
            <w:tcW w:w="5777" w:type="dxa"/>
          </w:tcPr>
          <w:p w:rsidR="0055607E" w:rsidRPr="000B4F4F" w:rsidRDefault="0055607E" w:rsidP="008933E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5607E" w:rsidRPr="00BA1538" w:rsidTr="008933ED">
        <w:tc>
          <w:tcPr>
            <w:tcW w:w="817" w:type="dxa"/>
          </w:tcPr>
          <w:p w:rsidR="0055607E" w:rsidRPr="00BA1538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55607E" w:rsidRPr="00BA1538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55607E" w:rsidRPr="00BA1538" w:rsidRDefault="0055607E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F4F">
              <w:rPr>
                <w:rFonts w:ascii="Times New Roman" w:hAnsi="Times New Roman"/>
                <w:sz w:val="24"/>
              </w:rPr>
              <w:t>Контрольная работа № 2</w:t>
            </w:r>
          </w:p>
        </w:tc>
        <w:tc>
          <w:tcPr>
            <w:tcW w:w="5777" w:type="dxa"/>
          </w:tcPr>
          <w:p w:rsidR="0055607E" w:rsidRPr="000B4F4F" w:rsidRDefault="0055607E" w:rsidP="008933ED">
            <w:pPr>
              <w:rPr>
                <w:rFonts w:ascii="Times New Roman" w:hAnsi="Times New Roman"/>
                <w:sz w:val="24"/>
              </w:rPr>
            </w:pPr>
          </w:p>
        </w:tc>
      </w:tr>
      <w:tr w:rsidR="0055607E" w:rsidRPr="00BA1538" w:rsidTr="008933ED">
        <w:tc>
          <w:tcPr>
            <w:tcW w:w="817" w:type="dxa"/>
          </w:tcPr>
          <w:p w:rsidR="0055607E" w:rsidRPr="00BA1538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55607E" w:rsidRPr="00BA1538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55607E" w:rsidRPr="00BA1538" w:rsidRDefault="0055607E" w:rsidP="00893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F4F">
              <w:rPr>
                <w:rFonts w:ascii="Times New Roman" w:hAnsi="Times New Roman"/>
                <w:sz w:val="24"/>
              </w:rPr>
              <w:t>Контрольная работа № 3</w:t>
            </w:r>
          </w:p>
        </w:tc>
        <w:tc>
          <w:tcPr>
            <w:tcW w:w="5777" w:type="dxa"/>
          </w:tcPr>
          <w:p w:rsidR="0055607E" w:rsidRPr="000B4F4F" w:rsidRDefault="0055607E" w:rsidP="008933ED">
            <w:pPr>
              <w:rPr>
                <w:rFonts w:ascii="Times New Roman" w:hAnsi="Times New Roman"/>
                <w:sz w:val="24"/>
              </w:rPr>
            </w:pPr>
          </w:p>
        </w:tc>
      </w:tr>
      <w:tr w:rsidR="0055607E" w:rsidRPr="00BA1538" w:rsidTr="008933ED">
        <w:tc>
          <w:tcPr>
            <w:tcW w:w="817" w:type="dxa"/>
          </w:tcPr>
          <w:p w:rsidR="0055607E" w:rsidRPr="00BA1538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55607E" w:rsidRPr="00BA1538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55607E" w:rsidRPr="00BA1538" w:rsidRDefault="0055607E" w:rsidP="00893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F4F">
              <w:rPr>
                <w:rFonts w:ascii="Times New Roman" w:hAnsi="Times New Roman"/>
                <w:sz w:val="24"/>
              </w:rPr>
              <w:t>Контрольная работа № 4</w:t>
            </w:r>
          </w:p>
        </w:tc>
        <w:tc>
          <w:tcPr>
            <w:tcW w:w="5777" w:type="dxa"/>
          </w:tcPr>
          <w:p w:rsidR="0055607E" w:rsidRPr="000B4F4F" w:rsidRDefault="0055607E" w:rsidP="008933ED">
            <w:pPr>
              <w:rPr>
                <w:rFonts w:ascii="Times New Roman" w:hAnsi="Times New Roman"/>
                <w:sz w:val="24"/>
              </w:rPr>
            </w:pPr>
          </w:p>
        </w:tc>
      </w:tr>
      <w:tr w:rsidR="0055607E" w:rsidRPr="00BA1538" w:rsidTr="008933ED">
        <w:tc>
          <w:tcPr>
            <w:tcW w:w="817" w:type="dxa"/>
          </w:tcPr>
          <w:p w:rsidR="0055607E" w:rsidRPr="00BA1538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55607E" w:rsidRPr="00BA1538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55607E" w:rsidRPr="00BA1538" w:rsidRDefault="0055607E" w:rsidP="00893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F4F">
              <w:rPr>
                <w:rFonts w:ascii="Times New Roman" w:hAnsi="Times New Roman"/>
                <w:sz w:val="24"/>
              </w:rPr>
              <w:t>Контрольная работа № 5</w:t>
            </w:r>
          </w:p>
        </w:tc>
        <w:tc>
          <w:tcPr>
            <w:tcW w:w="5777" w:type="dxa"/>
          </w:tcPr>
          <w:p w:rsidR="0055607E" w:rsidRPr="000B4F4F" w:rsidRDefault="0055607E" w:rsidP="008933ED">
            <w:pPr>
              <w:rPr>
                <w:rFonts w:ascii="Times New Roman" w:hAnsi="Times New Roman"/>
                <w:sz w:val="24"/>
              </w:rPr>
            </w:pPr>
          </w:p>
        </w:tc>
      </w:tr>
      <w:tr w:rsidR="0055607E" w:rsidRPr="00BA1538" w:rsidTr="008933ED">
        <w:tc>
          <w:tcPr>
            <w:tcW w:w="817" w:type="dxa"/>
          </w:tcPr>
          <w:p w:rsidR="0055607E" w:rsidRPr="00BA1538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55607E" w:rsidRPr="00BA1538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55607E" w:rsidRPr="00BA1538" w:rsidRDefault="0055607E" w:rsidP="00893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F4F">
              <w:rPr>
                <w:rFonts w:ascii="Times New Roman" w:hAnsi="Times New Roman"/>
                <w:sz w:val="24"/>
              </w:rPr>
              <w:t>Контрольная работа № 6</w:t>
            </w:r>
          </w:p>
        </w:tc>
        <w:tc>
          <w:tcPr>
            <w:tcW w:w="5777" w:type="dxa"/>
          </w:tcPr>
          <w:p w:rsidR="0055607E" w:rsidRPr="000B4F4F" w:rsidRDefault="0055607E" w:rsidP="008933ED">
            <w:pPr>
              <w:rPr>
                <w:rFonts w:ascii="Times New Roman" w:hAnsi="Times New Roman"/>
                <w:sz w:val="24"/>
              </w:rPr>
            </w:pPr>
          </w:p>
        </w:tc>
      </w:tr>
      <w:tr w:rsidR="0055607E" w:rsidRPr="00BA1538" w:rsidTr="008933ED">
        <w:tc>
          <w:tcPr>
            <w:tcW w:w="817" w:type="dxa"/>
          </w:tcPr>
          <w:p w:rsidR="0055607E" w:rsidRPr="00BA1538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55607E" w:rsidRPr="00BA1538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55607E" w:rsidRPr="00116653" w:rsidRDefault="0055607E" w:rsidP="0089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65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5777" w:type="dxa"/>
          </w:tcPr>
          <w:p w:rsidR="0055607E" w:rsidRPr="000B4F4F" w:rsidRDefault="0055607E" w:rsidP="008933ED">
            <w:pPr>
              <w:tabs>
                <w:tab w:val="center" w:pos="3861"/>
              </w:tabs>
              <w:rPr>
                <w:rFonts w:ascii="Times New Roman" w:hAnsi="Times New Roman"/>
                <w:b/>
                <w:sz w:val="24"/>
              </w:rPr>
            </w:pPr>
          </w:p>
        </w:tc>
      </w:tr>
      <w:tr w:rsidR="0055607E" w:rsidRPr="00BA1538" w:rsidTr="008933ED">
        <w:tc>
          <w:tcPr>
            <w:tcW w:w="817" w:type="dxa"/>
          </w:tcPr>
          <w:p w:rsidR="0055607E" w:rsidRPr="00BA1538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607E" w:rsidRPr="00BA1538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55607E" w:rsidRPr="00BA1538" w:rsidRDefault="0055607E" w:rsidP="00893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  <w:vAlign w:val="center"/>
          </w:tcPr>
          <w:p w:rsidR="0055607E" w:rsidRPr="00BA1538" w:rsidRDefault="0055607E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5607E" w:rsidRPr="00BA1538" w:rsidRDefault="0055607E" w:rsidP="0055607E">
      <w:pPr>
        <w:tabs>
          <w:tab w:val="left" w:pos="37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07E" w:rsidRPr="00BA1538" w:rsidRDefault="0055607E" w:rsidP="0055607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       ____________________    /________________/</w:t>
      </w:r>
    </w:p>
    <w:p w:rsidR="0055607E" w:rsidRPr="00BA1538" w:rsidRDefault="0055607E" w:rsidP="0055607E">
      <w:pPr>
        <w:rPr>
          <w:rFonts w:ascii="Times New Roman" w:hAnsi="Times New Roman" w:cs="Times New Roman"/>
          <w:sz w:val="28"/>
          <w:szCs w:val="28"/>
        </w:rPr>
      </w:pPr>
    </w:p>
    <w:p w:rsidR="0055607E" w:rsidRPr="00BA1538" w:rsidRDefault="0055607E" w:rsidP="0055607E">
      <w:pPr>
        <w:rPr>
          <w:rFonts w:ascii="Times New Roman" w:hAnsi="Times New Roman" w:cs="Times New Roman"/>
          <w:sz w:val="28"/>
          <w:szCs w:val="28"/>
        </w:rPr>
      </w:pPr>
    </w:p>
    <w:p w:rsidR="0055607E" w:rsidRPr="00BA1538" w:rsidRDefault="0055607E" w:rsidP="0055607E">
      <w:pPr>
        <w:rPr>
          <w:rFonts w:ascii="Times New Roman" w:hAnsi="Times New Roman" w:cs="Times New Roman"/>
          <w:sz w:val="28"/>
          <w:szCs w:val="28"/>
        </w:rPr>
      </w:pPr>
    </w:p>
    <w:p w:rsidR="00E24B7E" w:rsidRDefault="00D4722F"/>
    <w:sectPr w:rsidR="00E24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07E"/>
    <w:rsid w:val="003260AB"/>
    <w:rsid w:val="004A7BC6"/>
    <w:rsid w:val="0055607E"/>
    <w:rsid w:val="00A6024C"/>
    <w:rsid w:val="00B41091"/>
    <w:rsid w:val="00D4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5607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56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560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5607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56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560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0de8" TargetMode="External"/><Relationship Id="rId117" Type="http://schemas.openxmlformats.org/officeDocument/2006/relationships/hyperlink" Target="https://m.edsoo.ru/7f410de8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68" Type="http://schemas.openxmlformats.org/officeDocument/2006/relationships/hyperlink" Target="https://m.edsoo.ru/7f410de8" TargetMode="External"/><Relationship Id="rId84" Type="http://schemas.openxmlformats.org/officeDocument/2006/relationships/hyperlink" Target="https://m.edsoo.ru/7f410de8" TargetMode="External"/><Relationship Id="rId89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175" Type="http://schemas.openxmlformats.org/officeDocument/2006/relationships/fontTable" Target="fontTable.xml"/><Relationship Id="rId170" Type="http://schemas.openxmlformats.org/officeDocument/2006/relationships/hyperlink" Target="https://m.edsoo.ru/7f410de8" TargetMode="External"/><Relationship Id="rId16" Type="http://schemas.openxmlformats.org/officeDocument/2006/relationships/hyperlink" Target="https://m.edsoo.ru/7f410de8" TargetMode="External"/><Relationship Id="rId107" Type="http://schemas.openxmlformats.org/officeDocument/2006/relationships/hyperlink" Target="https://m.edsoo.ru/7f410de8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5" Type="http://schemas.openxmlformats.org/officeDocument/2006/relationships/hyperlink" Target="https://m.edsoo.ru/7f410de8" TargetMode="External"/><Relationship Id="rId90" Type="http://schemas.openxmlformats.org/officeDocument/2006/relationships/hyperlink" Target="https://m.edsoo.ru/7f410de8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165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139" Type="http://schemas.openxmlformats.org/officeDocument/2006/relationships/hyperlink" Target="https://m.edsoo.ru/7f410de8" TargetMode="External"/><Relationship Id="rId80" Type="http://schemas.openxmlformats.org/officeDocument/2006/relationships/hyperlink" Target="https://m.edsoo.ru/7f410de8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155" Type="http://schemas.openxmlformats.org/officeDocument/2006/relationships/hyperlink" Target="https://m.edsoo.ru/7f410de8" TargetMode="External"/><Relationship Id="rId171" Type="http://schemas.openxmlformats.org/officeDocument/2006/relationships/hyperlink" Target="https://m.edsoo.ru/7f410de8" TargetMode="External"/><Relationship Id="rId176" Type="http://schemas.openxmlformats.org/officeDocument/2006/relationships/theme" Target="theme/theme1.xm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54" Type="http://schemas.openxmlformats.org/officeDocument/2006/relationships/hyperlink" Target="https://m.edsoo.ru/7f410de8" TargetMode="External"/><Relationship Id="rId70" Type="http://schemas.openxmlformats.org/officeDocument/2006/relationships/hyperlink" Target="https://m.edsoo.ru/7f410de8" TargetMode="External"/><Relationship Id="rId75" Type="http://schemas.openxmlformats.org/officeDocument/2006/relationships/hyperlink" Target="https://m.edsoo.ru/7f410de8" TargetMode="External"/><Relationship Id="rId91" Type="http://schemas.openxmlformats.org/officeDocument/2006/relationships/hyperlink" Target="https://m.edsoo.ru/7f410de8" TargetMode="External"/><Relationship Id="rId96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45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7f410de8" TargetMode="External"/><Relationship Id="rId60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78" Type="http://schemas.openxmlformats.org/officeDocument/2006/relationships/hyperlink" Target="https://m.edsoo.ru/7f410de8" TargetMode="External"/><Relationship Id="rId81" Type="http://schemas.openxmlformats.org/officeDocument/2006/relationships/hyperlink" Target="https://m.edsoo.ru/7f410de8" TargetMode="External"/><Relationship Id="rId86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99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72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7f410de8" TargetMode="External"/><Relationship Id="rId34" Type="http://schemas.openxmlformats.org/officeDocument/2006/relationships/hyperlink" Target="https://m.edsoo.ru/7f410de8" TargetMode="External"/><Relationship Id="rId50" Type="http://schemas.openxmlformats.org/officeDocument/2006/relationships/hyperlink" Target="https://m.edsoo.ru/7f410de8" TargetMode="External"/><Relationship Id="rId55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125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7f410de8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7f410de8" TargetMode="External"/><Relationship Id="rId92" Type="http://schemas.openxmlformats.org/officeDocument/2006/relationships/hyperlink" Target="https://m.edsoo.ru/7f410de8" TargetMode="External"/><Relationship Id="rId162" Type="http://schemas.openxmlformats.org/officeDocument/2006/relationships/hyperlink" Target="https://m.edsoo.ru/7f410de8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0de8" TargetMode="External"/><Relationship Id="rId24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87" Type="http://schemas.openxmlformats.org/officeDocument/2006/relationships/hyperlink" Target="https://m.edsoo.ru/7f410de8" TargetMode="External"/><Relationship Id="rId110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136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61" Type="http://schemas.openxmlformats.org/officeDocument/2006/relationships/hyperlink" Target="https://m.edsoo.ru/7f410de8" TargetMode="External"/><Relationship Id="rId82" Type="http://schemas.openxmlformats.org/officeDocument/2006/relationships/hyperlink" Target="https://m.edsoo.ru/7f410de8" TargetMode="External"/><Relationship Id="rId152" Type="http://schemas.openxmlformats.org/officeDocument/2006/relationships/hyperlink" Target="https://m.edsoo.ru/7f410de8" TargetMode="External"/><Relationship Id="rId173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7f410de8" TargetMode="External"/><Relationship Id="rId72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98" Type="http://schemas.openxmlformats.org/officeDocument/2006/relationships/hyperlink" Target="https://m.edsoo.ru/7f410de8" TargetMode="External"/><Relationship Id="rId121" Type="http://schemas.openxmlformats.org/officeDocument/2006/relationships/hyperlink" Target="https://m.edsoo.ru/7f410de8" TargetMode="External"/><Relationship Id="rId142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116" Type="http://schemas.openxmlformats.org/officeDocument/2006/relationships/hyperlink" Target="https://m.edsoo.ru/7f410de8" TargetMode="External"/><Relationship Id="rId137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0de8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32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74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7f410de8" TargetMode="External"/><Relationship Id="rId106" Type="http://schemas.openxmlformats.org/officeDocument/2006/relationships/hyperlink" Target="https://m.edsoo.ru/7f410de8" TargetMode="External"/><Relationship Id="rId127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4035</Words>
  <Characters>23000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2023-08-31T13:51:00Z</dcterms:created>
  <dcterms:modified xsi:type="dcterms:W3CDTF">2023-08-31T13:51:00Z</dcterms:modified>
</cp:coreProperties>
</file>