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FABA0" w14:textId="77777777" w:rsidR="005F36E4" w:rsidRPr="00890EE8" w:rsidRDefault="00890EE8">
      <w:pPr>
        <w:spacing w:after="0" w:line="408" w:lineRule="auto"/>
        <w:ind w:left="120"/>
        <w:jc w:val="center"/>
        <w:rPr>
          <w:lang w:val="ru-RU"/>
        </w:rPr>
      </w:pPr>
      <w:bookmarkStart w:id="0" w:name="block-8145234"/>
      <w:r w:rsidRPr="00890E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D7F3B7" w14:textId="4415E501" w:rsidR="005F36E4" w:rsidRPr="00890EE8" w:rsidRDefault="00000000">
      <w:pPr>
        <w:spacing w:after="0" w:line="408" w:lineRule="auto"/>
        <w:ind w:left="120"/>
        <w:jc w:val="center"/>
        <w:rPr>
          <w:lang w:val="ru-RU"/>
        </w:rPr>
      </w:pPr>
      <w:r>
        <w:rPr>
          <w:noProof/>
        </w:rPr>
        <w:pict w14:anchorId="38A1EBC2">
          <v:rect id=" 9" o:spid="_x0000_s2050" style="position:absolute;left:0;text-align:left;margin-left:-83.9pt;margin-top:68.15pt;width:105.95pt;height:43.5pt;rotation:9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">
            <v:path arrowok="t"/>
            <v:textbox style="layout-flow:vertical;mso-layout-flow-alt:bottom-to-top;mso-next-textbox:# 9">
              <w:txbxContent>
                <w:p w14:paraId="1E57E997" w14:textId="77777777" w:rsidR="00141095" w:rsidRPr="001F1530" w:rsidRDefault="00141095" w:rsidP="00141095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890EE8" w:rsidRPr="00890EE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="00890EE8" w:rsidRPr="00890EE8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="00890EE8" w:rsidRPr="00890EE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4AD7E1B" w14:textId="2EF33A72" w:rsidR="005F36E4" w:rsidRPr="00890EE8" w:rsidRDefault="00890EE8">
      <w:pPr>
        <w:spacing w:after="0" w:line="408" w:lineRule="auto"/>
        <w:ind w:left="120"/>
        <w:jc w:val="center"/>
        <w:rPr>
          <w:lang w:val="ru-RU"/>
        </w:rPr>
      </w:pPr>
      <w:r w:rsidRPr="00890EE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890EE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города </w:t>
      </w:r>
      <w:proofErr w:type="spellStart"/>
      <w:r w:rsidRPr="00890EE8">
        <w:rPr>
          <w:rFonts w:ascii="Times New Roman" w:hAnsi="Times New Roman"/>
          <w:b/>
          <w:color w:val="000000"/>
          <w:sz w:val="28"/>
          <w:lang w:val="ru-RU"/>
        </w:rPr>
        <w:t>Ростова</w:t>
      </w:r>
      <w:proofErr w:type="spellEnd"/>
      <w:r w:rsidRPr="00890EE8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2"/>
      <w:r w:rsidRPr="00890EE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0EE8">
        <w:rPr>
          <w:rFonts w:ascii="Times New Roman" w:hAnsi="Times New Roman"/>
          <w:color w:val="000000"/>
          <w:sz w:val="28"/>
          <w:lang w:val="ru-RU"/>
        </w:rPr>
        <w:t>​</w:t>
      </w:r>
    </w:p>
    <w:p w14:paraId="3ECBCEB7" w14:textId="77777777" w:rsidR="005F36E4" w:rsidRDefault="00890E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67"</w:t>
      </w:r>
    </w:p>
    <w:p w14:paraId="2BC61487" w14:textId="77777777" w:rsidR="005F36E4" w:rsidRDefault="005F36E4">
      <w:pPr>
        <w:spacing w:after="0"/>
        <w:ind w:left="120"/>
      </w:pPr>
    </w:p>
    <w:p w14:paraId="690E54E9" w14:textId="77777777" w:rsidR="005F36E4" w:rsidRDefault="005F36E4">
      <w:pPr>
        <w:spacing w:after="0"/>
        <w:ind w:left="120"/>
      </w:pPr>
    </w:p>
    <w:p w14:paraId="65DC4EA0" w14:textId="77777777" w:rsidR="005F36E4" w:rsidRDefault="005F36E4">
      <w:pPr>
        <w:spacing w:after="0"/>
        <w:ind w:left="120"/>
      </w:pPr>
    </w:p>
    <w:p w14:paraId="4FC1441D" w14:textId="77777777" w:rsidR="005F36E4" w:rsidRDefault="005F36E4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141095" w:rsidRPr="00E02C5D" w14:paraId="64968344" w14:textId="77777777" w:rsidTr="00BA2833">
        <w:trPr>
          <w:trHeight w:val="2974"/>
        </w:trPr>
        <w:tc>
          <w:tcPr>
            <w:tcW w:w="3290" w:type="dxa"/>
          </w:tcPr>
          <w:p w14:paraId="5C4BF922" w14:textId="77777777" w:rsidR="00141095" w:rsidRPr="00141095" w:rsidRDefault="00141095" w:rsidP="00BA28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9A16517" w14:textId="77777777" w:rsidR="00141095" w:rsidRPr="00141095" w:rsidRDefault="00141095" w:rsidP="00BA28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6FB01817" w14:textId="77777777" w:rsidR="00141095" w:rsidRPr="00141095" w:rsidRDefault="00141095" w:rsidP="00BA28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14:paraId="51992A68" w14:textId="77777777" w:rsidR="00141095" w:rsidRPr="00141095" w:rsidRDefault="00141095" w:rsidP="00BA28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BFCC1F4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  <w:proofErr w:type="spellEnd"/>
          </w:p>
          <w:p w14:paraId="2AA9963E" w14:textId="77777777" w:rsid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6F591E1" w14:textId="77777777" w:rsid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</w:t>
            </w:r>
            <w:proofErr w:type="gramEnd"/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5EA37E8" w14:textId="77777777" w:rsidR="00141095" w:rsidRPr="0040209D" w:rsidRDefault="00141095" w:rsidP="00BA28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56FB0F3" w14:textId="77777777" w:rsidR="00141095" w:rsidRPr="00141095" w:rsidRDefault="00141095" w:rsidP="00BA28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8E422CE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14:paraId="63183271" w14:textId="77777777" w:rsidR="00141095" w:rsidRPr="00141095" w:rsidRDefault="00141095" w:rsidP="00BA28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5411C3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14:paraId="5E3A3137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797F00D7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8502D99" w14:textId="77777777" w:rsidR="00141095" w:rsidRPr="00141095" w:rsidRDefault="00141095" w:rsidP="00BA28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F1F2DD" w14:textId="77777777" w:rsidR="00141095" w:rsidRPr="00141095" w:rsidRDefault="00141095" w:rsidP="00BA28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AFEEF8A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14:paraId="41384026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601C26E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14:paraId="2C8CBA86" w14:textId="77777777" w:rsidR="00141095" w:rsidRP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410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  <w:proofErr w:type="spellEnd"/>
          </w:p>
          <w:p w14:paraId="2DDC61E0" w14:textId="77777777" w:rsid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</w:t>
            </w:r>
          </w:p>
          <w:p w14:paraId="7AA394E1" w14:textId="77777777" w:rsidR="00141095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</w:t>
            </w:r>
            <w:proofErr w:type="gramEnd"/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70937904" w14:textId="77777777" w:rsidR="00141095" w:rsidRPr="0040209D" w:rsidRDefault="00141095" w:rsidP="00BA28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ABA30FF" w14:textId="77777777" w:rsidR="005F36E4" w:rsidRPr="00890EE8" w:rsidRDefault="005F36E4">
      <w:pPr>
        <w:spacing w:after="0"/>
        <w:ind w:left="120"/>
        <w:rPr>
          <w:lang w:val="ru-RU"/>
        </w:rPr>
      </w:pPr>
    </w:p>
    <w:p w14:paraId="33F68ECA" w14:textId="77777777" w:rsidR="005F36E4" w:rsidRPr="00890EE8" w:rsidRDefault="00890EE8">
      <w:pPr>
        <w:spacing w:after="0"/>
        <w:ind w:left="120"/>
        <w:rPr>
          <w:lang w:val="ru-RU"/>
        </w:rPr>
      </w:pPr>
      <w:r w:rsidRPr="00890EE8">
        <w:rPr>
          <w:rFonts w:ascii="Times New Roman" w:hAnsi="Times New Roman"/>
          <w:color w:val="000000"/>
          <w:sz w:val="28"/>
          <w:lang w:val="ru-RU"/>
        </w:rPr>
        <w:t>‌</w:t>
      </w:r>
    </w:p>
    <w:p w14:paraId="14D0A14B" w14:textId="77777777" w:rsidR="005F36E4" w:rsidRPr="00890EE8" w:rsidRDefault="005F36E4">
      <w:pPr>
        <w:spacing w:after="0"/>
        <w:ind w:left="120"/>
        <w:rPr>
          <w:lang w:val="ru-RU"/>
        </w:rPr>
      </w:pPr>
    </w:p>
    <w:p w14:paraId="22C87FC8" w14:textId="77777777" w:rsidR="005F36E4" w:rsidRPr="00890EE8" w:rsidRDefault="005F36E4">
      <w:pPr>
        <w:spacing w:after="0"/>
        <w:ind w:left="120"/>
        <w:rPr>
          <w:lang w:val="ru-RU"/>
        </w:rPr>
      </w:pPr>
    </w:p>
    <w:p w14:paraId="00DAE4B7" w14:textId="77777777" w:rsidR="005F36E4" w:rsidRPr="00890EE8" w:rsidRDefault="005F36E4">
      <w:pPr>
        <w:spacing w:after="0"/>
        <w:ind w:left="120"/>
        <w:rPr>
          <w:lang w:val="ru-RU"/>
        </w:rPr>
      </w:pPr>
    </w:p>
    <w:p w14:paraId="6884F7C7" w14:textId="77777777" w:rsidR="005F36E4" w:rsidRPr="00890EE8" w:rsidRDefault="00890EE8">
      <w:pPr>
        <w:spacing w:after="0" w:line="408" w:lineRule="auto"/>
        <w:ind w:left="120"/>
        <w:jc w:val="center"/>
        <w:rPr>
          <w:lang w:val="ru-RU"/>
        </w:rPr>
      </w:pPr>
      <w:r w:rsidRPr="00890E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0226915" w14:textId="77777777" w:rsidR="005F36E4" w:rsidRPr="00890EE8" w:rsidRDefault="00890EE8">
      <w:pPr>
        <w:spacing w:after="0" w:line="408" w:lineRule="auto"/>
        <w:ind w:left="120"/>
        <w:jc w:val="center"/>
        <w:rPr>
          <w:lang w:val="ru-RU"/>
        </w:rPr>
      </w:pPr>
      <w:r w:rsidRPr="00890E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0EE8">
        <w:rPr>
          <w:rFonts w:ascii="Times New Roman" w:hAnsi="Times New Roman"/>
          <w:color w:val="000000"/>
          <w:sz w:val="28"/>
          <w:lang w:val="ru-RU"/>
        </w:rPr>
        <w:t xml:space="preserve"> 1140505)</w:t>
      </w:r>
    </w:p>
    <w:p w14:paraId="53261D20" w14:textId="77777777" w:rsidR="005F36E4" w:rsidRPr="00890EE8" w:rsidRDefault="005F36E4">
      <w:pPr>
        <w:spacing w:after="0"/>
        <w:ind w:left="120"/>
        <w:jc w:val="center"/>
        <w:rPr>
          <w:lang w:val="ru-RU"/>
        </w:rPr>
      </w:pPr>
    </w:p>
    <w:p w14:paraId="78382DF0" w14:textId="77777777" w:rsidR="005F36E4" w:rsidRPr="00890EE8" w:rsidRDefault="00890EE8">
      <w:pPr>
        <w:spacing w:after="0" w:line="408" w:lineRule="auto"/>
        <w:ind w:left="120"/>
        <w:jc w:val="center"/>
        <w:rPr>
          <w:lang w:val="ru-RU"/>
        </w:rPr>
      </w:pPr>
      <w:r w:rsidRPr="00890EE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1E473DCF" w14:textId="77777777" w:rsidR="005F36E4" w:rsidRPr="00890EE8" w:rsidRDefault="00890EE8">
      <w:pPr>
        <w:spacing w:after="0" w:line="408" w:lineRule="auto"/>
        <w:ind w:left="120"/>
        <w:jc w:val="center"/>
        <w:rPr>
          <w:lang w:val="ru-RU"/>
        </w:rPr>
      </w:pPr>
      <w:r w:rsidRPr="00890EE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2E1AFE26" w14:textId="77777777" w:rsidR="005F36E4" w:rsidRPr="00890EE8" w:rsidRDefault="00890EE8">
      <w:pPr>
        <w:spacing w:after="0" w:line="408" w:lineRule="auto"/>
        <w:ind w:left="120"/>
        <w:jc w:val="center"/>
        <w:rPr>
          <w:lang w:val="ru-RU"/>
        </w:rPr>
      </w:pPr>
      <w:r w:rsidRPr="00890EE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5C94CA60" w14:textId="77777777" w:rsidR="005F36E4" w:rsidRPr="00890EE8" w:rsidRDefault="005F36E4">
      <w:pPr>
        <w:spacing w:after="0"/>
        <w:ind w:left="120"/>
        <w:jc w:val="center"/>
        <w:rPr>
          <w:lang w:val="ru-RU"/>
        </w:rPr>
      </w:pPr>
    </w:p>
    <w:p w14:paraId="5324A528" w14:textId="77777777" w:rsidR="005F36E4" w:rsidRPr="00890EE8" w:rsidRDefault="005F36E4">
      <w:pPr>
        <w:spacing w:after="0"/>
        <w:ind w:left="120"/>
        <w:jc w:val="center"/>
        <w:rPr>
          <w:lang w:val="ru-RU"/>
        </w:rPr>
      </w:pPr>
    </w:p>
    <w:p w14:paraId="3FE0D908" w14:textId="77777777" w:rsidR="005F36E4" w:rsidRPr="00890EE8" w:rsidRDefault="005F36E4">
      <w:pPr>
        <w:spacing w:after="0"/>
        <w:ind w:left="120"/>
        <w:jc w:val="center"/>
        <w:rPr>
          <w:lang w:val="ru-RU"/>
        </w:rPr>
      </w:pPr>
    </w:p>
    <w:p w14:paraId="2FF2D828" w14:textId="77777777" w:rsidR="005F36E4" w:rsidRPr="00890EE8" w:rsidRDefault="005F36E4">
      <w:pPr>
        <w:spacing w:after="0"/>
        <w:ind w:left="120"/>
        <w:jc w:val="center"/>
        <w:rPr>
          <w:lang w:val="ru-RU"/>
        </w:rPr>
      </w:pPr>
    </w:p>
    <w:p w14:paraId="2E8F51A7" w14:textId="77777777" w:rsidR="00141095" w:rsidRPr="00461E5F" w:rsidRDefault="00141095" w:rsidP="0014109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140991ea-a622-434a-991d-2ce8f3dcaca6"/>
      <w:proofErr w:type="spellStart"/>
      <w:r w:rsidRPr="00461E5F">
        <w:rPr>
          <w:rFonts w:ascii="Times New Roman" w:hAnsi="Times New Roman"/>
          <w:b/>
          <w:color w:val="000000"/>
          <w:sz w:val="28"/>
          <w:lang w:val="ru-RU"/>
        </w:rPr>
        <w:t>Ростов</w:t>
      </w:r>
      <w:proofErr w:type="spellEnd"/>
      <w:r w:rsidRPr="00461E5F">
        <w:rPr>
          <w:rFonts w:ascii="Times New Roman" w:hAnsi="Times New Roman"/>
          <w:b/>
          <w:color w:val="000000"/>
          <w:sz w:val="28"/>
          <w:lang w:val="ru-RU"/>
        </w:rPr>
        <w:t>-на-Дону</w:t>
      </w:r>
      <w:bookmarkEnd w:id="3"/>
      <w:r w:rsidRPr="00461E5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7a9ab29-ff65-4458-8bb2-cf42da931d84"/>
    </w:p>
    <w:p w14:paraId="4B3C5274" w14:textId="77777777" w:rsidR="00141095" w:rsidRPr="00461E5F" w:rsidRDefault="00141095" w:rsidP="00141095">
      <w:pPr>
        <w:spacing w:after="0"/>
        <w:ind w:left="120"/>
        <w:jc w:val="center"/>
        <w:rPr>
          <w:lang w:val="ru-RU"/>
        </w:rPr>
      </w:pPr>
      <w:r w:rsidRPr="00461E5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61E5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61E5F">
        <w:rPr>
          <w:rFonts w:ascii="Times New Roman" w:hAnsi="Times New Roman"/>
          <w:color w:val="000000"/>
          <w:sz w:val="28"/>
          <w:lang w:val="ru-RU"/>
        </w:rPr>
        <w:t>​</w:t>
      </w:r>
    </w:p>
    <w:p w14:paraId="125B3E9E" w14:textId="77777777" w:rsidR="005F36E4" w:rsidRPr="00890EE8" w:rsidRDefault="005F36E4">
      <w:pPr>
        <w:spacing w:after="0"/>
        <w:ind w:left="120"/>
        <w:jc w:val="center"/>
        <w:rPr>
          <w:lang w:val="ru-RU"/>
        </w:rPr>
      </w:pPr>
    </w:p>
    <w:p w14:paraId="6845C816" w14:textId="77777777" w:rsidR="005F36E4" w:rsidRPr="00890EE8" w:rsidRDefault="005F36E4">
      <w:pPr>
        <w:rPr>
          <w:lang w:val="ru-RU"/>
        </w:rPr>
        <w:sectPr w:rsidR="005F36E4" w:rsidRPr="00890EE8" w:rsidSect="001D44AB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5819D9AB" w14:textId="77777777" w:rsidR="005F36E4" w:rsidRPr="001A1E07" w:rsidRDefault="00890EE8" w:rsidP="00E46E2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8145235"/>
      <w:bookmarkEnd w:id="0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72C0619D" w14:textId="77777777" w:rsidR="005F36E4" w:rsidRPr="001A1E07" w:rsidRDefault="005F36E4" w:rsidP="001A1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BE0E0F2" w14:textId="74665FE9" w:rsidR="003F411E" w:rsidRPr="001A1E07" w:rsidRDefault="003F411E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_Hlk144655344"/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</w:t>
      </w:r>
      <w:r w:rsidR="001D44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предмету «Вероятность и статистика»</w:t>
      </w: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составлена на основе нормативных документов:</w:t>
      </w:r>
    </w:p>
    <w:p w14:paraId="48A59EDA" w14:textId="77777777" w:rsidR="003F411E" w:rsidRPr="001A1E07" w:rsidRDefault="003F411E" w:rsidP="001A1E0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7" w:name="_Hlk144423535"/>
      <w:bookmarkEnd w:id="6"/>
      <w:r w:rsidRPr="001A1E07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14:paraId="14CBE0EC" w14:textId="77777777" w:rsidR="003F411E" w:rsidRPr="001A1E07" w:rsidRDefault="00000000" w:rsidP="001A1E0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tgtFrame="_blank" w:history="1">
        <w:r w:rsidR="003F411E" w:rsidRPr="001A1E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3F411E" w:rsidRPr="001A1E07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14:paraId="6C807B66" w14:textId="77777777" w:rsidR="003F411E" w:rsidRPr="001A1E07" w:rsidRDefault="00000000" w:rsidP="001A1E0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9" w:tgtFrame="_blank" w:history="1">
        <w:r w:rsidR="003F411E" w:rsidRPr="001A1E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3F411E" w:rsidRPr="001A1E07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14:paraId="180AE4B4" w14:textId="77777777" w:rsidR="003F411E" w:rsidRPr="001A1E07" w:rsidRDefault="003F411E" w:rsidP="001A1E0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1E07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14:paraId="74F48F8D" w14:textId="77777777" w:rsidR="003F411E" w:rsidRPr="001A1E07" w:rsidRDefault="003F411E" w:rsidP="001A1E07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E07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1A1E0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1A1E07">
        <w:rPr>
          <w:rFonts w:ascii="Times New Roman" w:hAnsi="Times New Roman" w:cs="Times New Roman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bookmarkEnd w:id="7"/>
    <w:p w14:paraId="3DC3BD53" w14:textId="77777777" w:rsidR="003F411E" w:rsidRPr="001A1E07" w:rsidRDefault="003F411E" w:rsidP="001A1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6DC4D6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118726574"/>
      <w:bookmarkEnd w:id="8"/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632528DF" w14:textId="77777777" w:rsidR="005F36E4" w:rsidRPr="001A1E07" w:rsidRDefault="005F36E4" w:rsidP="001A1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39DD8C4" w14:textId="77777777" w:rsidR="005F36E4" w:rsidRDefault="00890EE8" w:rsidP="00E46E2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9" w:name="_Toc118726606"/>
      <w:bookmarkEnd w:id="9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КУРСА</w:t>
      </w:r>
    </w:p>
    <w:p w14:paraId="0127F743" w14:textId="77777777" w:rsidR="00C4657F" w:rsidRPr="001A1E07" w:rsidRDefault="00C4657F" w:rsidP="00E46E2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3591AA7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</w:t>
      </w: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6C605C18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47BA0658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46924119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73D841D5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4A627BD8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3F35E3DD" w14:textId="77777777" w:rsidR="005F36E4" w:rsidRPr="001A1E07" w:rsidRDefault="005F36E4" w:rsidP="001A1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1735953" w14:textId="77777777" w:rsidR="005F36E4" w:rsidRPr="001A1E07" w:rsidRDefault="00890EE8" w:rsidP="00C4657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118726607"/>
      <w:bookmarkEnd w:id="10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КУРСА В УЧЕБНОМ ПЛАНЕ</w:t>
      </w:r>
    </w:p>
    <w:p w14:paraId="113675EF" w14:textId="77777777" w:rsidR="005F36E4" w:rsidRPr="001A1E07" w:rsidRDefault="005F36E4" w:rsidP="001A1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570ED0" w14:textId="77777777" w:rsidR="005F36E4" w:rsidRPr="001A1E07" w:rsidRDefault="00890EE8" w:rsidP="001A1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33E03C39" w14:textId="77777777" w:rsidR="005F36E4" w:rsidRPr="001A1E07" w:rsidRDefault="005F36E4" w:rsidP="001A1E07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F36E4" w:rsidRPr="001A1E07">
          <w:pgSz w:w="11906" w:h="16383"/>
          <w:pgMar w:top="1134" w:right="850" w:bottom="1134" w:left="1701" w:header="720" w:footer="720" w:gutter="0"/>
          <w:cols w:space="720"/>
        </w:sectPr>
      </w:pPr>
    </w:p>
    <w:p w14:paraId="3C731785" w14:textId="77777777" w:rsidR="005F36E4" w:rsidRPr="001A1E07" w:rsidRDefault="00890EE8" w:rsidP="00C465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Toc118726611"/>
      <w:bookmarkStart w:id="12" w:name="block-8145240"/>
      <w:bookmarkEnd w:id="5"/>
      <w:bookmarkEnd w:id="11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КУРСА</w:t>
      </w:r>
    </w:p>
    <w:p w14:paraId="265A27BA" w14:textId="77777777" w:rsidR="005F36E4" w:rsidRPr="001A1E07" w:rsidRDefault="005F36E4" w:rsidP="001A1E0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BB2DF50" w14:textId="77777777" w:rsidR="005F36E4" w:rsidRPr="001A1E07" w:rsidRDefault="00890EE8" w:rsidP="001A1E0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14:paraId="248E47E7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01692B9C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3ABAA61C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258360FB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3C2C5633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0BF3B447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1F57C1CA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04B22C7E" w14:textId="77777777" w:rsidR="005F36E4" w:rsidRPr="001A1E07" w:rsidRDefault="005F36E4" w:rsidP="001A1E0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261838A" w14:textId="77777777" w:rsidR="005F36E4" w:rsidRPr="001A1E07" w:rsidRDefault="00890EE8" w:rsidP="001A1E0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_Toc118726613"/>
      <w:bookmarkEnd w:id="13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 КЛАСС</w:t>
      </w:r>
    </w:p>
    <w:p w14:paraId="47162622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_Toc73394999"/>
      <w:bookmarkEnd w:id="14"/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37C1BCBF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1E72AF6D" w14:textId="77777777" w:rsidR="005F36E4" w:rsidRPr="001A1E07" w:rsidRDefault="00890EE8" w:rsidP="001A1E0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30C09961" w14:textId="77777777" w:rsidR="005F36E4" w:rsidRPr="001A1E07" w:rsidRDefault="005F36E4" w:rsidP="001A1E07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F36E4" w:rsidRPr="001A1E07">
          <w:pgSz w:w="11906" w:h="16383"/>
          <w:pgMar w:top="1134" w:right="850" w:bottom="1134" w:left="1701" w:header="720" w:footer="720" w:gutter="0"/>
          <w:cols w:space="720"/>
        </w:sectPr>
      </w:pPr>
    </w:p>
    <w:p w14:paraId="67C8DB3A" w14:textId="3CE35278" w:rsidR="005F36E4" w:rsidRPr="001A1E07" w:rsidRDefault="00890EE8" w:rsidP="00E46E2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118726577"/>
      <w:bookmarkStart w:id="16" w:name="block-8145239"/>
      <w:bookmarkEnd w:id="12"/>
      <w:bookmarkEnd w:id="15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</w:t>
      </w:r>
    </w:p>
    <w:p w14:paraId="54CCD8AC" w14:textId="77777777" w:rsidR="005F36E4" w:rsidRPr="001A1E07" w:rsidRDefault="00890EE8" w:rsidP="00E46E2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_Toc118726578"/>
      <w:bookmarkEnd w:id="17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2BD2FDF7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5865B08A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Гражданское воспитание:</w:t>
      </w:r>
    </w:p>
    <w:p w14:paraId="503286BB" w14:textId="77777777" w:rsidR="005F36E4" w:rsidRPr="001A1E07" w:rsidRDefault="00890EE8" w:rsidP="00E46E2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D67A3A7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Патриотическое воспитание:</w:t>
      </w:r>
    </w:p>
    <w:p w14:paraId="4BFE10D7" w14:textId="77777777" w:rsidR="005F36E4" w:rsidRPr="001A1E07" w:rsidRDefault="00890EE8" w:rsidP="00E46E2E">
      <w:pPr>
        <w:shd w:val="clear" w:color="auto" w:fill="FFFFFF"/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6CD8D368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воспитания:</w:t>
      </w:r>
    </w:p>
    <w:p w14:paraId="55332BAD" w14:textId="77777777" w:rsidR="005F36E4" w:rsidRPr="001A1E07" w:rsidRDefault="00890EE8" w:rsidP="00E46E2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271F5F18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Эстетическое воспитание:</w:t>
      </w:r>
    </w:p>
    <w:p w14:paraId="798FEDFD" w14:textId="77777777" w:rsidR="005F36E4" w:rsidRPr="001A1E07" w:rsidRDefault="00890EE8" w:rsidP="00E46E2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1A9EDAF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Физическое воспитание:</w:t>
      </w:r>
    </w:p>
    <w:p w14:paraId="0F102646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998FAC8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Трудовое воспитание:</w:t>
      </w:r>
    </w:p>
    <w:p w14:paraId="7CD9C310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91D391E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Экологическое воспитание:</w:t>
      </w:r>
    </w:p>
    <w:p w14:paraId="01251AEE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0786C693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  <w:r w:rsidRPr="001A1E07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 xml:space="preserve"> </w:t>
      </w:r>
    </w:p>
    <w:p w14:paraId="587CAC06" w14:textId="77777777" w:rsidR="005F36E4" w:rsidRPr="001A1E07" w:rsidRDefault="00890EE8" w:rsidP="001A1E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1E0577B" w14:textId="77777777" w:rsidR="005F36E4" w:rsidRPr="001A1E07" w:rsidRDefault="005F36E4" w:rsidP="001A1E0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88DE0D" w14:textId="77777777" w:rsidR="005F36E4" w:rsidRPr="001A1E07" w:rsidRDefault="00890EE8" w:rsidP="00E46E2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_Toc118726579"/>
      <w:bookmarkEnd w:id="18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5BBB86CA" w14:textId="77777777" w:rsidR="005F36E4" w:rsidRPr="001A1E07" w:rsidRDefault="005F36E4" w:rsidP="00E46E2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2EED11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1A1E07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познавательными</w:t>
      </w:r>
      <w:r w:rsidRPr="001A1E0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7497E6A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A1E0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Универсальные </w:t>
      </w:r>
      <w:r w:rsidRPr="001A1E07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познавательные</w:t>
      </w:r>
      <w:r w:rsidRPr="001A1E0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9838F29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логические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0717EBE5" w14:textId="77777777" w:rsidR="005F36E4" w:rsidRPr="001A1E07" w:rsidRDefault="00890EE8" w:rsidP="00E46E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BC1550F" w14:textId="77777777" w:rsidR="005F36E4" w:rsidRPr="001A1E07" w:rsidRDefault="00890EE8" w:rsidP="00E46E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2E8E204" w14:textId="77777777" w:rsidR="005F36E4" w:rsidRPr="001A1E07" w:rsidRDefault="00890EE8" w:rsidP="00E46E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3B336475" w14:textId="77777777" w:rsidR="005F36E4" w:rsidRPr="001A1E07" w:rsidRDefault="00890EE8" w:rsidP="00E46E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DA1AE67" w14:textId="77777777" w:rsidR="005F36E4" w:rsidRPr="001A1E07" w:rsidRDefault="00890EE8" w:rsidP="00E46E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7EAC8459" w14:textId="77777777" w:rsidR="005F36E4" w:rsidRPr="001A1E07" w:rsidRDefault="00890EE8" w:rsidP="00E46E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B5E4FDB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исследовательские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2C2A5269" w14:textId="77777777" w:rsidR="005F36E4" w:rsidRPr="00E46E2E" w:rsidRDefault="00890EE8" w:rsidP="00E46E2E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E2E">
        <w:rPr>
          <w:rFonts w:ascii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EA8556B" w14:textId="77777777" w:rsidR="005F36E4" w:rsidRPr="00E46E2E" w:rsidRDefault="00890EE8" w:rsidP="00E46E2E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E2E">
        <w:rPr>
          <w:rFonts w:ascii="Times New Roman" w:hAnsi="Times New Roman" w:cs="Times New Roman"/>
          <w:color w:val="000000"/>
          <w:sz w:val="28"/>
          <w:szCs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AE1CA74" w14:textId="77777777" w:rsidR="005F36E4" w:rsidRPr="00E46E2E" w:rsidRDefault="00890EE8" w:rsidP="00E46E2E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E2E">
        <w:rPr>
          <w:rFonts w:ascii="Times New Roman" w:hAnsi="Times New Roman" w:cs="Times New Roman"/>
          <w:color w:val="000000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320A339" w14:textId="77777777" w:rsidR="005F36E4" w:rsidRPr="00E46E2E" w:rsidRDefault="00890EE8" w:rsidP="00E46E2E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E2E">
        <w:rPr>
          <w:rFonts w:ascii="Times New Roman" w:hAnsi="Times New Roman" w:cs="Times New Roman"/>
          <w:color w:val="000000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622AECE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Работа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</w:t>
      </w: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информацией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1B98DA4C" w14:textId="77777777" w:rsidR="005F36E4" w:rsidRPr="001A1E07" w:rsidRDefault="00890EE8" w:rsidP="00E46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1FB57B2" w14:textId="77777777" w:rsidR="005F36E4" w:rsidRPr="001A1E07" w:rsidRDefault="00890EE8" w:rsidP="00E46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2602972" w14:textId="77777777" w:rsidR="005F36E4" w:rsidRPr="001A1E07" w:rsidRDefault="00890EE8" w:rsidP="00E46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E22D5D4" w14:textId="77777777" w:rsidR="005F36E4" w:rsidRPr="001A1E07" w:rsidRDefault="00890EE8" w:rsidP="00E46E2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самостоятельно сформулированным критериям.</w:t>
      </w:r>
    </w:p>
    <w:p w14:paraId="0971F093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1A1E0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Универсальные </w:t>
      </w:r>
      <w:r w:rsidRPr="001A1E07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коммуникативные </w:t>
      </w:r>
      <w:r w:rsidRPr="001A1E0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действия, обеспечивают сформированность социальных навыков обучающихся.</w:t>
      </w:r>
    </w:p>
    <w:p w14:paraId="7326E09C" w14:textId="77777777" w:rsidR="005F36E4" w:rsidRPr="00E46E2E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6E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Общение:</w:t>
      </w:r>
    </w:p>
    <w:p w14:paraId="3583BD21" w14:textId="77777777" w:rsidR="005F36E4" w:rsidRPr="001A1E07" w:rsidRDefault="00890EE8" w:rsidP="00E46E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9FB6997" w14:textId="77777777" w:rsidR="005F36E4" w:rsidRPr="001A1E07" w:rsidRDefault="00890EE8" w:rsidP="00E46E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5D0E8E16" w14:textId="77777777" w:rsidR="005F36E4" w:rsidRPr="001A1E07" w:rsidRDefault="00890EE8" w:rsidP="00E46E2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26DBFBB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Сотрудничество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17612554" w14:textId="77777777" w:rsidR="005F36E4" w:rsidRPr="001A1E07" w:rsidRDefault="00890EE8" w:rsidP="00E46E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4E1CA6E" w14:textId="77777777" w:rsidR="005F36E4" w:rsidRPr="001A1E07" w:rsidRDefault="00890EE8" w:rsidP="00E46E2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651F994D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1A1E0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Универсальные </w:t>
      </w:r>
      <w:r w:rsidRPr="001A1E07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регулятивные </w:t>
      </w:r>
      <w:r w:rsidRPr="001A1E07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84919C9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14:paraId="776EDC54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3077813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</w:t>
      </w:r>
      <w:proofErr w:type="spellEnd"/>
      <w:r w:rsidRPr="001A1E0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009670F6" w14:textId="77777777" w:rsidR="005F36E4" w:rsidRPr="001A1E07" w:rsidRDefault="00890EE8" w:rsidP="00E46E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26782AD1" w14:textId="77777777" w:rsidR="005F36E4" w:rsidRPr="001A1E07" w:rsidRDefault="00890EE8" w:rsidP="00E46E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6B0F5629" w14:textId="77777777" w:rsidR="005F36E4" w:rsidRPr="001A1E07" w:rsidRDefault="00890EE8" w:rsidP="00E46E2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6695E1D" w14:textId="77777777" w:rsidR="005F36E4" w:rsidRPr="001A1E07" w:rsidRDefault="005F36E4" w:rsidP="00E46E2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4C6077" w14:textId="2E1F17A4" w:rsidR="005F36E4" w:rsidRPr="001A1E07" w:rsidRDefault="00890EE8" w:rsidP="00E46E2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_Toc118726608"/>
      <w:bookmarkEnd w:id="19"/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6F597C70" w14:textId="77777777" w:rsidR="005F36E4" w:rsidRPr="00461E5F" w:rsidRDefault="00890EE8" w:rsidP="00E46E2E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20" w:name="_Toc118726609"/>
      <w:bookmarkEnd w:id="20"/>
      <w:r w:rsidRPr="00461E5F">
        <w:rPr>
          <w:rFonts w:ascii="Times New Roman" w:hAnsi="Times New Roman" w:cs="Times New Roman"/>
          <w:b/>
          <w:bCs/>
          <w:sz w:val="28"/>
          <w:szCs w:val="28"/>
          <w:lang w:val="ru-RU"/>
        </w:rPr>
        <w:t>10 КЛАСС</w:t>
      </w:r>
    </w:p>
    <w:p w14:paraId="6111F0EC" w14:textId="77777777" w:rsidR="005F36E4" w:rsidRPr="00461E5F" w:rsidRDefault="00890EE8" w:rsidP="00E46E2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E5F">
        <w:rPr>
          <w:rFonts w:ascii="Times New Roman" w:hAnsi="Times New Roman" w:cs="Times New Roman"/>
          <w:sz w:val="28"/>
          <w:szCs w:val="28"/>
          <w:lang w:val="ru-RU"/>
        </w:rPr>
        <w:t>Читать и строить таблицы и диаграммы.</w:t>
      </w:r>
    </w:p>
    <w:p w14:paraId="08547FC7" w14:textId="77777777" w:rsidR="005F36E4" w:rsidRPr="00461E5F" w:rsidRDefault="00890EE8" w:rsidP="00E46E2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E5F">
        <w:rPr>
          <w:rFonts w:ascii="Times New Roman" w:hAnsi="Times New Roman" w:cs="Times New Roman"/>
          <w:sz w:val="28"/>
          <w:szCs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2CB6BA4E" w14:textId="77777777" w:rsidR="005F36E4" w:rsidRPr="00461E5F" w:rsidRDefault="00890EE8" w:rsidP="00E46E2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E5F">
        <w:rPr>
          <w:rFonts w:ascii="Times New Roman" w:hAnsi="Times New Roman" w:cs="Times New Roman"/>
          <w:sz w:val="28"/>
          <w:szCs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791600F9" w14:textId="77777777" w:rsidR="005F36E4" w:rsidRPr="00461E5F" w:rsidRDefault="00890EE8" w:rsidP="00E46E2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E5F">
        <w:rPr>
          <w:rFonts w:ascii="Times New Roman" w:hAnsi="Times New Roman" w:cs="Times New Roman"/>
          <w:sz w:val="28"/>
          <w:szCs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5C304AF7" w14:textId="77777777" w:rsidR="005F36E4" w:rsidRPr="00461E5F" w:rsidRDefault="00890EE8" w:rsidP="00E46E2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E5F">
        <w:rPr>
          <w:rFonts w:ascii="Times New Roman" w:hAnsi="Times New Roman" w:cs="Times New Roman"/>
          <w:sz w:val="28"/>
          <w:szCs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3B8BEF8" w14:textId="77777777" w:rsidR="005F36E4" w:rsidRPr="00461E5F" w:rsidRDefault="00890EE8" w:rsidP="00E46E2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E5F">
        <w:rPr>
          <w:rFonts w:ascii="Times New Roman" w:hAnsi="Times New Roman" w:cs="Times New Roman"/>
          <w:sz w:val="28"/>
          <w:szCs w:val="28"/>
          <w:lang w:val="ru-RU"/>
        </w:rPr>
        <w:t xml:space="preserve">Применять комбинаторное правило умножения при решении задач. </w:t>
      </w:r>
    </w:p>
    <w:p w14:paraId="218316BF" w14:textId="77777777" w:rsidR="005F36E4" w:rsidRPr="00461E5F" w:rsidRDefault="00890EE8" w:rsidP="00E46E2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E5F">
        <w:rPr>
          <w:rFonts w:ascii="Times New Roman" w:hAnsi="Times New Roman" w:cs="Times New Roman"/>
          <w:sz w:val="28"/>
          <w:szCs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3D0C7162" w14:textId="77777777" w:rsidR="005F36E4" w:rsidRPr="00461E5F" w:rsidRDefault="00890EE8" w:rsidP="00E46E2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61E5F">
        <w:rPr>
          <w:rFonts w:ascii="Times New Roman" w:hAnsi="Times New Roman" w:cs="Times New Roman"/>
          <w:sz w:val="28"/>
          <w:szCs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216687D5" w14:textId="77777777" w:rsidR="005F36E4" w:rsidRPr="001A1E07" w:rsidRDefault="005F36E4" w:rsidP="00E46E2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575B7F0" w14:textId="77777777" w:rsidR="005F36E4" w:rsidRPr="001A1E07" w:rsidRDefault="00890EE8" w:rsidP="00E46E2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 КЛАСС</w:t>
      </w:r>
    </w:p>
    <w:p w14:paraId="6AB85C6A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3DBE4ABD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484614A5" w14:textId="77777777" w:rsidR="005F36E4" w:rsidRPr="001A1E07" w:rsidRDefault="00890EE8" w:rsidP="00E46E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законе больших чисел.</w:t>
      </w:r>
    </w:p>
    <w:p w14:paraId="4392CB91" w14:textId="77777777" w:rsidR="005F36E4" w:rsidRPr="00890EE8" w:rsidRDefault="00890EE8" w:rsidP="001A1E07">
      <w:pPr>
        <w:spacing w:after="0" w:line="264" w:lineRule="auto"/>
        <w:ind w:firstLine="600"/>
        <w:jc w:val="both"/>
        <w:rPr>
          <w:lang w:val="ru-RU"/>
        </w:rPr>
      </w:pPr>
      <w:r w:rsidRPr="001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нормальном рас</w:t>
      </w:r>
      <w:r w:rsidRPr="00890EE8">
        <w:rPr>
          <w:rFonts w:ascii="Times New Roman" w:hAnsi="Times New Roman"/>
          <w:color w:val="000000"/>
          <w:sz w:val="28"/>
          <w:lang w:val="ru-RU"/>
        </w:rPr>
        <w:t>пределении.</w:t>
      </w:r>
    </w:p>
    <w:p w14:paraId="2FCE87EF" w14:textId="77777777" w:rsidR="00C4657F" w:rsidRPr="00EA492C" w:rsidRDefault="00C4657F" w:rsidP="00C4657F">
      <w:pPr>
        <w:spacing w:after="0"/>
        <w:ind w:left="120"/>
        <w:jc w:val="center"/>
        <w:rPr>
          <w:lang w:val="ru-RU"/>
        </w:rPr>
      </w:pPr>
    </w:p>
    <w:p w14:paraId="2141B956" w14:textId="77777777" w:rsidR="00C4657F" w:rsidRDefault="00C4657F" w:rsidP="00C4657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492C"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</w:t>
      </w:r>
    </w:p>
    <w:p w14:paraId="5468A66F" w14:textId="69F02F27" w:rsidR="00C4657F" w:rsidRDefault="007A5C9F" w:rsidP="00C4657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492C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  <w:r w:rsidR="00C4657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14:paraId="4B490FD8" w14:textId="77777777" w:rsidR="00C4657F" w:rsidRDefault="00C4657F" w:rsidP="00C4657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3BF8247" w14:textId="747C0214" w:rsidR="007A5C9F" w:rsidRPr="00EA492C" w:rsidRDefault="007A5C9F" w:rsidP="00C4657F">
      <w:pPr>
        <w:spacing w:after="0" w:line="480" w:lineRule="auto"/>
        <w:ind w:left="120"/>
        <w:rPr>
          <w:lang w:val="ru-RU"/>
        </w:rPr>
      </w:pPr>
      <w:r w:rsidRPr="00EA49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4F5D0A8" w14:textId="77777777" w:rsidR="007A5C9F" w:rsidRPr="00890EE8" w:rsidRDefault="007A5C9F" w:rsidP="00C4657F">
      <w:pPr>
        <w:spacing w:after="0" w:line="240" w:lineRule="auto"/>
        <w:ind w:left="120"/>
        <w:rPr>
          <w:lang w:val="ru-RU"/>
        </w:rPr>
      </w:pPr>
      <w:r w:rsidRPr="00890EE8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8e387745-ecc6-42e5-889f-5fad7789796c"/>
      <w:r w:rsidRPr="00890EE8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геометрия, 10 класс/ Вернер </w:t>
      </w:r>
      <w:proofErr w:type="gramStart"/>
      <w:r w:rsidRPr="00890EE8">
        <w:rPr>
          <w:rFonts w:ascii="Times New Roman" w:hAnsi="Times New Roman"/>
          <w:color w:val="000000"/>
          <w:sz w:val="28"/>
          <w:lang w:val="ru-RU"/>
        </w:rPr>
        <w:t>А.Л.</w:t>
      </w:r>
      <w:proofErr w:type="gramEnd"/>
      <w:r w:rsidRPr="00890EE8">
        <w:rPr>
          <w:rFonts w:ascii="Times New Roman" w:hAnsi="Times New Roman"/>
          <w:color w:val="000000"/>
          <w:sz w:val="28"/>
          <w:lang w:val="ru-RU"/>
        </w:rPr>
        <w:t>, Карп А.П., Акционерное общество «Издательство «Просвещение»</w:t>
      </w:r>
      <w:bookmarkEnd w:id="21"/>
      <w:r w:rsidRPr="00890EE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552A855" w14:textId="77777777" w:rsidR="007A5C9F" w:rsidRPr="007A5C9F" w:rsidRDefault="007A5C9F" w:rsidP="00C4657F">
      <w:pPr>
        <w:spacing w:after="0" w:line="240" w:lineRule="auto"/>
        <w:ind w:left="120"/>
        <w:rPr>
          <w:lang w:val="ru-RU"/>
        </w:rPr>
      </w:pPr>
      <w:r w:rsidRPr="00890EE8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4da6a14c-7c4d-4d78-84e5-e4048ee43e89"/>
      <w:r w:rsidRPr="00890EE8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статистика. 7-9 классы. Базовый уровень. Учебник. </w:t>
      </w:r>
      <w:r w:rsidRPr="00141095">
        <w:rPr>
          <w:rFonts w:ascii="Times New Roman" w:hAnsi="Times New Roman"/>
          <w:color w:val="000000"/>
          <w:sz w:val="28"/>
          <w:lang w:val="ru-RU"/>
        </w:rPr>
        <w:t xml:space="preserve">В 2- частях. </w:t>
      </w:r>
      <w:r w:rsidRPr="00890EE8">
        <w:rPr>
          <w:rFonts w:ascii="Times New Roman" w:hAnsi="Times New Roman"/>
          <w:color w:val="000000"/>
          <w:sz w:val="28"/>
          <w:lang w:val="ru-RU"/>
        </w:rPr>
        <w:t xml:space="preserve">Автор(ы): Высоцкий </w:t>
      </w:r>
      <w:proofErr w:type="gramStart"/>
      <w:r w:rsidRPr="00890EE8">
        <w:rPr>
          <w:rFonts w:ascii="Times New Roman" w:hAnsi="Times New Roman"/>
          <w:color w:val="000000"/>
          <w:sz w:val="28"/>
          <w:lang w:val="ru-RU"/>
        </w:rPr>
        <w:t>И.Р.</w:t>
      </w:r>
      <w:proofErr w:type="gramEnd"/>
      <w:r w:rsidRPr="00890EE8">
        <w:rPr>
          <w:rFonts w:ascii="Times New Roman" w:hAnsi="Times New Roman"/>
          <w:color w:val="000000"/>
          <w:sz w:val="28"/>
          <w:lang w:val="ru-RU"/>
        </w:rPr>
        <w:t xml:space="preserve">, Ященко И.В./ под ред. </w:t>
      </w:r>
      <w:r w:rsidRPr="007A5C9F">
        <w:rPr>
          <w:rFonts w:ascii="Times New Roman" w:hAnsi="Times New Roman"/>
          <w:color w:val="000000"/>
          <w:sz w:val="28"/>
          <w:lang w:val="ru-RU"/>
        </w:rPr>
        <w:t>Ященко И.В.</w:t>
      </w:r>
      <w:bookmarkEnd w:id="22"/>
      <w:r w:rsidRPr="007A5C9F">
        <w:rPr>
          <w:rFonts w:ascii="Times New Roman" w:hAnsi="Times New Roman"/>
          <w:color w:val="000000"/>
          <w:sz w:val="28"/>
          <w:lang w:val="ru-RU"/>
        </w:rPr>
        <w:t>‌</w:t>
      </w:r>
    </w:p>
    <w:p w14:paraId="6F107C8C" w14:textId="77777777" w:rsidR="007A5C9F" w:rsidRPr="00890EE8" w:rsidRDefault="007A5C9F" w:rsidP="00C4657F">
      <w:pPr>
        <w:spacing w:after="0" w:line="240" w:lineRule="auto"/>
        <w:ind w:left="120"/>
        <w:rPr>
          <w:lang w:val="ru-RU"/>
        </w:rPr>
      </w:pPr>
      <w:r w:rsidRPr="00890EE8">
        <w:rPr>
          <w:rFonts w:ascii="Times New Roman" w:hAnsi="Times New Roman"/>
          <w:color w:val="000000"/>
          <w:sz w:val="28"/>
          <w:lang w:val="ru-RU"/>
        </w:rPr>
        <w:t>​</w:t>
      </w:r>
    </w:p>
    <w:p w14:paraId="6687057C" w14:textId="77777777" w:rsidR="007A5C9F" w:rsidRDefault="007A5C9F" w:rsidP="00C4657F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90E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CFE161D" w14:textId="77777777" w:rsidR="00C4657F" w:rsidRPr="00890EE8" w:rsidRDefault="00C4657F" w:rsidP="00C4657F">
      <w:pPr>
        <w:spacing w:after="0" w:line="240" w:lineRule="auto"/>
        <w:ind w:left="120"/>
        <w:rPr>
          <w:lang w:val="ru-RU"/>
        </w:rPr>
      </w:pPr>
    </w:p>
    <w:p w14:paraId="64EA6559" w14:textId="77777777" w:rsidR="007A5C9F" w:rsidRPr="00890EE8" w:rsidRDefault="007A5C9F" w:rsidP="00C4657F">
      <w:pPr>
        <w:spacing w:after="0" w:line="240" w:lineRule="auto"/>
        <w:ind w:left="120"/>
        <w:rPr>
          <w:lang w:val="ru-RU"/>
        </w:rPr>
      </w:pPr>
      <w:r w:rsidRPr="00890EE8"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291b1642-84ed-4a3d-bfaf-3417254047bf"/>
      <w:r w:rsidRPr="00890EE8">
        <w:rPr>
          <w:rFonts w:ascii="Times New Roman" w:hAnsi="Times New Roman"/>
          <w:color w:val="000000"/>
          <w:sz w:val="28"/>
          <w:lang w:val="ru-RU"/>
        </w:rPr>
        <w:t>Методические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2023.</w:t>
      </w:r>
      <w:bookmarkEnd w:id="23"/>
      <w:r w:rsidRPr="00890EE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F3EF87A" w14:textId="77777777" w:rsidR="007A5C9F" w:rsidRPr="00890EE8" w:rsidRDefault="007A5C9F" w:rsidP="00C4657F">
      <w:pPr>
        <w:spacing w:after="0" w:line="240" w:lineRule="auto"/>
        <w:ind w:left="120"/>
        <w:rPr>
          <w:lang w:val="ru-RU"/>
        </w:rPr>
      </w:pPr>
    </w:p>
    <w:p w14:paraId="7DCF1E6F" w14:textId="77777777" w:rsidR="007A5C9F" w:rsidRPr="00890EE8" w:rsidRDefault="007A5C9F" w:rsidP="00C4657F">
      <w:pPr>
        <w:spacing w:after="0" w:line="240" w:lineRule="auto"/>
        <w:ind w:left="120"/>
        <w:rPr>
          <w:lang w:val="ru-RU"/>
        </w:rPr>
      </w:pPr>
      <w:r w:rsidRPr="00890E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CF786C" w14:textId="77777777" w:rsidR="007A5C9F" w:rsidRPr="00890EE8" w:rsidRDefault="007A5C9F" w:rsidP="00C4657F">
      <w:pPr>
        <w:spacing w:after="0" w:line="240" w:lineRule="auto"/>
        <w:ind w:left="120"/>
        <w:rPr>
          <w:lang w:val="ru-RU"/>
        </w:rPr>
      </w:pPr>
      <w:r w:rsidRPr="00890EE8">
        <w:rPr>
          <w:rFonts w:ascii="Times New Roman" w:hAnsi="Times New Roman"/>
          <w:color w:val="000000"/>
          <w:sz w:val="28"/>
          <w:lang w:val="ru-RU"/>
        </w:rPr>
        <w:t>​</w:t>
      </w:r>
      <w:r w:rsidRPr="00890EE8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f2786589-4600-475d-a0d8-791ef79f9486"/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890E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890E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890EE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0EE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890EE8">
        <w:rPr>
          <w:rFonts w:ascii="Times New Roman" w:hAnsi="Times New Roman"/>
          <w:color w:val="000000"/>
          <w:sz w:val="28"/>
          <w:lang w:val="ru-RU"/>
        </w:rPr>
        <w:t>--</w:t>
      </w:r>
      <w:proofErr w:type="spellStart"/>
      <w:r>
        <w:rPr>
          <w:rFonts w:ascii="Times New Roman" w:hAnsi="Times New Roman"/>
          <w:color w:val="000000"/>
          <w:sz w:val="28"/>
        </w:rPr>
        <w:t>veroyatnost</w:t>
      </w:r>
      <w:proofErr w:type="spellEnd"/>
      <w:r w:rsidRPr="00890EE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890EE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stati</w:t>
      </w:r>
      <w:proofErr w:type="spellEnd"/>
      <w:r w:rsidRPr="00890EE8">
        <w:rPr>
          <w:rFonts w:ascii="Times New Roman" w:hAnsi="Times New Roman"/>
          <w:color w:val="000000"/>
          <w:sz w:val="28"/>
          <w:lang w:val="ru-RU"/>
        </w:rPr>
        <w:t>..</w:t>
      </w:r>
      <w:bookmarkEnd w:id="24"/>
      <w:proofErr w:type="gramEnd"/>
      <w:r w:rsidRPr="00890EE8">
        <w:rPr>
          <w:rFonts w:ascii="Times New Roman" w:hAnsi="Times New Roman"/>
          <w:color w:val="333333"/>
          <w:sz w:val="28"/>
          <w:lang w:val="ru-RU"/>
        </w:rPr>
        <w:t>‌</w:t>
      </w:r>
      <w:r w:rsidRPr="00890EE8">
        <w:rPr>
          <w:rFonts w:ascii="Times New Roman" w:hAnsi="Times New Roman"/>
          <w:color w:val="000000"/>
          <w:sz w:val="28"/>
          <w:lang w:val="ru-RU"/>
        </w:rPr>
        <w:t>​</w:t>
      </w:r>
    </w:p>
    <w:p w14:paraId="71985A68" w14:textId="77777777" w:rsidR="007A5C9F" w:rsidRPr="00890EE8" w:rsidRDefault="007A5C9F" w:rsidP="00C4657F">
      <w:pPr>
        <w:spacing w:line="240" w:lineRule="auto"/>
        <w:rPr>
          <w:lang w:val="ru-RU"/>
        </w:rPr>
        <w:sectPr w:rsidR="007A5C9F" w:rsidRPr="00890EE8">
          <w:pgSz w:w="11906" w:h="16383"/>
          <w:pgMar w:top="1134" w:right="850" w:bottom="1134" w:left="1701" w:header="720" w:footer="720" w:gutter="0"/>
          <w:cols w:space="720"/>
        </w:sectPr>
      </w:pPr>
    </w:p>
    <w:p w14:paraId="7CD134B9" w14:textId="15BD58B7" w:rsidR="005F36E4" w:rsidRDefault="00890EE8" w:rsidP="00911FDE">
      <w:pPr>
        <w:spacing w:after="0"/>
        <w:ind w:left="120"/>
        <w:jc w:val="center"/>
      </w:pPr>
      <w:bookmarkStart w:id="25" w:name="block-814523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0E0A19C" w14:textId="77777777" w:rsidR="005F36E4" w:rsidRDefault="00890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332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5408"/>
        <w:gridCol w:w="857"/>
        <w:gridCol w:w="1714"/>
        <w:gridCol w:w="1856"/>
        <w:gridCol w:w="3762"/>
      </w:tblGrid>
      <w:tr w:rsidR="005F36E4" w14:paraId="6260F87C" w14:textId="77777777" w:rsidTr="0014221F">
        <w:trPr>
          <w:trHeight w:val="115"/>
          <w:tblCellSpacing w:w="20" w:type="nil"/>
        </w:trPr>
        <w:tc>
          <w:tcPr>
            <w:tcW w:w="7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48FA6" w14:textId="77777777" w:rsidR="005F36E4" w:rsidRDefault="00890EE8" w:rsidP="0014221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7B310" w14:textId="77777777" w:rsidR="005F36E4" w:rsidRDefault="005F36E4" w:rsidP="0014221F">
            <w:pPr>
              <w:spacing w:after="0" w:line="240" w:lineRule="auto"/>
              <w:ind w:left="135"/>
            </w:pPr>
          </w:p>
        </w:tc>
        <w:tc>
          <w:tcPr>
            <w:tcW w:w="5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D575D" w14:textId="77777777" w:rsidR="005F36E4" w:rsidRDefault="00890EE8" w:rsidP="0014221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DD49A6" w14:textId="77777777" w:rsidR="005F36E4" w:rsidRDefault="005F36E4" w:rsidP="0014221F">
            <w:pPr>
              <w:spacing w:after="0" w:line="240" w:lineRule="auto"/>
              <w:ind w:left="135"/>
            </w:pPr>
          </w:p>
        </w:tc>
        <w:tc>
          <w:tcPr>
            <w:tcW w:w="4427" w:type="dxa"/>
            <w:gridSpan w:val="3"/>
            <w:tcMar>
              <w:top w:w="50" w:type="dxa"/>
              <w:left w:w="100" w:type="dxa"/>
            </w:tcMar>
            <w:vAlign w:val="center"/>
          </w:tcPr>
          <w:p w14:paraId="0C5F4E5C" w14:textId="77777777" w:rsidR="005F36E4" w:rsidRDefault="00890EE8" w:rsidP="0014221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DC5DC" w14:textId="77777777" w:rsidR="005F36E4" w:rsidRDefault="00890EE8" w:rsidP="0014221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C69BB" w14:textId="77777777" w:rsidR="005F36E4" w:rsidRDefault="005F36E4" w:rsidP="0014221F">
            <w:pPr>
              <w:spacing w:after="0" w:line="240" w:lineRule="auto"/>
              <w:ind w:left="135"/>
            </w:pPr>
          </w:p>
        </w:tc>
      </w:tr>
      <w:tr w:rsidR="005F36E4" w14:paraId="10A12D0B" w14:textId="77777777" w:rsidTr="0014221F">
        <w:trPr>
          <w:trHeight w:val="115"/>
          <w:tblCellSpacing w:w="20" w:type="nil"/>
        </w:trPr>
        <w:tc>
          <w:tcPr>
            <w:tcW w:w="7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986D0" w14:textId="77777777" w:rsidR="005F36E4" w:rsidRDefault="005F36E4" w:rsidP="0014221F">
            <w:pPr>
              <w:spacing w:line="240" w:lineRule="auto"/>
            </w:pPr>
          </w:p>
        </w:tc>
        <w:tc>
          <w:tcPr>
            <w:tcW w:w="54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5A443" w14:textId="77777777" w:rsidR="005F36E4" w:rsidRDefault="005F36E4" w:rsidP="0014221F">
            <w:pPr>
              <w:spacing w:line="240" w:lineRule="auto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281BA237" w14:textId="46AC4F4E" w:rsidR="005F36E4" w:rsidRDefault="00890EE8" w:rsidP="0014221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  <w:r w:rsidR="001A1E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AE5D5" w14:textId="77777777" w:rsidR="005F36E4" w:rsidRDefault="005F36E4" w:rsidP="0014221F">
            <w:pPr>
              <w:spacing w:after="0" w:line="240" w:lineRule="auto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3C04A2D" w14:textId="77777777" w:rsidR="001A1E07" w:rsidRDefault="00890EE8" w:rsidP="0014221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</w:p>
          <w:p w14:paraId="53BFEBA7" w14:textId="71CA94ED" w:rsidR="005F36E4" w:rsidRDefault="00890EE8" w:rsidP="0014221F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4C04641" w14:textId="77777777" w:rsidR="005F36E4" w:rsidRDefault="005F36E4" w:rsidP="0014221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A42051B" w14:textId="77777777" w:rsidR="001A1E07" w:rsidRDefault="00890EE8" w:rsidP="0014221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  <w:proofErr w:type="spellEnd"/>
          </w:p>
          <w:p w14:paraId="5F53E442" w14:textId="60222DC0" w:rsidR="005F36E4" w:rsidRDefault="00890EE8" w:rsidP="0014221F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0689E1B" w14:textId="77777777" w:rsidR="005F36E4" w:rsidRDefault="005F36E4" w:rsidP="0014221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63B64" w14:textId="77777777" w:rsidR="005F36E4" w:rsidRDefault="005F36E4" w:rsidP="0014221F">
            <w:pPr>
              <w:spacing w:line="240" w:lineRule="auto"/>
            </w:pPr>
          </w:p>
        </w:tc>
      </w:tr>
      <w:tr w:rsidR="005F36E4" w14:paraId="5F907197" w14:textId="77777777" w:rsidTr="0014221F">
        <w:trPr>
          <w:trHeight w:val="115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14:paraId="1249BDF0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14:paraId="320869D8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07D14C27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3632EFE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F0E69F1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370307B6" w14:textId="77777777" w:rsidR="00890EE8" w:rsidRPr="00890EE8" w:rsidRDefault="00000000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10" w:history="1">
              <w:r w:rsidR="00890EE8" w:rsidRPr="00204E09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https://ptlab.mccme.ru/system/files/private/10_modul_1.pdf</w:t>
              </w:r>
            </w:hyperlink>
          </w:p>
          <w:p w14:paraId="0A4B9DB3" w14:textId="77777777" w:rsidR="00890EE8" w:rsidRPr="00890EE8" w:rsidRDefault="00890EE8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</w:p>
          <w:p w14:paraId="11ED8192" w14:textId="77777777" w:rsidR="005F36E4" w:rsidRDefault="005F36E4" w:rsidP="0014221F">
            <w:pPr>
              <w:spacing w:after="0" w:line="240" w:lineRule="auto"/>
              <w:ind w:left="135"/>
            </w:pPr>
          </w:p>
        </w:tc>
      </w:tr>
      <w:tr w:rsidR="005F36E4" w14:paraId="269405AF" w14:textId="77777777" w:rsidTr="0014221F">
        <w:trPr>
          <w:trHeight w:val="115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14:paraId="4362867F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14:paraId="35CE8B68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4FC6E361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1C0DEED6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D903F1D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01D21E4B" w14:textId="77777777" w:rsidR="00890EE8" w:rsidRPr="00890EE8" w:rsidRDefault="00000000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11" w:history="1">
              <w:r w:rsidR="00890EE8" w:rsidRPr="00204E09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https://ptlab.mccme.ru/system/files/private/10_modul_2.pdf</w:t>
              </w:r>
            </w:hyperlink>
          </w:p>
          <w:p w14:paraId="74E0E627" w14:textId="77777777" w:rsidR="00890EE8" w:rsidRPr="00890EE8" w:rsidRDefault="00890EE8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</w:p>
          <w:p w14:paraId="72EA6E3D" w14:textId="77777777" w:rsidR="005F36E4" w:rsidRDefault="005F36E4" w:rsidP="0014221F">
            <w:pPr>
              <w:spacing w:after="0" w:line="240" w:lineRule="auto"/>
              <w:ind w:left="135"/>
            </w:pPr>
          </w:p>
        </w:tc>
      </w:tr>
      <w:tr w:rsidR="005F36E4" w14:paraId="0039DEAD" w14:textId="77777777" w:rsidTr="0014221F">
        <w:trPr>
          <w:trHeight w:val="115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14:paraId="17AAD73B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14:paraId="100F9EF2" w14:textId="77777777" w:rsidR="005F36E4" w:rsidRPr="00F34906" w:rsidRDefault="00890EE8" w:rsidP="0014221F">
            <w:pPr>
              <w:spacing w:after="0" w:line="240" w:lineRule="auto"/>
              <w:ind w:left="135"/>
              <w:jc w:val="both"/>
              <w:rPr>
                <w:sz w:val="28"/>
                <w:szCs w:val="28"/>
                <w:lang w:val="ru-RU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42515958" w14:textId="77777777" w:rsidR="005F36E4" w:rsidRPr="00F34906" w:rsidRDefault="00890EE8" w:rsidP="0014221F">
            <w:pPr>
              <w:spacing w:after="0" w:line="240" w:lineRule="auto"/>
              <w:ind w:left="135"/>
              <w:jc w:val="both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45DD5DFC" w14:textId="77777777" w:rsidR="005F36E4" w:rsidRPr="00F34906" w:rsidRDefault="005F36E4" w:rsidP="0014221F">
            <w:pPr>
              <w:spacing w:after="0" w:line="240" w:lineRule="auto"/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86B5E4B" w14:textId="77777777" w:rsidR="005F36E4" w:rsidRPr="00F34906" w:rsidRDefault="005F36E4" w:rsidP="0014221F">
            <w:pPr>
              <w:spacing w:after="0" w:line="240" w:lineRule="auto"/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2A0D439B" w14:textId="77777777" w:rsidR="00890EE8" w:rsidRPr="00890EE8" w:rsidRDefault="00000000" w:rsidP="0014221F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12" w:history="1">
              <w:r w:rsidR="00890EE8" w:rsidRPr="00204E09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https://ptlab.mccme.ru/system/files/private/10_modul_3.pdf</w:t>
              </w:r>
            </w:hyperlink>
          </w:p>
          <w:p w14:paraId="59E75B69" w14:textId="77777777" w:rsidR="00890EE8" w:rsidRPr="00890EE8" w:rsidRDefault="00890EE8" w:rsidP="0014221F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</w:p>
          <w:p w14:paraId="1BAABDA3" w14:textId="77777777" w:rsidR="005F36E4" w:rsidRDefault="005F36E4" w:rsidP="0014221F">
            <w:pPr>
              <w:spacing w:after="0" w:line="240" w:lineRule="auto"/>
              <w:ind w:left="135"/>
              <w:jc w:val="both"/>
            </w:pPr>
          </w:p>
        </w:tc>
      </w:tr>
      <w:tr w:rsidR="005F36E4" w14:paraId="44418810" w14:textId="77777777" w:rsidTr="0014221F">
        <w:trPr>
          <w:trHeight w:val="115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14:paraId="472038C3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14:paraId="3A2E673C" w14:textId="77777777" w:rsidR="005F36E4" w:rsidRPr="00F34906" w:rsidRDefault="00890EE8" w:rsidP="0014221F">
            <w:pPr>
              <w:spacing w:after="0" w:line="240" w:lineRule="auto"/>
              <w:ind w:left="135"/>
              <w:rPr>
                <w:sz w:val="28"/>
                <w:szCs w:val="28"/>
                <w:lang w:val="ru-RU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213B3B38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785BA5B0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EF042AD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123ADCDD" w14:textId="77777777" w:rsidR="00890EE8" w:rsidRPr="00890EE8" w:rsidRDefault="00000000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13" w:history="1">
              <w:r w:rsidR="00890EE8" w:rsidRPr="00204E09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https://ptlab.mccme.ru/system/files/private/10_modul_4.pdf</w:t>
              </w:r>
            </w:hyperlink>
          </w:p>
          <w:p w14:paraId="7737C10E" w14:textId="77777777" w:rsidR="00890EE8" w:rsidRPr="00890EE8" w:rsidRDefault="00890EE8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</w:p>
          <w:p w14:paraId="30F62DD3" w14:textId="77777777" w:rsidR="00890EE8" w:rsidRPr="00890EE8" w:rsidRDefault="00890EE8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</w:p>
          <w:p w14:paraId="6F48B551" w14:textId="77777777" w:rsidR="00890EE8" w:rsidRPr="00890EE8" w:rsidRDefault="00890EE8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</w:p>
          <w:p w14:paraId="5360D112" w14:textId="77777777" w:rsidR="005F36E4" w:rsidRDefault="005F36E4" w:rsidP="0014221F">
            <w:pPr>
              <w:spacing w:after="0" w:line="240" w:lineRule="auto"/>
              <w:ind w:left="135"/>
            </w:pPr>
          </w:p>
        </w:tc>
      </w:tr>
      <w:tr w:rsidR="005F36E4" w14:paraId="35C73302" w14:textId="77777777" w:rsidTr="0014221F">
        <w:trPr>
          <w:trHeight w:val="115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14:paraId="210DB691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14:paraId="2621899B" w14:textId="77777777" w:rsidR="005F36E4" w:rsidRPr="00F34906" w:rsidRDefault="00890EE8" w:rsidP="0014221F">
            <w:pPr>
              <w:spacing w:after="0" w:line="240" w:lineRule="auto"/>
              <w:ind w:left="135"/>
              <w:rPr>
                <w:sz w:val="28"/>
                <w:szCs w:val="28"/>
              </w:rPr>
            </w:pP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комбинаторики</w:t>
            </w:r>
            <w:proofErr w:type="spellEnd"/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6FA8CA3C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39635237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255C98B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2021B0DD" w14:textId="77777777" w:rsidR="005F36E4" w:rsidRDefault="00000000" w:rsidP="0014221F">
            <w:pPr>
              <w:spacing w:after="0" w:line="240" w:lineRule="auto"/>
              <w:ind w:left="135"/>
              <w:rPr>
                <w:color w:val="1A1A1A"/>
                <w:sz w:val="23"/>
                <w:szCs w:val="23"/>
                <w:shd w:val="clear" w:color="auto" w:fill="FFFFFF"/>
                <w:lang w:val="ru-RU"/>
              </w:rPr>
            </w:pPr>
            <w:hyperlink r:id="rId14" w:history="1">
              <w:r w:rsidR="00890EE8" w:rsidRPr="00204E09">
                <w:rPr>
                  <w:rStyle w:val="ab"/>
                  <w:rFonts w:ascii="Helvetica" w:hAnsi="Helvetica"/>
                  <w:sz w:val="23"/>
                  <w:szCs w:val="23"/>
                  <w:shd w:val="clear" w:color="auto" w:fill="FFFFFF"/>
                </w:rPr>
                <w:t>https://ptlab.mccme.ru/vertical</w:t>
              </w:r>
            </w:hyperlink>
          </w:p>
          <w:p w14:paraId="478AE02F" w14:textId="77777777" w:rsidR="00890EE8" w:rsidRPr="00890EE8" w:rsidRDefault="00890EE8" w:rsidP="0014221F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F36E4" w14:paraId="6F2201E8" w14:textId="77777777" w:rsidTr="0014221F">
        <w:trPr>
          <w:trHeight w:val="115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14:paraId="35FC9597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14:paraId="36038EBC" w14:textId="77777777" w:rsidR="005F36E4" w:rsidRPr="00F34906" w:rsidRDefault="00890EE8" w:rsidP="0014221F">
            <w:pPr>
              <w:spacing w:after="0" w:line="240" w:lineRule="auto"/>
              <w:ind w:left="135"/>
              <w:rPr>
                <w:sz w:val="28"/>
                <w:szCs w:val="28"/>
              </w:rPr>
            </w:pP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Серии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последовательных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испытаний</w:t>
            </w:r>
            <w:proofErr w:type="spellEnd"/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418783B6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6D4A68D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7062300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31797E2F" w14:textId="77777777" w:rsidR="005F36E4" w:rsidRDefault="00000000" w:rsidP="0014221F">
            <w:pPr>
              <w:spacing w:after="0" w:line="240" w:lineRule="auto"/>
              <w:ind w:left="135"/>
              <w:rPr>
                <w:color w:val="1A1A1A"/>
                <w:sz w:val="23"/>
                <w:szCs w:val="23"/>
                <w:shd w:val="clear" w:color="auto" w:fill="FFFFFF"/>
                <w:lang w:val="ru-RU"/>
              </w:rPr>
            </w:pPr>
            <w:hyperlink r:id="rId15" w:history="1">
              <w:r w:rsidR="00890EE8" w:rsidRPr="00204E09">
                <w:rPr>
                  <w:rStyle w:val="ab"/>
                  <w:rFonts w:ascii="Helvetica" w:hAnsi="Helvetica"/>
                  <w:sz w:val="23"/>
                  <w:szCs w:val="23"/>
                  <w:shd w:val="clear" w:color="auto" w:fill="FFFFFF"/>
                </w:rPr>
                <w:t>https://ptlab.mccme.ru/vertical</w:t>
              </w:r>
            </w:hyperlink>
          </w:p>
          <w:p w14:paraId="1CEA99FB" w14:textId="77777777" w:rsidR="00890EE8" w:rsidRPr="00890EE8" w:rsidRDefault="00890EE8" w:rsidP="0014221F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F36E4" w14:paraId="795207FC" w14:textId="77777777" w:rsidTr="0014221F">
        <w:trPr>
          <w:trHeight w:val="115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14:paraId="06B00550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14:paraId="29C8946C" w14:textId="77777777" w:rsidR="005F36E4" w:rsidRPr="00F34906" w:rsidRDefault="00890EE8" w:rsidP="0014221F">
            <w:pPr>
              <w:spacing w:after="0" w:line="240" w:lineRule="auto"/>
              <w:ind w:left="135"/>
              <w:rPr>
                <w:sz w:val="28"/>
                <w:szCs w:val="28"/>
              </w:rPr>
            </w:pP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Случайные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величины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распределения</w:t>
            </w:r>
            <w:proofErr w:type="spellEnd"/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0EF2BC38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112B60AD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8288664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1CDCE145" w14:textId="6E17F3BE" w:rsidR="00890EE8" w:rsidRPr="00890EE8" w:rsidRDefault="00000000" w:rsidP="0014221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16" w:history="1">
              <w:r w:rsidR="00890EE8" w:rsidRPr="00204E09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https://ptlab.mccme.ru/system/files/private/10_modul_7_sluchaynye_velichiny_i_raspredeleniya_prodolzhenie.pdf</w:t>
              </w:r>
            </w:hyperlink>
          </w:p>
          <w:p w14:paraId="60BACCDC" w14:textId="77777777" w:rsidR="005F36E4" w:rsidRDefault="005F36E4" w:rsidP="0014221F">
            <w:pPr>
              <w:spacing w:after="0" w:line="240" w:lineRule="auto"/>
              <w:ind w:left="135"/>
            </w:pPr>
          </w:p>
        </w:tc>
      </w:tr>
      <w:tr w:rsidR="005F36E4" w14:paraId="51F64690" w14:textId="77777777" w:rsidTr="0014221F">
        <w:trPr>
          <w:trHeight w:val="115"/>
          <w:tblCellSpacing w:w="20" w:type="nil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14:paraId="5B09363F" w14:textId="77777777" w:rsidR="005F36E4" w:rsidRPr="00F34906" w:rsidRDefault="00890EE8" w:rsidP="0014221F">
            <w:pPr>
              <w:spacing w:after="0" w:line="240" w:lineRule="auto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407" w:type="dxa"/>
            <w:tcMar>
              <w:top w:w="50" w:type="dxa"/>
              <w:left w:w="100" w:type="dxa"/>
            </w:tcMar>
            <w:vAlign w:val="center"/>
          </w:tcPr>
          <w:p w14:paraId="0B72F7B7" w14:textId="77777777" w:rsidR="005F36E4" w:rsidRPr="00F34906" w:rsidRDefault="00890EE8" w:rsidP="0014221F">
            <w:pPr>
              <w:spacing w:after="0" w:line="240" w:lineRule="auto"/>
              <w:ind w:left="135"/>
              <w:rPr>
                <w:sz w:val="28"/>
                <w:szCs w:val="28"/>
              </w:rPr>
            </w:pP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систематизация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5495DF60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14A7530C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229BFC9" w14:textId="77777777" w:rsidR="005F36E4" w:rsidRPr="00F34906" w:rsidRDefault="005F36E4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46AF6659" w14:textId="77777777" w:rsidR="005F36E4" w:rsidRDefault="005F36E4" w:rsidP="0014221F">
            <w:pPr>
              <w:spacing w:after="0" w:line="240" w:lineRule="auto"/>
              <w:ind w:left="135"/>
            </w:pPr>
          </w:p>
        </w:tc>
      </w:tr>
      <w:tr w:rsidR="005F36E4" w14:paraId="66E5A5EF" w14:textId="77777777" w:rsidTr="0014221F">
        <w:trPr>
          <w:trHeight w:val="115"/>
          <w:tblCellSpacing w:w="20" w:type="nil"/>
        </w:trPr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14:paraId="6FFDE12B" w14:textId="77777777" w:rsidR="005F36E4" w:rsidRPr="00F34906" w:rsidRDefault="00890EE8" w:rsidP="0014221F">
            <w:pPr>
              <w:spacing w:after="0" w:line="240" w:lineRule="auto"/>
              <w:ind w:left="135"/>
              <w:rPr>
                <w:sz w:val="28"/>
                <w:szCs w:val="28"/>
                <w:lang w:val="ru-RU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14:paraId="79B42D2C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1035E93F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F41DDE4" w14:textId="77777777" w:rsidR="005F36E4" w:rsidRPr="00F34906" w:rsidRDefault="00890EE8" w:rsidP="0014221F">
            <w:pPr>
              <w:spacing w:after="0" w:line="240" w:lineRule="auto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14:paraId="1CEA6306" w14:textId="77777777" w:rsidR="005F36E4" w:rsidRDefault="005F36E4" w:rsidP="0014221F">
            <w:pPr>
              <w:spacing w:line="240" w:lineRule="auto"/>
            </w:pPr>
          </w:p>
        </w:tc>
      </w:tr>
    </w:tbl>
    <w:p w14:paraId="131BA9FA" w14:textId="77777777" w:rsidR="005F36E4" w:rsidRDefault="005F36E4">
      <w:pPr>
        <w:sectPr w:rsidR="005F3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54A1BB" w14:textId="77777777" w:rsidR="005F36E4" w:rsidRDefault="00890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343"/>
        <w:gridCol w:w="1418"/>
        <w:gridCol w:w="1417"/>
        <w:gridCol w:w="1559"/>
        <w:gridCol w:w="3734"/>
      </w:tblGrid>
      <w:tr w:rsidR="005F36E4" w14:paraId="31DA4DC7" w14:textId="77777777" w:rsidTr="001A1E07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D4877" w14:textId="77777777" w:rsidR="005F36E4" w:rsidRDefault="00890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61ECA7" w14:textId="77777777" w:rsidR="005F36E4" w:rsidRDefault="005F36E4">
            <w:pPr>
              <w:spacing w:after="0"/>
              <w:ind w:left="135"/>
            </w:pPr>
          </w:p>
        </w:tc>
        <w:tc>
          <w:tcPr>
            <w:tcW w:w="53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07A0B" w14:textId="77777777" w:rsidR="005F36E4" w:rsidRDefault="00890E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16B464" w14:textId="77777777" w:rsidR="005F36E4" w:rsidRDefault="005F36E4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12133A3E" w14:textId="77777777" w:rsidR="005F36E4" w:rsidRDefault="00890EE8" w:rsidP="001A1E0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E0729" w14:textId="77777777" w:rsidR="005F36E4" w:rsidRDefault="00890E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5570EE" w14:textId="77777777" w:rsidR="005F36E4" w:rsidRDefault="005F36E4">
            <w:pPr>
              <w:spacing w:after="0"/>
              <w:ind w:left="135"/>
            </w:pPr>
          </w:p>
        </w:tc>
      </w:tr>
      <w:tr w:rsidR="005F36E4" w14:paraId="17B4EB61" w14:textId="77777777" w:rsidTr="001A1E07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693AD" w14:textId="77777777" w:rsidR="005F36E4" w:rsidRDefault="005F36E4"/>
        </w:tc>
        <w:tc>
          <w:tcPr>
            <w:tcW w:w="53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C1929" w14:textId="77777777" w:rsidR="005F36E4" w:rsidRDefault="005F36E4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1DEE0B" w14:textId="2755A22D" w:rsidR="005F36E4" w:rsidRDefault="00890EE8" w:rsidP="001A1E0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4420605" w14:textId="77777777" w:rsidR="005F36E4" w:rsidRDefault="005F36E4" w:rsidP="001A1E0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EDC87C" w14:textId="1B3B6FCB" w:rsidR="005F36E4" w:rsidRDefault="00890EE8" w:rsidP="001A1E0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430E848" w14:textId="77777777" w:rsidR="005F36E4" w:rsidRDefault="005F36E4" w:rsidP="001A1E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4BE493" w14:textId="523C713F" w:rsidR="005F36E4" w:rsidRDefault="00890EE8" w:rsidP="001A1E0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18CD41D" w14:textId="77777777" w:rsidR="005F36E4" w:rsidRDefault="005F36E4" w:rsidP="001A1E07">
            <w:pPr>
              <w:spacing w:after="0"/>
              <w:ind w:left="135"/>
              <w:jc w:val="center"/>
            </w:pPr>
          </w:p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227FD" w14:textId="77777777" w:rsidR="005F36E4" w:rsidRDefault="005F36E4"/>
        </w:tc>
      </w:tr>
      <w:tr w:rsidR="005F36E4" w14:paraId="73D5F708" w14:textId="77777777" w:rsidTr="001A1E07">
        <w:trPr>
          <w:trHeight w:val="1026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2B6B33F" w14:textId="77777777" w:rsidR="005F36E4" w:rsidRDefault="0089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43" w:type="dxa"/>
            <w:tcMar>
              <w:top w:w="50" w:type="dxa"/>
              <w:left w:w="100" w:type="dxa"/>
            </w:tcMar>
            <w:vAlign w:val="center"/>
          </w:tcPr>
          <w:p w14:paraId="0607248C" w14:textId="77777777" w:rsidR="005F36E4" w:rsidRPr="00F34906" w:rsidRDefault="00890EE8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Математическое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ожидание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случайной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величины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11CC39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D49DD8" w14:textId="77777777" w:rsidR="005F36E4" w:rsidRPr="00F34906" w:rsidRDefault="005F36E4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B839F6" w14:textId="77777777" w:rsidR="005F36E4" w:rsidRPr="00F34906" w:rsidRDefault="005F36E4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4633F2D7" w14:textId="77777777" w:rsidR="001A1E07" w:rsidRDefault="001A1E07" w:rsidP="00890EE8">
            <w:pPr>
              <w:shd w:val="clear" w:color="auto" w:fill="FFFFFF"/>
              <w:spacing w:after="0" w:line="240" w:lineRule="auto"/>
            </w:pPr>
          </w:p>
          <w:p w14:paraId="6594920B" w14:textId="1B6DA32B" w:rsidR="00890EE8" w:rsidRPr="00890EE8" w:rsidRDefault="00000000" w:rsidP="00890EE8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17" w:history="1">
              <w:r w:rsidR="001A1E07" w:rsidRPr="00DB4CFC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https://ptlab.mccme.ru/system/files/private/11_klass_modul_1_zbch.pdf</w:t>
              </w:r>
            </w:hyperlink>
          </w:p>
          <w:p w14:paraId="78B28645" w14:textId="77777777" w:rsidR="005F36E4" w:rsidRDefault="005F36E4">
            <w:pPr>
              <w:spacing w:after="0"/>
              <w:ind w:left="135"/>
            </w:pPr>
          </w:p>
        </w:tc>
      </w:tr>
      <w:tr w:rsidR="005F36E4" w14:paraId="1CD66FEB" w14:textId="77777777" w:rsidTr="001A1E0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272D262" w14:textId="77777777" w:rsidR="005F36E4" w:rsidRDefault="0089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43" w:type="dxa"/>
            <w:tcMar>
              <w:top w:w="50" w:type="dxa"/>
              <w:left w:w="100" w:type="dxa"/>
            </w:tcMar>
            <w:vAlign w:val="center"/>
          </w:tcPr>
          <w:p w14:paraId="39FDE9C5" w14:textId="77777777" w:rsidR="005F36E4" w:rsidRPr="00F34906" w:rsidRDefault="00890EE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FE0142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8320E3" w14:textId="77777777" w:rsidR="005F36E4" w:rsidRPr="00F34906" w:rsidRDefault="005F36E4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916B20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A186A1C" w14:textId="58196529" w:rsidR="00890EE8" w:rsidRPr="00890EE8" w:rsidRDefault="00000000" w:rsidP="00890EE8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18" w:history="1">
              <w:r w:rsidR="00890EE8" w:rsidRPr="00204E09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https://ptlab.mccme.ru/system/files/private/11_klass_modul_2_elementy_matematicheskoy_statistiki.pdf</w:t>
              </w:r>
            </w:hyperlink>
          </w:p>
          <w:p w14:paraId="05AB6F38" w14:textId="77777777" w:rsidR="005F36E4" w:rsidRDefault="005F36E4">
            <w:pPr>
              <w:spacing w:after="0"/>
              <w:ind w:left="135"/>
            </w:pPr>
          </w:p>
        </w:tc>
      </w:tr>
      <w:tr w:rsidR="005F36E4" w14:paraId="0F257D8C" w14:textId="77777777" w:rsidTr="001A1E0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990432A" w14:textId="77777777" w:rsidR="005F36E4" w:rsidRDefault="0089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43" w:type="dxa"/>
            <w:tcMar>
              <w:top w:w="50" w:type="dxa"/>
              <w:left w:w="100" w:type="dxa"/>
            </w:tcMar>
            <w:vAlign w:val="center"/>
          </w:tcPr>
          <w:p w14:paraId="5E6D9652" w14:textId="77777777" w:rsidR="005F36E4" w:rsidRPr="00F34906" w:rsidRDefault="00890EE8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Закон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больших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2CAF7E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55373D" w14:textId="77777777" w:rsidR="005F36E4" w:rsidRPr="00F34906" w:rsidRDefault="005F36E4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34D70F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DA7AD67" w14:textId="614ACD1B" w:rsidR="00890EE8" w:rsidRPr="00890EE8" w:rsidRDefault="00000000" w:rsidP="00890EE8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19" w:history="1">
              <w:r w:rsidR="00890EE8" w:rsidRPr="00204E09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https://ptlab.mccme.ru/system/files/private/11_klass_modul_3_sluchaynye_velichiny_2.pdf</w:t>
              </w:r>
            </w:hyperlink>
          </w:p>
          <w:p w14:paraId="04B42CC0" w14:textId="77777777" w:rsidR="005F36E4" w:rsidRDefault="005F36E4">
            <w:pPr>
              <w:spacing w:after="0"/>
              <w:ind w:left="135"/>
            </w:pPr>
          </w:p>
        </w:tc>
      </w:tr>
      <w:tr w:rsidR="005F36E4" w14:paraId="66F41175" w14:textId="77777777" w:rsidTr="001A1E0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C4E1563" w14:textId="77777777" w:rsidR="005F36E4" w:rsidRDefault="0089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43" w:type="dxa"/>
            <w:tcMar>
              <w:top w:w="50" w:type="dxa"/>
              <w:left w:w="100" w:type="dxa"/>
            </w:tcMar>
            <w:vAlign w:val="center"/>
          </w:tcPr>
          <w:p w14:paraId="4A975347" w14:textId="77777777" w:rsidR="005F36E4" w:rsidRPr="00F34906" w:rsidRDefault="00890EE8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Непрерывные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случайные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величины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распределения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629C3E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10BB03" w14:textId="77777777" w:rsidR="005F36E4" w:rsidRPr="00F34906" w:rsidRDefault="005F36E4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E31651" w14:textId="77777777" w:rsidR="005F36E4" w:rsidRPr="00F34906" w:rsidRDefault="005F36E4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12DBEC0F" w14:textId="77777777" w:rsidR="005F36E4" w:rsidRDefault="00000000">
            <w:pPr>
              <w:spacing w:after="0"/>
              <w:ind w:left="135"/>
              <w:rPr>
                <w:color w:val="1A1A1A"/>
                <w:sz w:val="23"/>
                <w:szCs w:val="23"/>
                <w:shd w:val="clear" w:color="auto" w:fill="FFFFFF"/>
                <w:lang w:val="ru-RU"/>
              </w:rPr>
            </w:pPr>
            <w:hyperlink r:id="rId20" w:history="1">
              <w:r w:rsidR="00890EE8" w:rsidRPr="00204E09">
                <w:rPr>
                  <w:rStyle w:val="ab"/>
                  <w:rFonts w:ascii="Helvetica" w:hAnsi="Helvetica"/>
                  <w:sz w:val="23"/>
                  <w:szCs w:val="23"/>
                  <w:shd w:val="clear" w:color="auto" w:fill="FFFFFF"/>
                </w:rPr>
                <w:t>https://ptlab.mccme.ru/vertical</w:t>
              </w:r>
            </w:hyperlink>
          </w:p>
          <w:p w14:paraId="19FBABA1" w14:textId="77777777" w:rsidR="00890EE8" w:rsidRPr="00890EE8" w:rsidRDefault="00890EE8">
            <w:pPr>
              <w:spacing w:after="0"/>
              <w:ind w:left="135"/>
              <w:rPr>
                <w:lang w:val="ru-RU"/>
              </w:rPr>
            </w:pPr>
          </w:p>
        </w:tc>
      </w:tr>
      <w:tr w:rsidR="005F36E4" w14:paraId="5D784DEA" w14:textId="77777777" w:rsidTr="001A1E0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C4EAAC4" w14:textId="77777777" w:rsidR="005F36E4" w:rsidRDefault="0089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43" w:type="dxa"/>
            <w:tcMar>
              <w:top w:w="50" w:type="dxa"/>
              <w:left w:w="100" w:type="dxa"/>
            </w:tcMar>
            <w:vAlign w:val="center"/>
          </w:tcPr>
          <w:p w14:paraId="30FA054F" w14:textId="77777777" w:rsidR="005F36E4" w:rsidRPr="00F34906" w:rsidRDefault="00890EE8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Нормальное</w:t>
            </w:r>
            <w:proofErr w:type="spellEnd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распределения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AA74F4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557288" w14:textId="77777777" w:rsidR="005F36E4" w:rsidRPr="00F34906" w:rsidRDefault="005F36E4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17A699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2B5F083C" w14:textId="77777777" w:rsidR="005F36E4" w:rsidRDefault="00000000">
            <w:pPr>
              <w:spacing w:after="0"/>
              <w:ind w:left="135"/>
              <w:rPr>
                <w:color w:val="1A1A1A"/>
                <w:sz w:val="23"/>
                <w:szCs w:val="23"/>
                <w:shd w:val="clear" w:color="auto" w:fill="FFFFFF"/>
                <w:lang w:val="ru-RU"/>
              </w:rPr>
            </w:pPr>
            <w:hyperlink r:id="rId21" w:history="1">
              <w:r w:rsidR="00890EE8" w:rsidRPr="00204E09">
                <w:rPr>
                  <w:rStyle w:val="ab"/>
                  <w:rFonts w:ascii="Helvetica" w:hAnsi="Helvetica"/>
                  <w:sz w:val="23"/>
                  <w:szCs w:val="23"/>
                  <w:shd w:val="clear" w:color="auto" w:fill="FFFFFF"/>
                </w:rPr>
                <w:t>https://ptlab.mccme.ru/vertical</w:t>
              </w:r>
            </w:hyperlink>
          </w:p>
          <w:p w14:paraId="77CBB8AA" w14:textId="77777777" w:rsidR="00890EE8" w:rsidRPr="00890EE8" w:rsidRDefault="00890EE8">
            <w:pPr>
              <w:spacing w:after="0"/>
              <w:ind w:left="135"/>
              <w:rPr>
                <w:lang w:val="ru-RU"/>
              </w:rPr>
            </w:pPr>
          </w:p>
        </w:tc>
      </w:tr>
      <w:tr w:rsidR="005F36E4" w14:paraId="1BDEBC88" w14:textId="77777777" w:rsidTr="001A1E07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B51E318" w14:textId="77777777" w:rsidR="005F36E4" w:rsidRDefault="00890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43" w:type="dxa"/>
            <w:tcMar>
              <w:top w:w="50" w:type="dxa"/>
              <w:left w:w="100" w:type="dxa"/>
            </w:tcMar>
            <w:vAlign w:val="center"/>
          </w:tcPr>
          <w:p w14:paraId="3F820ECC" w14:textId="77777777" w:rsidR="005F36E4" w:rsidRPr="00F34906" w:rsidRDefault="00890EE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7E8458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A814D0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333852" w14:textId="77777777" w:rsidR="005F36E4" w:rsidRPr="00F34906" w:rsidRDefault="005F36E4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096CEAAD" w14:textId="0DAB5E47" w:rsidR="00890EE8" w:rsidRPr="00890EE8" w:rsidRDefault="00000000" w:rsidP="00890EE8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</w:pPr>
            <w:hyperlink r:id="rId22" w:history="1">
              <w:r w:rsidR="00890EE8" w:rsidRPr="00204E09">
                <w:rPr>
                  <w:rStyle w:val="ab"/>
                  <w:rFonts w:ascii="Helvetica" w:eastAsia="Times New Roman" w:hAnsi="Helvetica" w:cs="Times New Roman"/>
                  <w:sz w:val="23"/>
                  <w:szCs w:val="23"/>
                  <w:lang w:eastAsia="ru-RU"/>
                </w:rPr>
                <w:t>https://ptlab.mccme.ru/system/files/private/11_klass_modul_6_povtorenie.pdf</w:t>
              </w:r>
            </w:hyperlink>
          </w:p>
          <w:p w14:paraId="3273B475" w14:textId="77777777" w:rsidR="005F36E4" w:rsidRDefault="005F36E4">
            <w:pPr>
              <w:spacing w:after="0"/>
              <w:ind w:left="135"/>
            </w:pPr>
          </w:p>
        </w:tc>
      </w:tr>
      <w:tr w:rsidR="005F36E4" w14:paraId="041BFC80" w14:textId="77777777" w:rsidTr="001A1E0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4AF36095" w14:textId="77777777" w:rsidR="005F36E4" w:rsidRPr="00F34906" w:rsidRDefault="00890EE8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CD104A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F6D0C1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B36F47" w14:textId="77777777" w:rsidR="005F36E4" w:rsidRPr="00F34906" w:rsidRDefault="00890EE8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F349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14:paraId="5FC0D799" w14:textId="77777777" w:rsidR="005F36E4" w:rsidRDefault="005F36E4"/>
        </w:tc>
      </w:tr>
    </w:tbl>
    <w:p w14:paraId="40B26DE7" w14:textId="77777777" w:rsidR="005F36E4" w:rsidRDefault="005F36E4">
      <w:pPr>
        <w:sectPr w:rsidR="005F3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6352D5" w14:textId="77777777" w:rsidR="001A1E07" w:rsidRPr="001A1E07" w:rsidRDefault="001A1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8145237"/>
      <w:bookmarkEnd w:id="25"/>
    </w:p>
    <w:p w14:paraId="0CAB8B88" w14:textId="77777777" w:rsidR="001A1E07" w:rsidRPr="001A1E07" w:rsidRDefault="001A1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26"/>
    <w:p w14:paraId="2F5435ED" w14:textId="77777777" w:rsidR="001A1E07" w:rsidRPr="001A1E07" w:rsidRDefault="001A1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1A1E07" w:rsidRPr="001A1E07" w:rsidSect="00461E5F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C951D" w14:textId="77777777" w:rsidR="00207CDE" w:rsidRDefault="00207CDE" w:rsidP="00EB108D">
      <w:pPr>
        <w:spacing w:after="0" w:line="240" w:lineRule="auto"/>
      </w:pPr>
      <w:r>
        <w:separator/>
      </w:r>
    </w:p>
  </w:endnote>
  <w:endnote w:type="continuationSeparator" w:id="0">
    <w:p w14:paraId="78C27AB2" w14:textId="77777777" w:rsidR="00207CDE" w:rsidRDefault="00207CDE" w:rsidP="00EB1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617193"/>
      <w:docPartObj>
        <w:docPartGallery w:val="Page Numbers (Bottom of Page)"/>
        <w:docPartUnique/>
      </w:docPartObj>
    </w:sdtPr>
    <w:sdtContent>
      <w:p w14:paraId="196D9F58" w14:textId="4FA67594" w:rsidR="001D44AB" w:rsidRDefault="001D44A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A219D39" w14:textId="77777777" w:rsidR="001D44AB" w:rsidRDefault="001D44A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2417B" w14:textId="77777777" w:rsidR="00207CDE" w:rsidRDefault="00207CDE" w:rsidP="00EB108D">
      <w:pPr>
        <w:spacing w:after="0" w:line="240" w:lineRule="auto"/>
      </w:pPr>
      <w:r>
        <w:separator/>
      </w:r>
    </w:p>
  </w:footnote>
  <w:footnote w:type="continuationSeparator" w:id="0">
    <w:p w14:paraId="499322BB" w14:textId="77777777" w:rsidR="00207CDE" w:rsidRDefault="00207CDE" w:rsidP="00EB1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48B0"/>
    <w:multiLevelType w:val="multilevel"/>
    <w:tmpl w:val="A6DA73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872D11"/>
    <w:multiLevelType w:val="multilevel"/>
    <w:tmpl w:val="203051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0235B9"/>
    <w:multiLevelType w:val="hybridMultilevel"/>
    <w:tmpl w:val="5B682F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456E0D"/>
    <w:multiLevelType w:val="multilevel"/>
    <w:tmpl w:val="8CFC22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6B3064B3"/>
    <w:multiLevelType w:val="multilevel"/>
    <w:tmpl w:val="D67E58E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693772"/>
    <w:multiLevelType w:val="multilevel"/>
    <w:tmpl w:val="859883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AF76BE"/>
    <w:multiLevelType w:val="multilevel"/>
    <w:tmpl w:val="41B4E8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335678">
    <w:abstractNumId w:val="6"/>
  </w:num>
  <w:num w:numId="2" w16cid:durableId="1100294733">
    <w:abstractNumId w:val="0"/>
  </w:num>
  <w:num w:numId="3" w16cid:durableId="1894198904">
    <w:abstractNumId w:val="1"/>
  </w:num>
  <w:num w:numId="4" w16cid:durableId="153227697">
    <w:abstractNumId w:val="5"/>
  </w:num>
  <w:num w:numId="5" w16cid:durableId="1491405480">
    <w:abstractNumId w:val="3"/>
  </w:num>
  <w:num w:numId="6" w16cid:durableId="2037346028">
    <w:abstractNumId w:val="7"/>
  </w:num>
  <w:num w:numId="7" w16cid:durableId="209270264">
    <w:abstractNumId w:val="4"/>
  </w:num>
  <w:num w:numId="8" w16cid:durableId="1282346959">
    <w:abstractNumId w:val="8"/>
  </w:num>
  <w:num w:numId="9" w16cid:durableId="1237785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6E4"/>
    <w:rsid w:val="00141095"/>
    <w:rsid w:val="0014221F"/>
    <w:rsid w:val="001A1E07"/>
    <w:rsid w:val="001D44AB"/>
    <w:rsid w:val="00207CDE"/>
    <w:rsid w:val="00315AAC"/>
    <w:rsid w:val="003F411E"/>
    <w:rsid w:val="00461E5F"/>
    <w:rsid w:val="005309F2"/>
    <w:rsid w:val="00577A40"/>
    <w:rsid w:val="005F36E4"/>
    <w:rsid w:val="007A5C9F"/>
    <w:rsid w:val="0086564B"/>
    <w:rsid w:val="00890EE8"/>
    <w:rsid w:val="00911FDE"/>
    <w:rsid w:val="00952339"/>
    <w:rsid w:val="00AA6324"/>
    <w:rsid w:val="00B03801"/>
    <w:rsid w:val="00B10626"/>
    <w:rsid w:val="00C4657F"/>
    <w:rsid w:val="00CF49FA"/>
    <w:rsid w:val="00DB0B50"/>
    <w:rsid w:val="00E46E2E"/>
    <w:rsid w:val="00E578E6"/>
    <w:rsid w:val="00E81557"/>
    <w:rsid w:val="00EA492C"/>
    <w:rsid w:val="00EB108D"/>
    <w:rsid w:val="00F3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D65C2A6"/>
  <w15:docId w15:val="{9A2EED47-92BB-4E3B-B664-C90497A5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0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36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36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3F411E"/>
    <w:pPr>
      <w:ind w:left="720"/>
      <w:contextualSpacing/>
    </w:pPr>
    <w:rPr>
      <w:rFonts w:eastAsiaTheme="minorEastAsia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EB1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B108D"/>
  </w:style>
  <w:style w:type="character" w:styleId="af1">
    <w:name w:val="Unresolved Mention"/>
    <w:basedOn w:val="a0"/>
    <w:uiPriority w:val="99"/>
    <w:semiHidden/>
    <w:unhideWhenUsed/>
    <w:rsid w:val="001A1E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209120008" TargetMode="External"/><Relationship Id="rId13" Type="http://schemas.openxmlformats.org/officeDocument/2006/relationships/hyperlink" Target="https://ptlab.mccme.ru/system/files/private/10_modul_4.pdf" TargetMode="External"/><Relationship Id="rId18" Type="http://schemas.openxmlformats.org/officeDocument/2006/relationships/hyperlink" Target="https://ptlab.mccme.ru/system/files/private/11_klass_modul_2_elementy_matematicheskoy_statistiki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tlab.mccme.ru/vertical" TargetMode="External"/><Relationship Id="rId7" Type="http://schemas.openxmlformats.org/officeDocument/2006/relationships/footer" Target="footer1.xml"/><Relationship Id="rId12" Type="http://schemas.openxmlformats.org/officeDocument/2006/relationships/hyperlink" Target="https://ptlab.mccme.ru/system/files/private/10_modul_3.pdf" TargetMode="External"/><Relationship Id="rId17" Type="http://schemas.openxmlformats.org/officeDocument/2006/relationships/hyperlink" Target="https://ptlab.mccme.ru/system/files/private/11_klass_modul_1_zbch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ptlab.mccme.ru/system/files/private/10_modul_7_sluchaynye_velichiny_i_raspredeleniya_prodolzhenie.pdf" TargetMode="External"/><Relationship Id="rId20" Type="http://schemas.openxmlformats.org/officeDocument/2006/relationships/hyperlink" Target="https://ptlab.mccme.ru/vertica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tlab.mccme.ru/system/files/private/10_modul_2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ptlab.mccme.ru/vertica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tlab.mccme.ru/system/files/private/10_modul_1.pdf" TargetMode="External"/><Relationship Id="rId19" Type="http://schemas.openxmlformats.org/officeDocument/2006/relationships/hyperlink" Target="https://ptlab.mccme.ru/system/files/private/11_klass_modul_3_sluchaynye_velichiny_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0001202307130017" TargetMode="External"/><Relationship Id="rId14" Type="http://schemas.openxmlformats.org/officeDocument/2006/relationships/hyperlink" Target="https://ptlab.mccme.ru/vertical" TargetMode="External"/><Relationship Id="rId22" Type="http://schemas.openxmlformats.org/officeDocument/2006/relationships/hyperlink" Target="https://ptlab.mccme.ru/system/files/private/11_klass_modul_6_povtoreni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Anatoliy Greshnov</cp:lastModifiedBy>
  <cp:revision>17</cp:revision>
  <dcterms:created xsi:type="dcterms:W3CDTF">2023-08-31T10:16:00Z</dcterms:created>
  <dcterms:modified xsi:type="dcterms:W3CDTF">2023-09-25T21:31:00Z</dcterms:modified>
</cp:coreProperties>
</file>