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2DB" w:rsidRPr="0051758B" w:rsidRDefault="007722DB" w:rsidP="007722DB">
      <w:pPr>
        <w:spacing w:after="0" w:line="408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block-18602531"/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7722DB" w:rsidRPr="0051758B" w:rsidRDefault="0064798F" w:rsidP="007722DB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798F">
        <w:rPr>
          <w:noProof/>
        </w:rPr>
        <w:pict>
          <v:rect id="Прямоугольник 2" o:spid="_x0000_s1026" style="position:absolute;left:0;text-align:left;margin-left:-29.35pt;margin-top:73.95pt;width:105.95pt;height:43.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">
            <v:textbox style="layout-flow:vertical;mso-layout-flow-alt:bottom-to-top">
              <w:txbxContent>
                <w:p w:rsidR="008031D0" w:rsidRPr="001F1530" w:rsidRDefault="008031D0" w:rsidP="007722DB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="007722DB"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‌</w:t>
      </w:r>
      <w:bookmarkStart w:id="1" w:name="7f3daac8-648a-4bf6-a030-2d5ee0364f94"/>
      <w:r w:rsidR="007722DB"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Министерство общего и профессионального образования Ростовской области</w:t>
      </w:r>
      <w:bookmarkEnd w:id="1"/>
      <w:r w:rsidR="007722DB"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‌‌ </w:t>
      </w:r>
    </w:p>
    <w:p w:rsidR="007722DB" w:rsidRPr="0051758B" w:rsidRDefault="007722DB" w:rsidP="007722DB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‌</w:t>
      </w:r>
      <w:bookmarkStart w:id="2" w:name="777c2c32-d333-4d9f-a4ef-ba43cb5571a6"/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Управление образования города Ростова-на-Дону</w:t>
      </w:r>
      <w:bookmarkEnd w:id="2"/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‌</w:t>
      </w:r>
      <w:r w:rsidRPr="005175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</w:t>
      </w:r>
    </w:p>
    <w:p w:rsidR="007722DB" w:rsidRPr="0051758B" w:rsidRDefault="007722DB" w:rsidP="007722DB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МБОУ «Школа № 67»</w:t>
      </w:r>
    </w:p>
    <w:p w:rsidR="007722DB" w:rsidRPr="0051758B" w:rsidRDefault="007722DB" w:rsidP="007722DB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722DB" w:rsidRPr="0051758B" w:rsidRDefault="007722DB" w:rsidP="007722DB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722DB" w:rsidRPr="0051758B" w:rsidRDefault="007722DB" w:rsidP="007722DB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722DB" w:rsidRPr="0051758B" w:rsidRDefault="007722DB" w:rsidP="007722DB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W w:w="0" w:type="auto"/>
        <w:tblInd w:w="-176" w:type="dxa"/>
        <w:tblLook w:val="04A0"/>
      </w:tblPr>
      <w:tblGrid>
        <w:gridCol w:w="3575"/>
        <w:gridCol w:w="3576"/>
        <w:gridCol w:w="2596"/>
      </w:tblGrid>
      <w:tr w:rsidR="007722DB" w:rsidRPr="0051758B" w:rsidTr="007722DB">
        <w:trPr>
          <w:trHeight w:val="2974"/>
        </w:trPr>
        <w:tc>
          <w:tcPr>
            <w:tcW w:w="3290" w:type="dxa"/>
          </w:tcPr>
          <w:p w:rsidR="007722DB" w:rsidRPr="0051758B" w:rsidRDefault="007722DB" w:rsidP="007722D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7722DB" w:rsidRPr="0051758B" w:rsidRDefault="007722DB" w:rsidP="007722D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Педагогическим советом</w:t>
            </w:r>
          </w:p>
          <w:p w:rsidR="007722DB" w:rsidRPr="0051758B" w:rsidRDefault="007722DB" w:rsidP="007722D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Председатель</w:t>
            </w:r>
          </w:p>
          <w:p w:rsidR="007722DB" w:rsidRPr="0051758B" w:rsidRDefault="007722DB" w:rsidP="007722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________________________ </w:t>
            </w:r>
          </w:p>
          <w:p w:rsidR="007722DB" w:rsidRPr="0051758B" w:rsidRDefault="007722DB" w:rsidP="007722D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Н.Е.Сысоева</w:t>
            </w:r>
          </w:p>
          <w:p w:rsidR="007722DB" w:rsidRPr="0051758B" w:rsidRDefault="007722DB" w:rsidP="007722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Протокол №1 </w:t>
            </w:r>
          </w:p>
          <w:p w:rsidR="007722DB" w:rsidRPr="0051758B" w:rsidRDefault="007722DB" w:rsidP="007722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от « 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30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» 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 xml:space="preserve"> 08 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20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23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г.</w:t>
            </w:r>
          </w:p>
          <w:p w:rsidR="007722DB" w:rsidRPr="0051758B" w:rsidRDefault="007722DB" w:rsidP="007722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115" w:type="dxa"/>
          </w:tcPr>
          <w:p w:rsidR="007722DB" w:rsidRPr="0051758B" w:rsidRDefault="007722DB" w:rsidP="007722D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7722DB" w:rsidRPr="0051758B" w:rsidRDefault="007722DB" w:rsidP="007722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Председатель методического совета школы </w:t>
            </w:r>
          </w:p>
          <w:p w:rsidR="007722DB" w:rsidRPr="0051758B" w:rsidRDefault="007722DB" w:rsidP="007722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________________________ </w:t>
            </w:r>
          </w:p>
          <w:p w:rsidR="007722DB" w:rsidRPr="0051758B" w:rsidRDefault="007722DB" w:rsidP="007722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В.Л.Иванеско</w:t>
            </w:r>
            <w:proofErr w:type="spellEnd"/>
          </w:p>
          <w:p w:rsidR="007722DB" w:rsidRPr="0051758B" w:rsidRDefault="007722DB" w:rsidP="007722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Протокол №1 </w:t>
            </w:r>
          </w:p>
          <w:p w:rsidR="007722DB" w:rsidRPr="0051758B" w:rsidRDefault="007722DB" w:rsidP="007722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от « 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30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» 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 xml:space="preserve"> 08 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20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23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г.</w:t>
            </w:r>
          </w:p>
          <w:p w:rsidR="007722DB" w:rsidRPr="0051758B" w:rsidRDefault="007722DB" w:rsidP="007722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115" w:type="dxa"/>
          </w:tcPr>
          <w:p w:rsidR="007722DB" w:rsidRPr="0051758B" w:rsidRDefault="007722DB" w:rsidP="007722D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7722DB" w:rsidRPr="0051758B" w:rsidRDefault="007722DB" w:rsidP="007722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Директор МБОУ «Школа №67»</w:t>
            </w:r>
          </w:p>
          <w:p w:rsidR="007722DB" w:rsidRPr="0051758B" w:rsidRDefault="007722DB" w:rsidP="007722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  <w:p w:rsidR="007722DB" w:rsidRPr="0051758B" w:rsidRDefault="007722DB" w:rsidP="007722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_________________</w:t>
            </w:r>
          </w:p>
          <w:p w:rsidR="007722DB" w:rsidRPr="0051758B" w:rsidRDefault="007722DB" w:rsidP="007722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Н.Е.Сысоева</w:t>
            </w:r>
          </w:p>
          <w:p w:rsidR="007722DB" w:rsidRPr="0051758B" w:rsidRDefault="007722DB" w:rsidP="007722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Приказ № ______</w:t>
            </w:r>
          </w:p>
          <w:p w:rsidR="007722DB" w:rsidRPr="0051758B" w:rsidRDefault="007722DB" w:rsidP="007722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от « 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30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» 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 xml:space="preserve"> 08 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20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23</w:t>
            </w:r>
            <w:r w:rsidRPr="005175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г.</w:t>
            </w:r>
          </w:p>
          <w:p w:rsidR="007722DB" w:rsidRPr="0051758B" w:rsidRDefault="007722DB" w:rsidP="007722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7722DB" w:rsidRPr="0051758B" w:rsidRDefault="007722DB" w:rsidP="007722DB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D2621" w:rsidRPr="007722DB" w:rsidRDefault="007722DB" w:rsidP="007722DB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175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‌</w:t>
      </w:r>
    </w:p>
    <w:p w:rsidR="008D2621" w:rsidRPr="007722DB" w:rsidRDefault="008D2621">
      <w:pPr>
        <w:spacing w:after="0"/>
        <w:ind w:left="120"/>
        <w:rPr>
          <w:lang w:val="ru-RU"/>
        </w:rPr>
      </w:pPr>
    </w:p>
    <w:p w:rsidR="008D2621" w:rsidRPr="007722DB" w:rsidRDefault="008D2621">
      <w:pPr>
        <w:spacing w:after="0"/>
        <w:ind w:left="120"/>
        <w:rPr>
          <w:lang w:val="ru-RU"/>
        </w:rPr>
      </w:pPr>
    </w:p>
    <w:p w:rsidR="008D2621" w:rsidRPr="007722DB" w:rsidRDefault="007722DB">
      <w:pPr>
        <w:spacing w:after="0" w:line="408" w:lineRule="auto"/>
        <w:ind w:left="120"/>
        <w:jc w:val="center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D2621" w:rsidRPr="007722DB" w:rsidRDefault="007722DB">
      <w:pPr>
        <w:spacing w:after="0" w:line="408" w:lineRule="auto"/>
        <w:ind w:left="120"/>
        <w:jc w:val="center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722DB">
        <w:rPr>
          <w:rFonts w:ascii="Times New Roman" w:hAnsi="Times New Roman"/>
          <w:color w:val="000000"/>
          <w:sz w:val="28"/>
          <w:lang w:val="ru-RU"/>
        </w:rPr>
        <w:t xml:space="preserve"> 2491530)</w:t>
      </w:r>
    </w:p>
    <w:p w:rsidR="008D2621" w:rsidRPr="007722DB" w:rsidRDefault="008D2621">
      <w:pPr>
        <w:spacing w:after="0"/>
        <w:ind w:left="120"/>
        <w:jc w:val="center"/>
        <w:rPr>
          <w:lang w:val="ru-RU"/>
        </w:rPr>
      </w:pPr>
    </w:p>
    <w:p w:rsidR="008D2621" w:rsidRPr="007722DB" w:rsidRDefault="007722DB">
      <w:pPr>
        <w:spacing w:after="0" w:line="408" w:lineRule="auto"/>
        <w:ind w:left="120"/>
        <w:jc w:val="center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8D2621" w:rsidRPr="007722DB" w:rsidRDefault="007722DB">
      <w:pPr>
        <w:spacing w:after="0" w:line="408" w:lineRule="auto"/>
        <w:ind w:left="120"/>
        <w:jc w:val="center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7722DB">
        <w:rPr>
          <w:rFonts w:ascii="Calibri" w:hAnsi="Calibri"/>
          <w:color w:val="000000"/>
          <w:sz w:val="28"/>
          <w:lang w:val="ru-RU"/>
        </w:rPr>
        <w:t xml:space="preserve">– </w:t>
      </w:r>
      <w:r w:rsidRPr="007722DB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8D2621" w:rsidRPr="007722DB" w:rsidRDefault="008D2621">
      <w:pPr>
        <w:spacing w:after="0"/>
        <w:ind w:left="120"/>
        <w:jc w:val="center"/>
        <w:rPr>
          <w:lang w:val="ru-RU"/>
        </w:rPr>
      </w:pPr>
    </w:p>
    <w:p w:rsidR="008D2621" w:rsidRPr="007722DB" w:rsidRDefault="008D2621">
      <w:pPr>
        <w:spacing w:after="0"/>
        <w:ind w:left="120"/>
        <w:jc w:val="center"/>
        <w:rPr>
          <w:lang w:val="ru-RU"/>
        </w:rPr>
      </w:pPr>
    </w:p>
    <w:p w:rsidR="008D2621" w:rsidRPr="007722DB" w:rsidRDefault="008D2621">
      <w:pPr>
        <w:spacing w:after="0"/>
        <w:ind w:left="120"/>
        <w:jc w:val="center"/>
        <w:rPr>
          <w:lang w:val="ru-RU"/>
        </w:rPr>
      </w:pPr>
    </w:p>
    <w:p w:rsidR="008D2621" w:rsidRPr="007722DB" w:rsidRDefault="008D2621">
      <w:pPr>
        <w:spacing w:after="0"/>
        <w:ind w:left="120"/>
        <w:jc w:val="center"/>
        <w:rPr>
          <w:lang w:val="ru-RU"/>
        </w:rPr>
      </w:pPr>
    </w:p>
    <w:p w:rsidR="008D2621" w:rsidRPr="007722DB" w:rsidRDefault="008D2621">
      <w:pPr>
        <w:spacing w:after="0"/>
        <w:ind w:left="120"/>
        <w:jc w:val="center"/>
        <w:rPr>
          <w:lang w:val="ru-RU"/>
        </w:rPr>
      </w:pPr>
    </w:p>
    <w:p w:rsidR="008D2621" w:rsidRPr="007722DB" w:rsidRDefault="008D2621">
      <w:pPr>
        <w:spacing w:after="0"/>
        <w:ind w:left="120"/>
        <w:jc w:val="center"/>
        <w:rPr>
          <w:lang w:val="ru-RU"/>
        </w:rPr>
      </w:pPr>
    </w:p>
    <w:p w:rsidR="008D2621" w:rsidRPr="007722DB" w:rsidRDefault="008D2621">
      <w:pPr>
        <w:spacing w:after="0"/>
        <w:ind w:left="120"/>
        <w:jc w:val="center"/>
        <w:rPr>
          <w:lang w:val="ru-RU"/>
        </w:rPr>
      </w:pPr>
    </w:p>
    <w:p w:rsidR="008D2621" w:rsidRPr="007722DB" w:rsidRDefault="008D2621">
      <w:pPr>
        <w:spacing w:after="0"/>
        <w:ind w:left="120"/>
        <w:jc w:val="center"/>
        <w:rPr>
          <w:lang w:val="ru-RU"/>
        </w:rPr>
      </w:pPr>
    </w:p>
    <w:p w:rsidR="008D2621" w:rsidRPr="007722DB" w:rsidRDefault="008D2621">
      <w:pPr>
        <w:spacing w:after="0"/>
        <w:ind w:left="120"/>
        <w:jc w:val="center"/>
        <w:rPr>
          <w:lang w:val="ru-RU"/>
        </w:rPr>
      </w:pPr>
    </w:p>
    <w:p w:rsidR="008D2621" w:rsidRPr="007722DB" w:rsidRDefault="008D2621">
      <w:pPr>
        <w:spacing w:after="0"/>
        <w:ind w:left="120"/>
        <w:jc w:val="center"/>
        <w:rPr>
          <w:lang w:val="ru-RU"/>
        </w:rPr>
      </w:pPr>
    </w:p>
    <w:p w:rsidR="008D2621" w:rsidRPr="007722DB" w:rsidRDefault="008D2621">
      <w:pPr>
        <w:spacing w:after="0"/>
        <w:ind w:left="120"/>
        <w:jc w:val="center"/>
        <w:rPr>
          <w:lang w:val="ru-RU"/>
        </w:rPr>
      </w:pPr>
    </w:p>
    <w:p w:rsidR="008D2621" w:rsidRPr="007722DB" w:rsidRDefault="008D2621">
      <w:pPr>
        <w:spacing w:after="0"/>
        <w:ind w:left="120"/>
        <w:jc w:val="center"/>
        <w:rPr>
          <w:lang w:val="ru-RU"/>
        </w:rPr>
      </w:pPr>
    </w:p>
    <w:p w:rsidR="008D2621" w:rsidRPr="007722DB" w:rsidRDefault="007722DB">
      <w:pPr>
        <w:spacing w:after="0"/>
        <w:ind w:left="120"/>
        <w:jc w:val="center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​</w:t>
      </w:r>
      <w:r w:rsidRPr="007722D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722DB">
        <w:rPr>
          <w:rFonts w:ascii="Times New Roman" w:hAnsi="Times New Roman"/>
          <w:color w:val="000000"/>
          <w:sz w:val="28"/>
          <w:lang w:val="ru-RU"/>
        </w:rPr>
        <w:t>​</w:t>
      </w:r>
    </w:p>
    <w:p w:rsidR="008D2621" w:rsidRPr="007722DB" w:rsidRDefault="008D2621">
      <w:pPr>
        <w:spacing w:after="0"/>
        <w:ind w:left="120"/>
        <w:rPr>
          <w:lang w:val="ru-RU"/>
        </w:rPr>
      </w:pPr>
    </w:p>
    <w:p w:rsidR="008D2621" w:rsidRPr="007722DB" w:rsidRDefault="008D2621">
      <w:pPr>
        <w:rPr>
          <w:lang w:val="ru-RU"/>
        </w:rPr>
        <w:sectPr w:rsidR="008D2621" w:rsidRPr="007722DB">
          <w:pgSz w:w="11906" w:h="16383"/>
          <w:pgMar w:top="1134" w:right="850" w:bottom="1134" w:left="1701" w:header="720" w:footer="720" w:gutter="0"/>
          <w:cols w:space="720"/>
        </w:sectPr>
      </w:pPr>
    </w:p>
    <w:p w:rsidR="008D2621" w:rsidRPr="007722DB" w:rsidRDefault="007722DB">
      <w:pPr>
        <w:spacing w:after="0" w:line="264" w:lineRule="auto"/>
        <w:ind w:left="120"/>
        <w:jc w:val="both"/>
        <w:rPr>
          <w:lang w:val="ru-RU"/>
        </w:rPr>
      </w:pPr>
      <w:bookmarkStart w:id="3" w:name="block-18602530"/>
      <w:bookmarkEnd w:id="0"/>
      <w:r w:rsidRPr="007722D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D2621" w:rsidRPr="007722DB" w:rsidRDefault="008D2621">
      <w:pPr>
        <w:spacing w:after="0" w:line="264" w:lineRule="auto"/>
        <w:ind w:left="120"/>
        <w:jc w:val="both"/>
        <w:rPr>
          <w:lang w:val="ru-RU"/>
        </w:rPr>
      </w:pPr>
    </w:p>
    <w:p w:rsidR="007722DB" w:rsidRPr="007722DB" w:rsidRDefault="007722DB" w:rsidP="007722D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>
        <w:rPr>
          <w:rFonts w:ascii="Times New Roman" w:hAnsi="Times New Roman"/>
          <w:color w:val="000000"/>
          <w:sz w:val="28"/>
          <w:lang w:val="ru-RU"/>
        </w:rPr>
        <w:t>обществознанию</w:t>
      </w:r>
      <w:r w:rsidRPr="007722DB">
        <w:rPr>
          <w:rFonts w:ascii="Times New Roman" w:hAnsi="Times New Roman"/>
          <w:color w:val="000000"/>
          <w:sz w:val="28"/>
          <w:lang w:val="ru-RU"/>
        </w:rPr>
        <w:t xml:space="preserve"> составлена на основе</w:t>
      </w:r>
    </w:p>
    <w:p w:rsidR="007722DB" w:rsidRPr="007722DB" w:rsidRDefault="007722DB" w:rsidP="007722D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Нормативных документов:</w:t>
      </w:r>
    </w:p>
    <w:p w:rsidR="007722DB" w:rsidRPr="007722DB" w:rsidRDefault="007722DB" w:rsidP="007722D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</w:t>
      </w:r>
      <w:r w:rsidRPr="007722DB">
        <w:rPr>
          <w:rFonts w:ascii="Times New Roman" w:hAnsi="Times New Roman"/>
          <w:color w:val="000000"/>
          <w:sz w:val="28"/>
          <w:lang w:val="ru-RU"/>
        </w:rPr>
        <w:tab/>
        <w:t>Федерального закона от 24.09.2022 г №371-ФЗ «О внесении изменений в ФЗ «Об образовании в РФ» и статью 1 ФЗ «Об обязательных требованиях в РФ»;</w:t>
      </w:r>
    </w:p>
    <w:p w:rsidR="007722DB" w:rsidRPr="007722DB" w:rsidRDefault="007722DB" w:rsidP="007722D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</w:t>
      </w:r>
      <w:r w:rsidRPr="007722DB">
        <w:rPr>
          <w:rFonts w:ascii="Times New Roman" w:hAnsi="Times New Roman"/>
          <w:color w:val="000000"/>
          <w:sz w:val="28"/>
          <w:lang w:val="ru-RU"/>
        </w:rPr>
        <w:tab/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12.09.2022 № 70034)</w:t>
      </w:r>
    </w:p>
    <w:p w:rsidR="007722DB" w:rsidRPr="007722DB" w:rsidRDefault="007722DB" w:rsidP="007722D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</w:t>
      </w:r>
      <w:r w:rsidRPr="007722DB">
        <w:rPr>
          <w:rFonts w:ascii="Times New Roman" w:hAnsi="Times New Roman"/>
          <w:color w:val="000000"/>
          <w:sz w:val="28"/>
          <w:lang w:val="ru-RU"/>
        </w:rPr>
        <w:tab/>
        <w:t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</w:t>
      </w:r>
    </w:p>
    <w:p w:rsidR="007722DB" w:rsidRPr="007722DB" w:rsidRDefault="007722DB" w:rsidP="007722D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</w:t>
      </w:r>
      <w:r w:rsidRPr="007722DB">
        <w:rPr>
          <w:rFonts w:ascii="Times New Roman" w:hAnsi="Times New Roman"/>
          <w:color w:val="000000"/>
          <w:sz w:val="28"/>
          <w:lang w:val="ru-RU"/>
        </w:rPr>
        <w:tab/>
        <w:t>Приказа Министерства просвещения от 21.09.2022 № 858 «Об утверждении федерального перечня учебников»;</w:t>
      </w:r>
    </w:p>
    <w:p w:rsidR="007722DB" w:rsidRPr="007722DB" w:rsidRDefault="007722DB" w:rsidP="007722D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</w:t>
      </w:r>
      <w:r w:rsidRPr="007722DB">
        <w:rPr>
          <w:rFonts w:ascii="Times New Roman" w:hAnsi="Times New Roman"/>
          <w:color w:val="000000"/>
          <w:sz w:val="28"/>
          <w:lang w:val="ru-RU"/>
        </w:rPr>
        <w:tab/>
        <w:t xml:space="preserve">Приказа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7722DB" w:rsidRDefault="007722D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</w:t>
      </w: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>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работе</w:t>
      </w:r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 xml:space="preserve"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</w:t>
      </w: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>выбора и поступления в образовательные организации, реализующие программы высшего образования.</w:t>
      </w:r>
      <w:proofErr w:type="gramEnd"/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социокультурное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синтезирование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aae73cf6-9a33-481a-a72b-2a67fc11b813"/>
      <w:r w:rsidRPr="007722DB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4"/>
      <w:r w:rsidRPr="007722D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D2621" w:rsidRPr="007722DB" w:rsidRDefault="008D2621">
      <w:pPr>
        <w:rPr>
          <w:lang w:val="ru-RU"/>
        </w:rPr>
        <w:sectPr w:rsidR="008D2621" w:rsidRPr="007722DB">
          <w:pgSz w:w="11906" w:h="16383"/>
          <w:pgMar w:top="1134" w:right="850" w:bottom="1134" w:left="1701" w:header="720" w:footer="720" w:gutter="0"/>
          <w:cols w:space="720"/>
        </w:sectPr>
      </w:pPr>
    </w:p>
    <w:p w:rsidR="008D2621" w:rsidRPr="007722DB" w:rsidRDefault="007722DB">
      <w:pPr>
        <w:spacing w:after="0" w:line="264" w:lineRule="auto"/>
        <w:ind w:left="120"/>
        <w:jc w:val="both"/>
        <w:rPr>
          <w:lang w:val="ru-RU"/>
        </w:rPr>
      </w:pPr>
      <w:bookmarkStart w:id="5" w:name="block-18602532"/>
      <w:bookmarkEnd w:id="3"/>
      <w:r w:rsidRPr="007722D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D2621" w:rsidRPr="007722DB" w:rsidRDefault="008D2621">
      <w:pPr>
        <w:spacing w:after="0" w:line="264" w:lineRule="auto"/>
        <w:ind w:left="120"/>
        <w:jc w:val="both"/>
        <w:rPr>
          <w:lang w:val="ru-RU"/>
        </w:rPr>
      </w:pPr>
    </w:p>
    <w:p w:rsidR="008D2621" w:rsidRPr="007722DB" w:rsidRDefault="007722DB">
      <w:pPr>
        <w:spacing w:after="0" w:line="264" w:lineRule="auto"/>
        <w:ind w:left="12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D2621" w:rsidRPr="007722DB" w:rsidRDefault="008D2621">
      <w:pPr>
        <w:spacing w:after="0" w:line="264" w:lineRule="auto"/>
        <w:ind w:left="120"/>
        <w:jc w:val="both"/>
        <w:rPr>
          <w:lang w:val="ru-RU"/>
        </w:rPr>
      </w:pP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7722D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>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эволюции. Сущность человека как философская проблема. </w:t>
      </w: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spellStart"/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spellEnd"/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Антисоциальные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группы. Опасность криминальных групп. Агрессивное поведение.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Франчайзинг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>. Этика предпринимательства. Развитие и поддержка малого и среднего предпринимательства в Российской Федерации.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Государственный бюджет. Дефицит и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профицит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внутренний продукт (ВВП). Индексы цен. Связь между показателями ВВП и ВНП. Реальный и номинальный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8D2621" w:rsidRPr="007722DB" w:rsidRDefault="008D2621">
      <w:pPr>
        <w:spacing w:after="0" w:line="264" w:lineRule="auto"/>
        <w:ind w:left="120"/>
        <w:jc w:val="both"/>
        <w:rPr>
          <w:lang w:val="ru-RU"/>
        </w:rPr>
      </w:pPr>
    </w:p>
    <w:p w:rsidR="008D2621" w:rsidRPr="007722DB" w:rsidRDefault="007722DB">
      <w:pPr>
        <w:spacing w:after="0" w:line="264" w:lineRule="auto"/>
        <w:ind w:left="12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D2621" w:rsidRPr="007722DB" w:rsidRDefault="008D2621">
      <w:pPr>
        <w:spacing w:after="0" w:line="264" w:lineRule="auto"/>
        <w:ind w:left="120"/>
        <w:jc w:val="both"/>
        <w:rPr>
          <w:lang w:val="ru-RU"/>
        </w:rPr>
      </w:pP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Статусно-ролевые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8D2621" w:rsidRPr="007722DB" w:rsidRDefault="008D2621">
      <w:pPr>
        <w:rPr>
          <w:lang w:val="ru-RU"/>
        </w:rPr>
        <w:sectPr w:rsidR="008D2621" w:rsidRPr="007722DB">
          <w:pgSz w:w="11906" w:h="16383"/>
          <w:pgMar w:top="1134" w:right="850" w:bottom="1134" w:left="1701" w:header="720" w:footer="720" w:gutter="0"/>
          <w:cols w:space="720"/>
        </w:sectPr>
      </w:pPr>
    </w:p>
    <w:p w:rsidR="008D2621" w:rsidRPr="007722DB" w:rsidRDefault="007722DB">
      <w:pPr>
        <w:spacing w:after="0" w:line="264" w:lineRule="auto"/>
        <w:ind w:left="120"/>
        <w:jc w:val="both"/>
        <w:rPr>
          <w:lang w:val="ru-RU"/>
        </w:rPr>
      </w:pPr>
      <w:bookmarkStart w:id="6" w:name="block-18602533"/>
      <w:bookmarkEnd w:id="5"/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8D2621" w:rsidRPr="007722DB" w:rsidRDefault="008D2621">
      <w:pPr>
        <w:spacing w:after="0" w:line="264" w:lineRule="auto"/>
        <w:ind w:left="120"/>
        <w:jc w:val="both"/>
        <w:rPr>
          <w:lang w:val="ru-RU"/>
        </w:rPr>
      </w:pPr>
    </w:p>
    <w:p w:rsidR="008D2621" w:rsidRPr="007722DB" w:rsidRDefault="007722DB">
      <w:pPr>
        <w:spacing w:after="0" w:line="264" w:lineRule="auto"/>
        <w:ind w:left="12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2621" w:rsidRPr="007722DB" w:rsidRDefault="008D2621">
      <w:pPr>
        <w:spacing w:after="0" w:line="264" w:lineRule="auto"/>
        <w:ind w:left="120"/>
        <w:jc w:val="both"/>
        <w:rPr>
          <w:lang w:val="ru-RU"/>
        </w:rPr>
      </w:pP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722DB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>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7722D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7722DB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>: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8D2621" w:rsidRPr="007722DB" w:rsidRDefault="008D2621">
      <w:pPr>
        <w:spacing w:after="0" w:line="264" w:lineRule="auto"/>
        <w:ind w:left="120"/>
        <w:jc w:val="both"/>
        <w:rPr>
          <w:lang w:val="ru-RU"/>
        </w:rPr>
      </w:pPr>
    </w:p>
    <w:p w:rsidR="008D2621" w:rsidRPr="007722DB" w:rsidRDefault="007722DB">
      <w:pPr>
        <w:spacing w:after="0" w:line="264" w:lineRule="auto"/>
        <w:ind w:left="12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D2621" w:rsidRPr="007722DB" w:rsidRDefault="008D2621">
      <w:pPr>
        <w:spacing w:after="0" w:line="264" w:lineRule="auto"/>
        <w:ind w:left="120"/>
        <w:jc w:val="both"/>
        <w:rPr>
          <w:lang w:val="ru-RU"/>
        </w:rPr>
      </w:pPr>
    </w:p>
    <w:p w:rsidR="008D2621" w:rsidRPr="007722DB" w:rsidRDefault="007722DB">
      <w:pPr>
        <w:spacing w:after="0" w:line="264" w:lineRule="auto"/>
        <w:ind w:left="12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D2621" w:rsidRPr="007722DB" w:rsidRDefault="008D2621">
      <w:pPr>
        <w:spacing w:after="0" w:line="264" w:lineRule="auto"/>
        <w:ind w:left="120"/>
        <w:jc w:val="both"/>
        <w:rPr>
          <w:lang w:val="ru-RU"/>
        </w:rPr>
      </w:pP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>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</w:t>
      </w:r>
      <w:proofErr w:type="spellStart"/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spellStart"/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spellEnd"/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D2621" w:rsidRPr="007722DB" w:rsidRDefault="008D2621">
      <w:pPr>
        <w:spacing w:after="0" w:line="264" w:lineRule="auto"/>
        <w:ind w:left="120"/>
        <w:jc w:val="both"/>
        <w:rPr>
          <w:lang w:val="ru-RU"/>
        </w:rPr>
      </w:pPr>
    </w:p>
    <w:p w:rsidR="008D2621" w:rsidRPr="007722DB" w:rsidRDefault="007722DB">
      <w:pPr>
        <w:spacing w:after="0" w:line="264" w:lineRule="auto"/>
        <w:ind w:left="12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D2621" w:rsidRPr="007722DB" w:rsidRDefault="008D2621">
      <w:pPr>
        <w:spacing w:after="0" w:line="264" w:lineRule="auto"/>
        <w:ind w:left="120"/>
        <w:jc w:val="both"/>
        <w:rPr>
          <w:lang w:val="ru-RU"/>
        </w:rPr>
      </w:pP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вести диалог, учитывать разные точки зрения;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8D2621" w:rsidRPr="007722DB" w:rsidRDefault="008D2621">
      <w:pPr>
        <w:spacing w:after="0" w:line="264" w:lineRule="auto"/>
        <w:ind w:left="120"/>
        <w:jc w:val="both"/>
        <w:rPr>
          <w:lang w:val="ru-RU"/>
        </w:rPr>
      </w:pPr>
    </w:p>
    <w:p w:rsidR="008D2621" w:rsidRPr="007722DB" w:rsidRDefault="007722DB">
      <w:pPr>
        <w:spacing w:after="0" w:line="264" w:lineRule="auto"/>
        <w:ind w:left="12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D2621" w:rsidRPr="007722DB" w:rsidRDefault="008D2621">
      <w:pPr>
        <w:spacing w:after="0" w:line="264" w:lineRule="auto"/>
        <w:ind w:left="120"/>
        <w:jc w:val="both"/>
        <w:rPr>
          <w:lang w:val="ru-RU"/>
        </w:rPr>
      </w:pP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D2621" w:rsidRPr="007722DB" w:rsidRDefault="008D2621">
      <w:pPr>
        <w:spacing w:after="0" w:line="264" w:lineRule="auto"/>
        <w:ind w:left="120"/>
        <w:jc w:val="both"/>
        <w:rPr>
          <w:lang w:val="ru-RU"/>
        </w:rPr>
      </w:pPr>
    </w:p>
    <w:p w:rsidR="008D2621" w:rsidRPr="007722DB" w:rsidRDefault="007722DB">
      <w:pPr>
        <w:spacing w:after="0" w:line="264" w:lineRule="auto"/>
        <w:ind w:left="120"/>
        <w:jc w:val="both"/>
        <w:rPr>
          <w:lang w:val="ru-RU"/>
        </w:rPr>
      </w:pPr>
      <w:bookmarkStart w:id="7" w:name="_Toc135757235"/>
      <w:bookmarkEnd w:id="7"/>
      <w:r w:rsidRPr="007722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D2621" w:rsidRPr="007722DB" w:rsidRDefault="008D2621">
      <w:pPr>
        <w:spacing w:after="0" w:line="264" w:lineRule="auto"/>
        <w:ind w:left="120"/>
        <w:jc w:val="both"/>
        <w:rPr>
          <w:lang w:val="ru-RU"/>
        </w:rPr>
      </w:pP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722DB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7722DB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</w:t>
      </w: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 xml:space="preserve"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  <w:proofErr w:type="gramEnd"/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</w:t>
      </w:r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>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</w:t>
      </w: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прикладную</w:t>
      </w:r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722DB">
        <w:rPr>
          <w:rFonts w:ascii="Times New Roman" w:hAnsi="Times New Roman"/>
          <w:b/>
          <w:i/>
          <w:color w:val="000000"/>
          <w:sz w:val="28"/>
          <w:lang w:val="ru-RU"/>
        </w:rPr>
        <w:t xml:space="preserve">11 </w:t>
      </w:r>
      <w:proofErr w:type="spellStart"/>
      <w:r w:rsidRPr="007722DB">
        <w:rPr>
          <w:rFonts w:ascii="Times New Roman" w:hAnsi="Times New Roman"/>
          <w:b/>
          <w:i/>
          <w:color w:val="000000"/>
          <w:sz w:val="28"/>
          <w:lang w:val="ru-RU"/>
        </w:rPr>
        <w:t>класса</w:t>
      </w:r>
      <w:r w:rsidRPr="007722D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будет: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</w:t>
      </w:r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, субъекты </w:t>
      </w: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подход; </w:t>
      </w: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</w:t>
      </w:r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r w:rsidRPr="007722DB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8D2621" w:rsidRPr="007722DB" w:rsidRDefault="007722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22DB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7722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7722DB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7722DB">
        <w:rPr>
          <w:rFonts w:ascii="Times New Roman" w:hAnsi="Times New Roman"/>
          <w:color w:val="000000"/>
          <w:sz w:val="28"/>
          <w:lang w:val="ru-RU"/>
        </w:rPr>
        <w:t xml:space="preserve"> подготовкой и о</w:t>
      </w:r>
      <w:bookmarkStart w:id="8" w:name="_GoBack"/>
      <w:bookmarkEnd w:id="8"/>
      <w:r w:rsidRPr="007722DB">
        <w:rPr>
          <w:rFonts w:ascii="Times New Roman" w:hAnsi="Times New Roman"/>
          <w:color w:val="000000"/>
          <w:sz w:val="28"/>
          <w:lang w:val="ru-RU"/>
        </w:rPr>
        <w:t>собенностями профессиональной деятельности социолога, политолога, юриста.</w:t>
      </w:r>
      <w:proofErr w:type="gramEnd"/>
    </w:p>
    <w:p w:rsidR="008D2621" w:rsidRPr="007722DB" w:rsidRDefault="008D2621">
      <w:pPr>
        <w:rPr>
          <w:lang w:val="ru-RU"/>
        </w:rPr>
        <w:sectPr w:rsidR="008D2621" w:rsidRPr="007722DB">
          <w:pgSz w:w="11906" w:h="16383"/>
          <w:pgMar w:top="1134" w:right="850" w:bottom="1134" w:left="1701" w:header="720" w:footer="720" w:gutter="0"/>
          <w:cols w:space="720"/>
        </w:sectPr>
      </w:pPr>
    </w:p>
    <w:p w:rsidR="008D2621" w:rsidRPr="009328DA" w:rsidRDefault="007722D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9" w:name="block-18602534"/>
      <w:bookmarkEnd w:id="6"/>
      <w:r w:rsidRPr="009328DA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8D2621" w:rsidRPr="009328DA" w:rsidRDefault="007722D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9328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1"/>
        <w:gridCol w:w="4825"/>
        <w:gridCol w:w="1349"/>
        <w:gridCol w:w="2090"/>
        <w:gridCol w:w="2171"/>
        <w:gridCol w:w="2534"/>
      </w:tblGrid>
      <w:tr w:rsidR="008D2621" w:rsidRPr="009328DA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621" w:rsidRPr="009328DA" w:rsidRDefault="008D26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621" w:rsidRPr="009328DA" w:rsidRDefault="008D26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621" w:rsidRPr="009328DA" w:rsidRDefault="008D26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1.Социальные науки и их особенности</w:t>
            </w: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Социальные науки в системе научного знания.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социального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2.Введение в </w:t>
            </w:r>
            <w:proofErr w:type="spellStart"/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философию</w:t>
            </w:r>
            <w:proofErr w:type="spellEnd"/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Общественный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прогресс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Процессы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Сущность человека. </w:t>
            </w:r>
            <w:proofErr w:type="gram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Духовное</w:t>
            </w:r>
            <w:proofErr w:type="gram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Этика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этические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3.Введение в социальную психологию</w:t>
            </w: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психология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психология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Общение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4.Введение в экономическую науку</w:t>
            </w: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Институт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Рынки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Институт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Фирмы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Финансовые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Государство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макроэкономические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Международная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Итоговое</w:t>
            </w:r>
            <w:proofErr w:type="spellEnd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621" w:rsidRPr="009328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7722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8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D2621" w:rsidRPr="009328DA" w:rsidRDefault="008D26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2621" w:rsidRPr="009328DA" w:rsidRDefault="008D2621">
      <w:pPr>
        <w:rPr>
          <w:rFonts w:ascii="Times New Roman" w:hAnsi="Times New Roman" w:cs="Times New Roman"/>
          <w:sz w:val="28"/>
          <w:szCs w:val="28"/>
        </w:rPr>
        <w:sectPr w:rsidR="008D2621" w:rsidRPr="009328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2621" w:rsidRDefault="007722DB" w:rsidP="008031D0">
      <w:pPr>
        <w:spacing w:after="0"/>
        <w:ind w:left="120"/>
        <w:sectPr w:rsidR="008D262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D2621" w:rsidRDefault="008D2621">
      <w:pPr>
        <w:sectPr w:rsidR="008D2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2621" w:rsidRPr="00D37149" w:rsidRDefault="007722DB" w:rsidP="009328DA">
      <w:pPr>
        <w:spacing w:after="0"/>
        <w:ind w:left="120"/>
        <w:rPr>
          <w:lang w:val="ru-RU"/>
        </w:rPr>
      </w:pPr>
      <w:bookmarkStart w:id="10" w:name="block-18602535"/>
      <w:bookmarkEnd w:id="9"/>
      <w:r w:rsidRPr="00D3714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D2621" w:rsidRPr="008031D0" w:rsidRDefault="007722DB" w:rsidP="009328DA">
      <w:pPr>
        <w:spacing w:after="0"/>
        <w:ind w:left="120"/>
        <w:rPr>
          <w:lang w:val="ru-RU"/>
        </w:rPr>
      </w:pPr>
      <w:r w:rsidRPr="008031D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D2621" w:rsidRPr="009328DA" w:rsidRDefault="007722DB" w:rsidP="009328DA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031D0">
        <w:rPr>
          <w:rFonts w:ascii="Times New Roman" w:hAnsi="Times New Roman"/>
          <w:color w:val="000000"/>
          <w:sz w:val="28"/>
          <w:lang w:val="ru-RU"/>
        </w:rPr>
        <w:t>​‌‌</w:t>
      </w:r>
      <w:r w:rsidRPr="009328DA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="008031D0" w:rsidRPr="009328DA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8031D0" w:rsidRP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​‌</w:t>
      </w:r>
      <w:r w:rsidR="009328DA" w:rsidRP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1.</w:t>
      </w:r>
      <w:r w:rsidR="009328DA">
        <w:rPr>
          <w:rStyle w:val="c14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8031D0" w:rsidRP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Обществознание, 10 класс/ Бог</w:t>
      </w:r>
      <w:r w:rsid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олюбов Л.Н., </w:t>
      </w:r>
      <w:proofErr w:type="spellStart"/>
      <w:r w:rsid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Лазебниковой</w:t>
      </w:r>
      <w:proofErr w:type="spellEnd"/>
      <w:r w:rsid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А.Ю.,</w:t>
      </w:r>
      <w:r w:rsid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8031D0" w:rsidRP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Матвеев А.И. и другие; под редакцией Боголюбова Л.Н., </w:t>
      </w:r>
      <w:proofErr w:type="spellStart"/>
      <w:r w:rsidR="008031D0" w:rsidRP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Лазебниковой</w:t>
      </w:r>
      <w:proofErr w:type="spellEnd"/>
      <w:r w:rsidR="008031D0" w:rsidRP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А.Ю., Акционерное общество «Издательство «Просвещение»</w:t>
      </w:r>
      <w:r w:rsidR="008031D0"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8031D0" w:rsidRP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2. </w:t>
      </w:r>
      <w:r w:rsidR="008031D0" w:rsidRP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Обществознание, 11 класс/ Боголюбов Л.Н., Городецкая Н.И., </w:t>
      </w:r>
      <w:proofErr w:type="spellStart"/>
      <w:r w:rsidR="008031D0" w:rsidRP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Лазебниковой</w:t>
      </w:r>
      <w:proofErr w:type="spellEnd"/>
      <w:r w:rsidR="008031D0" w:rsidRP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А.Ю. и другие; под редакцией Боголюбова Л.Н., </w:t>
      </w:r>
      <w:proofErr w:type="spellStart"/>
      <w:r w:rsidR="008031D0" w:rsidRP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Лазебниковой</w:t>
      </w:r>
      <w:proofErr w:type="spellEnd"/>
      <w:r w:rsidR="008031D0" w:rsidRP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А.Ю., Акционерное общество «Издательство «Просвещение»</w:t>
      </w:r>
      <w:r w:rsid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. 3. </w:t>
      </w:r>
      <w:r w:rsidR="008031D0" w:rsidRP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Обществознание, 11 класс/ Котова О.А., </w:t>
      </w:r>
      <w:proofErr w:type="spellStart"/>
      <w:r w:rsidR="008031D0" w:rsidRP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Лискова</w:t>
      </w:r>
      <w:proofErr w:type="spellEnd"/>
      <w:r w:rsidR="008031D0" w:rsidRP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Т.Е., Акционерное общество «Издательство «Просвещение»</w:t>
      </w:r>
      <w:r w:rsidR="008031D0"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8031D0" w:rsidRP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328DA" w:rsidRP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4.</w:t>
      </w:r>
      <w:r w:rsid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8031D0" w:rsidRP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Право, 10-11 классы/ Никитин А.Ф., Никитина Т.И., </w:t>
      </w:r>
      <w:proofErr w:type="spellStart"/>
      <w:r w:rsidR="008031D0" w:rsidRP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Акчурин</w:t>
      </w:r>
      <w:proofErr w:type="spellEnd"/>
      <w:r w:rsidR="008031D0" w:rsidRPr="009328DA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Т.Ф., Общество с ограниченной ответственностью «ДРОФА»; Акционерное общество «Издательство «Просвещение»</w:t>
      </w:r>
      <w:r w:rsidR="008031D0"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</w:p>
    <w:p w:rsidR="008D2621" w:rsidRPr="008031D0" w:rsidRDefault="007722DB" w:rsidP="009328DA">
      <w:pPr>
        <w:spacing w:after="0"/>
        <w:rPr>
          <w:lang w:val="ru-RU"/>
        </w:rPr>
      </w:pPr>
      <w:r w:rsidRPr="008031D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328DA" w:rsidRPr="009328DA" w:rsidRDefault="007722DB" w:rsidP="009328DA">
      <w:pPr>
        <w:pStyle w:val="ae"/>
        <w:numPr>
          <w:ilvl w:val="0"/>
          <w:numId w:val="2"/>
        </w:numPr>
        <w:spacing w:after="0"/>
        <w:rPr>
          <w:lang w:val="ru-RU"/>
        </w:rPr>
      </w:pPr>
      <w:r w:rsidRPr="009328DA">
        <w:rPr>
          <w:rFonts w:ascii="Times New Roman" w:hAnsi="Times New Roman"/>
          <w:color w:val="000000"/>
          <w:sz w:val="28"/>
          <w:lang w:val="ru-RU"/>
        </w:rPr>
        <w:t>​‌‌</w:t>
      </w:r>
      <w:r w:rsidRPr="009328DA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9328DA"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Конституция Российской Фе</w:t>
      </w:r>
      <w:r w:rsid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дерации Тесты по обществознанию. </w:t>
      </w:r>
      <w:proofErr w:type="spellStart"/>
      <w:r w:rsidR="009328DA"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А.В.Поздеев</w:t>
      </w:r>
      <w:proofErr w:type="spellEnd"/>
      <w:r w:rsidR="009328DA"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 ООО «ВАКО»</w:t>
      </w:r>
    </w:p>
    <w:p w:rsidR="009328DA" w:rsidRPr="009328DA" w:rsidRDefault="009328DA" w:rsidP="009328DA">
      <w:pPr>
        <w:pStyle w:val="ae"/>
        <w:numPr>
          <w:ilvl w:val="0"/>
          <w:numId w:val="2"/>
        </w:numPr>
        <w:spacing w:after="0"/>
        <w:rPr>
          <w:lang w:val="ru-RU"/>
        </w:rPr>
      </w:pPr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Сборник олимпиадных заданий по обществознанию. </w:t>
      </w:r>
      <w:proofErr w:type="spellStart"/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Л.К.Кортукова</w:t>
      </w:r>
      <w:proofErr w:type="spellEnd"/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А.А.Теплов. «АРКТИ»,Трудовой кодекс Российской </w:t>
      </w:r>
      <w:proofErr w:type="spellStart"/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Федерации</w:t>
      </w:r>
      <w:proofErr w:type="gramStart"/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.У</w:t>
      </w:r>
      <w:proofErr w:type="gramEnd"/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головный</w:t>
      </w:r>
      <w:proofErr w:type="spellEnd"/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кодекс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Семейное право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Словари понятий и терминов по обществознанию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Обществознание. </w:t>
      </w:r>
    </w:p>
    <w:p w:rsidR="008D2621" w:rsidRPr="009328DA" w:rsidRDefault="009328DA" w:rsidP="009328DA">
      <w:pPr>
        <w:pStyle w:val="ae"/>
        <w:numPr>
          <w:ilvl w:val="0"/>
          <w:numId w:val="2"/>
        </w:numPr>
        <w:spacing w:after="0"/>
        <w:rPr>
          <w:lang w:val="ru-RU"/>
        </w:rPr>
      </w:pPr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Поурочные разработки. Л.Н. Боголюбов. «Учитель» Обществознание в схемах и таблицах. А.В. </w:t>
      </w:r>
      <w:proofErr w:type="spellStart"/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Махоткин</w:t>
      </w:r>
      <w:proofErr w:type="spellEnd"/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Н.В. </w:t>
      </w:r>
      <w:proofErr w:type="spellStart"/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Махоткина</w:t>
      </w:r>
      <w:proofErr w:type="spellEnd"/>
      <w:proofErr w:type="gramStart"/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.</w:t>
      </w:r>
      <w:proofErr w:type="gramEnd"/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Просвещение</w:t>
      </w:r>
      <w:proofErr w:type="spellEnd"/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proofErr w:type="spellStart"/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Пособие</w:t>
      </w:r>
      <w:proofErr w:type="spellEnd"/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</w:t>
      </w:r>
      <w:proofErr w:type="spellEnd"/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обществознанию</w:t>
      </w:r>
      <w:proofErr w:type="spellEnd"/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С.Б. </w:t>
      </w:r>
      <w:proofErr w:type="spellStart"/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Павлов</w:t>
      </w:r>
      <w:proofErr w:type="spellEnd"/>
      <w:r w:rsidRPr="009328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D2621" w:rsidRPr="008031D0" w:rsidRDefault="008D2621" w:rsidP="009328DA">
      <w:pPr>
        <w:spacing w:after="0"/>
        <w:ind w:left="120"/>
        <w:rPr>
          <w:lang w:val="ru-RU"/>
        </w:rPr>
      </w:pPr>
    </w:p>
    <w:p w:rsidR="008D2621" w:rsidRPr="007722DB" w:rsidRDefault="007722DB" w:rsidP="009328DA">
      <w:pPr>
        <w:spacing w:after="0"/>
        <w:ind w:left="120"/>
        <w:rPr>
          <w:lang w:val="ru-RU"/>
        </w:rPr>
      </w:pPr>
      <w:r w:rsidRPr="007722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D2621" w:rsidRPr="00D37149" w:rsidRDefault="007722DB" w:rsidP="009328DA">
      <w:pPr>
        <w:spacing w:after="0"/>
        <w:ind w:left="120"/>
        <w:rPr>
          <w:lang w:val="ru-RU"/>
        </w:rPr>
      </w:pPr>
      <w:r w:rsidRPr="00D37149">
        <w:rPr>
          <w:rFonts w:ascii="Times New Roman" w:hAnsi="Times New Roman"/>
          <w:color w:val="000000"/>
          <w:sz w:val="28"/>
          <w:lang w:val="ru-RU"/>
        </w:rPr>
        <w:t>​</w:t>
      </w:r>
      <w:r w:rsidRPr="00D37149">
        <w:rPr>
          <w:rFonts w:ascii="Times New Roman" w:hAnsi="Times New Roman"/>
          <w:color w:val="333333"/>
          <w:sz w:val="28"/>
          <w:lang w:val="ru-RU"/>
        </w:rPr>
        <w:t>​‌‌</w:t>
      </w:r>
      <w:r w:rsidRPr="00D37149">
        <w:rPr>
          <w:rFonts w:ascii="Times New Roman" w:hAnsi="Times New Roman"/>
          <w:color w:val="000000"/>
          <w:sz w:val="28"/>
          <w:lang w:val="ru-RU"/>
        </w:rPr>
        <w:t>​</w:t>
      </w:r>
    </w:p>
    <w:p w:rsidR="00D37149" w:rsidRPr="0051758B" w:rsidRDefault="00D37149" w:rsidP="009328D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fipi.ru</w:t>
      </w:r>
      <w:proofErr w:type="spellEnd"/>
    </w:p>
    <w:p w:rsidR="00D37149" w:rsidRPr="0051758B" w:rsidRDefault="00D37149" w:rsidP="009328D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vbudushee.ru</w:t>
      </w:r>
      <w:proofErr w:type="spellEnd"/>
    </w:p>
    <w:p w:rsidR="00D37149" w:rsidRPr="0051758B" w:rsidRDefault="00D37149" w:rsidP="009328DA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  <w:sectPr w:rsidR="00D37149" w:rsidRPr="0051758B">
          <w:pgSz w:w="11906" w:h="16383"/>
          <w:pgMar w:top="1134" w:right="850" w:bottom="1134" w:left="1701" w:header="720" w:footer="720" w:gutter="0"/>
          <w:cols w:space="720"/>
        </w:sectPr>
      </w:pPr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</w:t>
      </w:r>
      <w:proofErr w:type="spellStart"/>
      <w:r w:rsidRPr="0051758B">
        <w:rPr>
          <w:rFonts w:ascii="Times New Roman" w:hAnsi="Times New Roman" w:cs="Times New Roman"/>
          <w:color w:val="000000"/>
          <w:sz w:val="28"/>
          <w:szCs w:val="28"/>
          <w:lang w:val="ru-RU"/>
        </w:rPr>
        <w:t>educont.ru</w:t>
      </w:r>
      <w:proofErr w:type="spellEnd"/>
    </w:p>
    <w:p w:rsidR="008D2621" w:rsidRPr="00D37149" w:rsidRDefault="008D2621">
      <w:pPr>
        <w:rPr>
          <w:lang w:val="ru-RU"/>
        </w:rPr>
        <w:sectPr w:rsidR="008D2621" w:rsidRPr="00D3714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722DB" w:rsidRPr="00D37149" w:rsidRDefault="007722DB">
      <w:pPr>
        <w:rPr>
          <w:lang w:val="ru-RU"/>
        </w:rPr>
      </w:pPr>
    </w:p>
    <w:sectPr w:rsidR="007722DB" w:rsidRPr="00D37149" w:rsidSect="006479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147D9"/>
    <w:multiLevelType w:val="hybridMultilevel"/>
    <w:tmpl w:val="4F026ECA"/>
    <w:lvl w:ilvl="0" w:tplc="BEC28B8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589A4CA3"/>
    <w:multiLevelType w:val="hybridMultilevel"/>
    <w:tmpl w:val="750497BE"/>
    <w:lvl w:ilvl="0" w:tplc="51E06A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621"/>
    <w:rsid w:val="0064798F"/>
    <w:rsid w:val="007722DB"/>
    <w:rsid w:val="008031D0"/>
    <w:rsid w:val="008D2621"/>
    <w:rsid w:val="009328DA"/>
    <w:rsid w:val="00D37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4798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479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c14">
    <w:name w:val="c14"/>
    <w:basedOn w:val="a0"/>
    <w:rsid w:val="008031D0"/>
  </w:style>
  <w:style w:type="paragraph" w:styleId="ae">
    <w:name w:val="List Paragraph"/>
    <w:basedOn w:val="a"/>
    <w:uiPriority w:val="99"/>
    <w:rsid w:val="00932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40</Pages>
  <Words>9475</Words>
  <Characters>54011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Ярослава Вальчук</dc:creator>
  <cp:lastModifiedBy>Кабинет Истории</cp:lastModifiedBy>
  <cp:revision>3</cp:revision>
  <dcterms:created xsi:type="dcterms:W3CDTF">2023-09-08T15:27:00Z</dcterms:created>
  <dcterms:modified xsi:type="dcterms:W3CDTF">2023-09-26T08:50:00Z</dcterms:modified>
</cp:coreProperties>
</file>