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 ПО ТЕХНОЛОГИИ</w:t>
      </w: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7CD8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C6F40" wp14:editId="40A4D2ED">
                <wp:simplePos x="0" y="0"/>
                <wp:positionH relativeFrom="column">
                  <wp:posOffset>3938270</wp:posOffset>
                </wp:positionH>
                <wp:positionV relativeFrom="paragraph">
                  <wp:posOffset>66675</wp:posOffset>
                </wp:positionV>
                <wp:extent cx="2916555" cy="132397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555" cy="1323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7CD8" w:rsidRPr="0040209D" w:rsidRDefault="00077CD8" w:rsidP="00077CD8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077CD8" w:rsidRPr="008944ED" w:rsidRDefault="00077CD8" w:rsidP="00077CD8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077CD8" w:rsidRDefault="00077CD8" w:rsidP="00077CD8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077CD8" w:rsidRDefault="00077CD8" w:rsidP="00077CD8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077CD8" w:rsidRPr="008944ED" w:rsidRDefault="00077CD8" w:rsidP="00077CD8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077CD8" w:rsidRDefault="00077CD8" w:rsidP="00077C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10.1pt;margin-top:5.25pt;width:229.65pt;height:104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" stroked="f">
                <v:fill opacity="0"/>
                <v:textbox>
                  <w:txbxContent>
                    <w:p w:rsidR="00077CD8" w:rsidRPr="0040209D" w:rsidRDefault="00077CD8" w:rsidP="00077CD8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077CD8" w:rsidRPr="008944ED" w:rsidRDefault="00077CD8" w:rsidP="00077CD8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077CD8" w:rsidRDefault="00077CD8" w:rsidP="00077CD8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077CD8" w:rsidRDefault="00077CD8" w:rsidP="00077CD8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077CD8" w:rsidRPr="008944ED" w:rsidRDefault="00077CD8" w:rsidP="00077CD8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077CD8" w:rsidRDefault="00077CD8" w:rsidP="00077CD8"/>
                  </w:txbxContent>
                </v:textbox>
              </v:shape>
            </w:pict>
          </mc:Fallback>
        </mc:AlternateContent>
      </w: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77CD8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077CD8">
        <w:rPr>
          <w:rFonts w:ascii="Times New Roman" w:eastAsia="Calibri" w:hAnsi="Times New Roman" w:cs="Times New Roman"/>
          <w:b/>
          <w:sz w:val="28"/>
          <w:szCs w:val="28"/>
          <w:u w:val="single"/>
        </w:rPr>
        <w:t>__2__</w:t>
      </w: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77CD8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r w:rsidRPr="00077CD8">
        <w:rPr>
          <w:rFonts w:ascii="Times New Roman" w:eastAsia="Calibri" w:hAnsi="Times New Roman" w:cs="Times New Roman"/>
          <w:b/>
          <w:sz w:val="28"/>
          <w:szCs w:val="28"/>
          <w:u w:val="single"/>
        </w:rPr>
        <w:t>___________________</w:t>
      </w: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992"/>
        <w:gridCol w:w="992"/>
        <w:gridCol w:w="4111"/>
        <w:gridCol w:w="2439"/>
      </w:tblGrid>
      <w:tr w:rsidR="00077CD8" w:rsidRPr="00077CD8" w:rsidTr="00077CD8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 w:val="restart"/>
          </w:tcPr>
          <w:p w:rsidR="00077CD8" w:rsidRPr="00077CD8" w:rsidRDefault="00077CD8" w:rsidP="00077CD8">
            <w:pPr>
              <w:spacing w:after="0" w:line="259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111" w:type="dxa"/>
            <w:vMerge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ты уже знаешь?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https://yandex.ru/video/preview/10129919604767908315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Зачем художнику знать о цвете, форме и размере. 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https://yandex.ru/video/preview/9380022850961974832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Какова роль цвета в композиции?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https://yandex.ru/video/preview/2133069313160075246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Какие бывают цветочные композиции? 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https://yandex.ru/video/preview/2133069313160075246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увидеть белое изображение на белом фоне?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https://yandex.ru/video/preview/3202220999127203741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симметрия? Как получить симметричные детали? Композиция-симметрия.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https://yandex.ru/video/preview/4720787193324338698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Можно ли сгибать картон? Как? Проект «Африканская саванна». 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https://www.youtube.com/watch?v=hTjszwhtjeQ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Урок-игра.</w:t>
            </w:r>
            <w:r w:rsidRPr="00077CD8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плоское превратить в объёмное? Изготовление игрушки «Говорящий попугай»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https://yandex.ru/video/preview/3202220999127203741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согнуть картон по кривой линии? Конструирование «Змей Горыныч». </w:t>
            </w:r>
            <w:r w:rsidRPr="00077C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Проверка знаний и умений по теме.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https://yandex.ru/video/preview/3202220999127203741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технологические операции и способы? Изготовление игрушки с пружинками.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https://yandex.ru/video/preview/13726729904076069050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линейка и что она умеет?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https://yandex.ru/video/preview/13726729904076069050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чертёж и как его прочитать? Изготовление открытки-сюрприза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https://yandex.ru/video/preview/14667838577966399653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изготовить несколько одинаковых прямоугольников?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https://yandex.ru/video/preview/8149895862950674777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ли разметить прямоугольник по угольнику? Изготовление блокнотика для записей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https://yandex.ru/video/preview/8149895862950674777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ли без шаблона разметить круг? Узоры в круге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https://yandex.ru/video/preview/6128358867672670128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Мастерская Деда Мороза и Снегурочки. Изготовление игрушки из конусов. </w:t>
            </w:r>
            <w:r w:rsidRPr="00077C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Проверим себя.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https://www.youtube.com/watch?v=cSOlTcU6C_Q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Какой секрет у подвижных игрушек? Изготовление игрушки-качалки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https://yandex.ru/video/preview/17024677822379047942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из неподвижной игрушки сделать </w:t>
            </w:r>
            <w:proofErr w:type="gramStart"/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подвижную</w:t>
            </w:r>
            <w:proofErr w:type="gramEnd"/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? Изготовление подвижной игрушки «Мышка»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https://yandex.ru/video/preview/17024677822379047942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Ещё один способ сделать игрушку подвижной. Изготовление игрушки «Зайчик»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https://yandex.ru/video/preview/17024677822379047942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заставляет вращаться винт-пропеллер? Изготовление пропеллера.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https://yandex.ru/video/preview/1802757274756037202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 ли соединить детали без соединительных материалов? Изготовление самолёта.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https://yandex.ru/video/preview/10007777694542408809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Отечества. Изготовление поздравительной открытки.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https://yandex.ru/video/preview/15753461776520095953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Поздравляем женщин и девочек. Изготовление открытки к 8 Марта.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https://yandex.ru/video/preview/2011115403934028427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интересного в работе архитектора? Наш проект. Макет города.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https://yandex.ru/video/preview/7056466908498366990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интересного в работе архитектора? Наш проект. Макет города.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https://yandex.ru/video/preview/7056466908498366990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машины помогают человеку? Изготовление макета автомобиля.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https://yandex.ru/video/preview/350871554573612128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бывают ткани? Изготовление изделий из нетканых материалов «Одуванчик».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https://yandex.ru/video/preview/1086526098132782200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бывают нитки. Как они используются? Птичка из помпона.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https://yandex.ru/video/preview/1086526098132782200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натуральные ткани? Каковы их свойства? Подставка.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https://yandex.ru/video/preview/1086526098132782200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Строчка косого стежка. Есть ли у неё «дочки»? Мешочек с сюрпризом. 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https://yandex.ru/video/preview/1319262348531002243</w:t>
            </w:r>
          </w:p>
        </w:tc>
      </w:tr>
      <w:tr w:rsidR="00077CD8" w:rsidRPr="00077CD8" w:rsidTr="00077CD8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Строчка косого стежка. Есть ли у неё «дочки»? Мешочек с сюрпризом.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https://yandex.ru/video/preview/1319262348531002243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ткань превращается в изделие? Лекало. Футляр для мобильного телефона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https://yandex.ru/video/preview/4840326704953520033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 ткань превращается в изделие? Лекало. Футляр для мобильного телефона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https://yandex.ru/video/preview/4840326704953520033</w:t>
            </w:r>
          </w:p>
        </w:tc>
      </w:tr>
      <w:tr w:rsidR="00077CD8" w:rsidRPr="00077CD8" w:rsidTr="00077CD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77CD8" w:rsidRPr="00077CD8" w:rsidRDefault="00077CD8" w:rsidP="00077CD8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  <w:vAlign w:val="center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77CD8" w:rsidRPr="00077CD8" w:rsidRDefault="00077CD8" w:rsidP="00077C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Что узнали, чему научились?</w:t>
            </w:r>
          </w:p>
        </w:tc>
        <w:tc>
          <w:tcPr>
            <w:tcW w:w="2439" w:type="dxa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 w:cs="Times New Roman"/>
                <w:sz w:val="28"/>
                <w:szCs w:val="28"/>
              </w:rPr>
              <w:t>https://yandex.ru/video/preview/9902880657276209810</w:t>
            </w:r>
          </w:p>
        </w:tc>
      </w:tr>
    </w:tbl>
    <w:p w:rsidR="00077CD8" w:rsidRPr="00077CD8" w:rsidRDefault="00077CD8" w:rsidP="00077C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7CD8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077CD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077CD8">
        <w:rPr>
          <w:rFonts w:ascii="Times New Roman" w:eastAsia="Calibri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077CD8" w:rsidRPr="00077CD8" w:rsidSect="00077CD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технологии </w:t>
      </w: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077CD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2   </w:t>
      </w:r>
      <w:r w:rsidRPr="00077C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7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077CD8" w:rsidRPr="00077CD8" w:rsidRDefault="00077CD8" w:rsidP="00077CD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3"/>
        <w:tblW w:w="15134" w:type="dxa"/>
        <w:tblInd w:w="-113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077CD8" w:rsidRPr="00077CD8" w:rsidTr="00077CD8">
        <w:tc>
          <w:tcPr>
            <w:tcW w:w="820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7C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77C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077CD8" w:rsidRPr="00077CD8" w:rsidTr="00077CD8">
        <w:tc>
          <w:tcPr>
            <w:tcW w:w="820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077CD8" w:rsidRPr="00077CD8" w:rsidRDefault="00077CD8" w:rsidP="00077C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7CD8" w:rsidRPr="00077CD8" w:rsidTr="00077CD8">
        <w:trPr>
          <w:trHeight w:val="406"/>
        </w:trPr>
        <w:tc>
          <w:tcPr>
            <w:tcW w:w="82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077CD8" w:rsidRPr="00077CD8" w:rsidRDefault="00077CD8" w:rsidP="00077CD8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7CD8" w:rsidRPr="00077CD8" w:rsidRDefault="00077CD8" w:rsidP="00077CD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7CD8" w:rsidRPr="00077CD8" w:rsidRDefault="00077CD8" w:rsidP="00077CD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077CD8" w:rsidRPr="00077CD8" w:rsidSect="00077CD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077CD8">
        <w:rPr>
          <w:rFonts w:ascii="Times New Roman" w:eastAsia="Calibri" w:hAnsi="Times New Roman" w:cs="Times New Roman"/>
          <w:sz w:val="28"/>
          <w:szCs w:val="28"/>
        </w:rPr>
        <w:t>Учитель    _____________________  /________________/</w:t>
      </w:r>
    </w:p>
    <w:p w:rsidR="00077CD8" w:rsidRPr="00077CD8" w:rsidRDefault="00077CD8" w:rsidP="00077CD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077C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077CD8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077CD8">
        <w:rPr>
          <w:rFonts w:ascii="Times New Roman" w:eastAsia="Calibri" w:hAnsi="Times New Roman" w:cs="Times New Roman"/>
          <w:sz w:val="28"/>
          <w:szCs w:val="28"/>
        </w:rPr>
        <w:t xml:space="preserve"> (№СК-228/03) и </w:t>
      </w:r>
      <w:proofErr w:type="spellStart"/>
      <w:r w:rsidRPr="00077CD8">
        <w:rPr>
          <w:rFonts w:ascii="Times New Roman" w:eastAsia="Calibri" w:hAnsi="Times New Roman" w:cs="Times New Roman"/>
          <w:sz w:val="28"/>
          <w:szCs w:val="28"/>
        </w:rPr>
        <w:t>Рособрнадзора</w:t>
      </w:r>
      <w:proofErr w:type="spellEnd"/>
      <w:r w:rsidRPr="00077CD8">
        <w:rPr>
          <w:rFonts w:ascii="Times New Roman" w:eastAsia="Calibri" w:hAnsi="Times New Roman" w:cs="Times New Roman"/>
          <w:sz w:val="28"/>
          <w:szCs w:val="28"/>
        </w:rPr>
        <w:t xml:space="preserve"> (№01-169/08-01)</w:t>
      </w: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7CD8" w:rsidRPr="00077CD8" w:rsidRDefault="00077CD8" w:rsidP="00077CD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77CD8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077CD8">
        <w:rPr>
          <w:rFonts w:ascii="Times New Roman" w:eastAsia="Calibri" w:hAnsi="Times New Roman" w:cs="Times New Roman"/>
          <w:b/>
          <w:sz w:val="28"/>
          <w:szCs w:val="28"/>
          <w:u w:val="single"/>
        </w:rPr>
        <w:t>__2__</w:t>
      </w:r>
    </w:p>
    <w:p w:rsidR="00077CD8" w:rsidRPr="00077CD8" w:rsidRDefault="00077CD8" w:rsidP="00077CD8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077CD8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817"/>
        <w:gridCol w:w="1276"/>
        <w:gridCol w:w="1870"/>
        <w:gridCol w:w="5777"/>
      </w:tblGrid>
      <w:tr w:rsidR="00077CD8" w:rsidRPr="00077CD8" w:rsidTr="002C0789">
        <w:tc>
          <w:tcPr>
            <w:tcW w:w="817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077C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77C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70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</w:tr>
      <w:tr w:rsidR="00077CD8" w:rsidRPr="00077CD8" w:rsidTr="002C0789">
        <w:tc>
          <w:tcPr>
            <w:tcW w:w="817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5777" w:type="dxa"/>
            <w:vAlign w:val="center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согнуть картон по кривой линии? Конструирование «Змей Горыныч». </w:t>
            </w:r>
            <w:r w:rsidRPr="00077CD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Проверка знаний и умений по теме.</w:t>
            </w:r>
          </w:p>
        </w:tc>
      </w:tr>
      <w:tr w:rsidR="00077CD8" w:rsidRPr="00077CD8" w:rsidTr="002C0789">
        <w:tc>
          <w:tcPr>
            <w:tcW w:w="817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Практическая </w:t>
            </w:r>
            <w:proofErr w:type="spellStart"/>
            <w:r w:rsidRPr="00077CD8">
              <w:rPr>
                <w:rFonts w:ascii="Times New Roman" w:hAnsi="Times New Roman"/>
                <w:color w:val="000000"/>
                <w:sz w:val="28"/>
                <w:szCs w:val="28"/>
              </w:rPr>
              <w:t>раота</w:t>
            </w:r>
            <w:proofErr w:type="spellEnd"/>
          </w:p>
        </w:tc>
        <w:tc>
          <w:tcPr>
            <w:tcW w:w="5777" w:type="dxa"/>
            <w:vAlign w:val="center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/>
                <w:sz w:val="28"/>
                <w:szCs w:val="28"/>
              </w:rPr>
              <w:t xml:space="preserve">Мастерская Деда Мороза и Снегурочки. Изготовление игрушки из конусов. </w:t>
            </w:r>
            <w:r w:rsidRPr="00077CD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Проверим себя.</w:t>
            </w:r>
          </w:p>
        </w:tc>
      </w:tr>
      <w:tr w:rsidR="00077CD8" w:rsidRPr="00077CD8" w:rsidTr="002C0789">
        <w:tc>
          <w:tcPr>
            <w:tcW w:w="817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</w:tcPr>
          <w:p w:rsidR="00077CD8" w:rsidRPr="00077CD8" w:rsidRDefault="00077CD8" w:rsidP="00077CD8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CD8">
              <w:rPr>
                <w:rFonts w:ascii="Times New Roman" w:hAnsi="Times New Roman"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5777" w:type="dxa"/>
            <w:vAlign w:val="center"/>
          </w:tcPr>
          <w:p w:rsidR="00077CD8" w:rsidRPr="00077CD8" w:rsidRDefault="00077CD8" w:rsidP="00077CD8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7CD8">
              <w:rPr>
                <w:rFonts w:ascii="Times New Roman" w:eastAsia="Times New Roman" w:hAnsi="Times New Roman"/>
                <w:sz w:val="28"/>
                <w:szCs w:val="28"/>
              </w:rPr>
              <w:t>Что узнали, чему научились?</w:t>
            </w:r>
          </w:p>
        </w:tc>
      </w:tr>
    </w:tbl>
    <w:p w:rsidR="00077CD8" w:rsidRPr="00077CD8" w:rsidRDefault="00077CD8" w:rsidP="00077CD8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7CD8" w:rsidRPr="00077CD8" w:rsidRDefault="00077CD8" w:rsidP="00077CD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077CD8">
        <w:rPr>
          <w:rFonts w:ascii="Times New Roman" w:eastAsia="Calibri" w:hAnsi="Times New Roman" w:cs="Times New Roman"/>
          <w:sz w:val="28"/>
          <w:szCs w:val="28"/>
        </w:rPr>
        <w:t>Учитель:       ____________________    /________________/</w:t>
      </w:r>
    </w:p>
    <w:p w:rsidR="00077CD8" w:rsidRPr="00077CD8" w:rsidRDefault="00077CD8" w:rsidP="00077CD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CD8" w:rsidRPr="00077CD8" w:rsidRDefault="00077CD8" w:rsidP="00077CD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B7E" w:rsidRPr="00077CD8" w:rsidRDefault="00077CD8">
      <w:pPr>
        <w:rPr>
          <w:rFonts w:ascii="Times New Roman" w:hAnsi="Times New Roman" w:cs="Times New Roman"/>
          <w:sz w:val="28"/>
          <w:szCs w:val="28"/>
        </w:rPr>
      </w:pPr>
    </w:p>
    <w:sectPr w:rsidR="00E24B7E" w:rsidRPr="00077CD8" w:rsidSect="00077CD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D8"/>
    <w:rsid w:val="00077CD8"/>
    <w:rsid w:val="00A6024C"/>
    <w:rsid w:val="00B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C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C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2023-09-06T11:05:00Z</dcterms:created>
  <dcterms:modified xsi:type="dcterms:W3CDTF">2023-09-06T11:10:00Z</dcterms:modified>
</cp:coreProperties>
</file>