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559" w:rsidRDefault="00936CE2" w:rsidP="002B607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936CE2">
        <w:rPr>
          <w:rFonts w:ascii="Times New Roman" w:hAnsi="Times New Roman" w:cs="Times New Roman"/>
          <w:sz w:val="26"/>
          <w:szCs w:val="26"/>
        </w:rPr>
        <w:t xml:space="preserve">КАЛЕНДАРНО-ТЕМАТИЧЕСКОЕ ПЛАНИРОВАНИЕ </w:t>
      </w:r>
    </w:p>
    <w:p w:rsidR="006759BA" w:rsidRDefault="00936CE2" w:rsidP="0014255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36CE2">
        <w:rPr>
          <w:rFonts w:ascii="Times New Roman" w:hAnsi="Times New Roman" w:cs="Times New Roman"/>
          <w:sz w:val="26"/>
          <w:szCs w:val="26"/>
        </w:rPr>
        <w:t xml:space="preserve">ПО </w:t>
      </w:r>
      <w:r w:rsidR="00142559">
        <w:rPr>
          <w:rFonts w:ascii="Times New Roman" w:hAnsi="Times New Roman" w:cs="Times New Roman"/>
          <w:sz w:val="26"/>
          <w:szCs w:val="26"/>
        </w:rPr>
        <w:t>ОКРУЖАЮЩЕМУ МИРУ</w:t>
      </w:r>
    </w:p>
    <w:p w:rsidR="00936CE2" w:rsidRDefault="00936CE2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КЛАСС  3                                                                         СОГЛАСОВАНО</w:t>
      </w:r>
    </w:p>
    <w:p w:rsidR="00936CE2" w:rsidRDefault="00936CE2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УЧИТЕЛЬ</w:t>
      </w:r>
      <w:r w:rsidR="00570CA4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Зам</w:t>
      </w:r>
      <w:proofErr w:type="gramStart"/>
      <w:r>
        <w:rPr>
          <w:rFonts w:ascii="Times New Roman" w:hAnsi="Times New Roman" w:cs="Times New Roman"/>
          <w:sz w:val="26"/>
          <w:szCs w:val="26"/>
        </w:rPr>
        <w:t>.д</w:t>
      </w:r>
      <w:proofErr w:type="gramEnd"/>
      <w:r>
        <w:rPr>
          <w:rFonts w:ascii="Times New Roman" w:hAnsi="Times New Roman" w:cs="Times New Roman"/>
          <w:sz w:val="26"/>
          <w:szCs w:val="26"/>
        </w:rPr>
        <w:t>иректора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 УВР</w:t>
      </w:r>
    </w:p>
    <w:p w:rsidR="00936CE2" w:rsidRDefault="00936CE2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____________________ </w:t>
      </w:r>
    </w:p>
    <w:p w:rsidR="00936CE2" w:rsidRDefault="00936CE2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Г.К.Егоркина</w:t>
      </w:r>
      <w:proofErr w:type="spellEnd"/>
    </w:p>
    <w:p w:rsidR="00936CE2" w:rsidRDefault="00936CE2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8"/>
        <w:gridCol w:w="831"/>
        <w:gridCol w:w="870"/>
        <w:gridCol w:w="870"/>
        <w:gridCol w:w="3498"/>
        <w:gridCol w:w="2936"/>
      </w:tblGrid>
      <w:tr w:rsidR="00D67372" w:rsidTr="00142559">
        <w:tc>
          <w:tcPr>
            <w:tcW w:w="848" w:type="dxa"/>
            <w:vMerge w:val="restart"/>
          </w:tcPr>
          <w:p w:rsidR="00D67372" w:rsidRDefault="00D67372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урока</w:t>
            </w:r>
          </w:p>
        </w:tc>
        <w:tc>
          <w:tcPr>
            <w:tcW w:w="831" w:type="dxa"/>
            <w:vMerge w:val="restart"/>
          </w:tcPr>
          <w:p w:rsidR="00D67372" w:rsidRDefault="00D67372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Кол-во часов</w:t>
            </w:r>
          </w:p>
        </w:tc>
        <w:tc>
          <w:tcPr>
            <w:tcW w:w="1740" w:type="dxa"/>
            <w:gridSpan w:val="2"/>
          </w:tcPr>
          <w:p w:rsidR="00D67372" w:rsidRDefault="00D67372" w:rsidP="00D673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4255" w:type="dxa"/>
            <w:vMerge w:val="restart"/>
          </w:tcPr>
          <w:p w:rsidR="00D67372" w:rsidRDefault="00D67372" w:rsidP="00D673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Тема урока</w:t>
            </w:r>
          </w:p>
        </w:tc>
        <w:tc>
          <w:tcPr>
            <w:tcW w:w="2179" w:type="dxa"/>
            <w:vMerge w:val="restart"/>
          </w:tcPr>
          <w:p w:rsidR="00D67372" w:rsidRDefault="00D67372" w:rsidP="00D673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Электронные ЦОР</w:t>
            </w:r>
          </w:p>
        </w:tc>
      </w:tr>
      <w:tr w:rsidR="00D67372" w:rsidTr="00142559">
        <w:tc>
          <w:tcPr>
            <w:tcW w:w="848" w:type="dxa"/>
            <w:vMerge/>
          </w:tcPr>
          <w:p w:rsidR="00D67372" w:rsidRDefault="00D67372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1" w:type="dxa"/>
            <w:vMerge/>
          </w:tcPr>
          <w:p w:rsidR="00D67372" w:rsidRDefault="00D67372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67372" w:rsidRDefault="00D67372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плану</w:t>
            </w:r>
          </w:p>
        </w:tc>
        <w:tc>
          <w:tcPr>
            <w:tcW w:w="870" w:type="dxa"/>
          </w:tcPr>
          <w:p w:rsidR="00D67372" w:rsidRDefault="00D67372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факту</w:t>
            </w:r>
          </w:p>
        </w:tc>
        <w:tc>
          <w:tcPr>
            <w:tcW w:w="4255" w:type="dxa"/>
            <w:vMerge/>
          </w:tcPr>
          <w:p w:rsidR="00D67372" w:rsidRDefault="00D67372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9" w:type="dxa"/>
            <w:vMerge/>
          </w:tcPr>
          <w:p w:rsidR="00D67372" w:rsidRDefault="00D67372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31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Безопасная информационная среда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8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https://m.edsoo.ru/f840c162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A014D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9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https://m.edsoo.ru/f840f9fc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A014D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Бактерии – мельчайшие одноклеточные живые существа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0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https://m.edsoo.ru/f840ff74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A014D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Естественные природные сообщества: лес, луг, водоём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A014D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A014D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1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https://m.edsoo.ru/f841330e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A014D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2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https://m.edsoo.ru/f84123aa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A014D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Что такое общество?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A014D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A014D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Родной край – малая родина. Российская Федерация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A014D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Условия, необходимые для жизни животных: воздух, вода, тепло, пища (среда </w:t>
            </w: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обитания) – обобщение на основе результатов наблюдений и работы с информацией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A014D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3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https://m.edsoo.ru/f840c7ca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A014D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Твёрдые вещества, жидкости, газы. Определение свой</w:t>
            </w:r>
            <w:proofErr w:type="gramStart"/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ств тв</w:t>
            </w:r>
            <w:proofErr w:type="gramEnd"/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ердых веществ, жидкостей и газов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4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https://m.edsoo.ru/f840c392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A014D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Разнообразие веще</w:t>
            </w:r>
            <w:proofErr w:type="gramStart"/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ств в пр</w:t>
            </w:r>
            <w:proofErr w:type="gramEnd"/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ироде. </w:t>
            </w:r>
            <w:proofErr w:type="gramStart"/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5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https://m.edsoo.ru/f840d328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A014D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6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https://m.edsoo.ru/f840cb62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A014D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7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https://m.edsoo.ru/f840ce78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A014D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8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https://m.edsoo.ru/f840d03a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A014D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9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https://m.edsoo.ru/f840da26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A014D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Почва, её состав. Значение для живой природы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0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https://m.edsoo.ru/f840df26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A014D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1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https://m.edsoo.ru/f840e0de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A014D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2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https://m.edsoo.ru/f840e282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A014D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Растение как живой организм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3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https://m.edsoo.ru/f840e41c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A014D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Как растения размножаются?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4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https://m.edsoo.ru/f840e6a6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CC1A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Развитие растения от семени до семени (по результатам </w:t>
            </w: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практических работ)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 xml:space="preserve">Библиотека ЦОК </w:t>
            </w:r>
            <w:hyperlink r:id="rId25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https://m.edsoo.ru/f840e85e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25.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CC1A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6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https://m.edsoo.ru/f840ea16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CC1A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Жизнь животных в разные времена года. Разнообразие животных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7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https://m.edsoo.ru/f840ea16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CC1A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Особенности питания животных. Цепи питания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8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https://m.edsoo.ru/f840ebe2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CC1A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Размножение и развитие рыб, птиц, зверей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9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https://m.edsoo.ru/f840ed90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CC1A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Роль животных в природе и жизни людей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0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https://m.edsoo.ru/f840ef2a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CC1A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1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https://m.edsoo.ru/f840fde4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CC1A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CC1A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Проверочная работа по теме "Многообразие растений и животных"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2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https://m.edsoo.ru/f840f240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CC1A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Разнообразие грибов: узнавание, называние, описание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3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https://m.edsoo.ru/f84104ba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CC1A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4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https://m.edsoo.ru/f8410f78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CC1A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Органы чувств их роль в жизни человека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5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https://m.edsoo.ru/f84116c6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CC1A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Опорно-двигательная система и её роль в жизни человека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6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https://m.edsoo.ru/f8410dd4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CC1A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Пищеварительная система и её роль в жизни человека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7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https://m.edsoo.ru/f8410aa0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CC1A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Дыхательная система и её роль в жизни человека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8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https://m.edsoo.ru/f8410654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CC1A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Кровеносная и нервная система и их роль в жизни человека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9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https://m.edsoo.ru/f8410c3a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CC1A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Профилактика заболеваний. </w:t>
            </w: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Роль закаливания для здоровья растущего организма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 xml:space="preserve">Библиотека ЦОК </w:t>
            </w:r>
            <w:hyperlink r:id="rId40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https://m.edsoo.ru/f8410910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41.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CC1A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CC1A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Проверочная работа по теме "Человек - часть природы. Строение тела человека"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1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https://m.edsoo.ru/f8411f90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CC1A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Знаки безопасности во дворе жилого </w:t>
            </w:r>
            <w:proofErr w:type="spellStart"/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дома</w:t>
            </w:r>
            <w:proofErr w:type="gramStart"/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.Б</w:t>
            </w:r>
            <w:proofErr w:type="gramEnd"/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езопасность</w:t>
            </w:r>
            <w:proofErr w:type="spellEnd"/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доме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2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https://m.edsoo.ru/f8411dd8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CC1A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3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https://m.edsoo.ru/f8411c0c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CC1A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Безопасное поведение пассажира авиа и водного транспорта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4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https://m.edsoo.ru/f84118a6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CC1A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5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https://m.edsoo.ru/f84112c0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CC1A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6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https://m.edsoo.ru/f841254e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CC1A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7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https://m.edsoo.ru/f8412706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CC1A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8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https://m.edsoo.ru/f8412896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CC1A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Полезные ископаемые – богатство земных недр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CC1A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Полезные ископаемые родного края: характеристика, использование в хозяйственной деятельности </w:t>
            </w: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региона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 xml:space="preserve">Библиотека ЦОК </w:t>
            </w:r>
            <w:hyperlink r:id="rId49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https://m.edsoo.ru/f8412a1c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52.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CC1A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Растения, используемые людьми в хозяйственной деятельности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5214A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5214A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5214A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0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https://m.edsoo.ru/f8412ef4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5214A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Совместный труд. Семейный бюджет, доходы и расходы семьи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1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https://m.edsoo.ru/f8413c3c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5214A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2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https://m.edsoo.ru/f8413e30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5214A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Города Золотого кольца России: Ростов, Углич, Ярославль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3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https://m.edsoo.ru/f84140ba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5214A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Памятники природы и культуры стран Европы (по выбору)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5214A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Памятники природы и культуры Белоруссии (по выбору)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5214A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Памятники природы и культуры Китая (по выбору)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5214A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Памятники природы и культуры стран Азии (по выбору)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5214A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Уникальные памятники культуры России: Красная площадь, Кремль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5214A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5214A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2179" w:type="dxa"/>
          </w:tcPr>
          <w:p w:rsidR="00DA5536" w:rsidRPr="00AC3924" w:rsidRDefault="00DA5536" w:rsidP="00DA553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C3924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4" w:history="1">
              <w:r w:rsidRPr="00AC3924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https://m.edsoo.ru/f841380e</w:t>
              </w:r>
            </w:hyperlink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5214A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Достопримечательности родного края: памятники </w:t>
            </w: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природы и культуры региона</w:t>
            </w:r>
          </w:p>
        </w:tc>
        <w:tc>
          <w:tcPr>
            <w:tcW w:w="2179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67.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5214A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DA5536" w:rsidP="00DA553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Проверочная работа по теме "Наша Родина - Российская Федерация"</w:t>
            </w:r>
          </w:p>
        </w:tc>
        <w:tc>
          <w:tcPr>
            <w:tcW w:w="2179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5536" w:rsidTr="00142559">
        <w:tc>
          <w:tcPr>
            <w:tcW w:w="848" w:type="dxa"/>
          </w:tcPr>
          <w:p w:rsidR="00DA5536" w:rsidRPr="00DA5B2F" w:rsidRDefault="00DA5536" w:rsidP="00DA55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68.</w:t>
            </w:r>
          </w:p>
        </w:tc>
        <w:tc>
          <w:tcPr>
            <w:tcW w:w="831" w:type="dxa"/>
          </w:tcPr>
          <w:p w:rsidR="00DA5536" w:rsidRDefault="00DA5536" w:rsidP="00DA5536">
            <w:pPr>
              <w:jc w:val="center"/>
            </w:pPr>
            <w:r w:rsidRPr="005214A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Pr="00DA5536" w:rsidRDefault="002B6076" w:rsidP="002B607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Контрольная </w:t>
            </w:r>
            <w:r w:rsidR="00DA5536" w:rsidRPr="00DA553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работа по итогам обучения в 3 классе</w:t>
            </w:r>
          </w:p>
        </w:tc>
        <w:tc>
          <w:tcPr>
            <w:tcW w:w="2179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5536" w:rsidTr="00142559">
        <w:tc>
          <w:tcPr>
            <w:tcW w:w="848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1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5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9" w:type="dxa"/>
          </w:tcPr>
          <w:p w:rsidR="00DA5536" w:rsidRDefault="00DA5536" w:rsidP="00DA55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36CE2" w:rsidRDefault="00936CE2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70CA4" w:rsidRDefault="00570CA4" w:rsidP="00936CE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80A60">
        <w:rPr>
          <w:rFonts w:ascii="Times New Roman" w:hAnsi="Times New Roman" w:cs="Times New Roman"/>
          <w:sz w:val="28"/>
          <w:szCs w:val="24"/>
        </w:rPr>
        <w:t xml:space="preserve">В связи с тем, что уроки в ___ классе приходятся на праздничные дни _____,  каникулярные дни </w:t>
      </w:r>
      <w:proofErr w:type="gramStart"/>
      <w:r w:rsidRPr="00280A60">
        <w:rPr>
          <w:rFonts w:ascii="Times New Roman" w:hAnsi="Times New Roman" w:cs="Times New Roman"/>
          <w:sz w:val="28"/>
          <w:szCs w:val="24"/>
        </w:rPr>
        <w:t>в</w:t>
      </w:r>
      <w:proofErr w:type="gramEnd"/>
      <w:r w:rsidRPr="00280A60">
        <w:rPr>
          <w:rFonts w:ascii="Times New Roman" w:hAnsi="Times New Roman" w:cs="Times New Roman"/>
          <w:sz w:val="28"/>
          <w:szCs w:val="24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570CA4" w:rsidRDefault="00570CA4" w:rsidP="00936CE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70CA4" w:rsidRDefault="00570CA4" w:rsidP="00936CE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70CA4" w:rsidRDefault="00570CA4" w:rsidP="00936CE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70CA4" w:rsidRDefault="00570CA4" w:rsidP="00936CE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70CA4" w:rsidRDefault="00570CA4" w:rsidP="00936CE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70CA4" w:rsidRDefault="00570CA4" w:rsidP="00936CE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70CA4" w:rsidRDefault="00570CA4" w:rsidP="00936CE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70CA4" w:rsidRDefault="00570CA4" w:rsidP="00936CE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70CA4" w:rsidRDefault="00570CA4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41EE0" w:rsidRDefault="00941EE0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41EE0" w:rsidRDefault="00941EE0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41EE0" w:rsidRDefault="00941EE0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41EE0" w:rsidRDefault="00941EE0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41EE0" w:rsidRDefault="00941EE0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41EE0" w:rsidRDefault="00941EE0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41EE0" w:rsidRDefault="00941EE0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41EE0" w:rsidRDefault="00941EE0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41EE0" w:rsidRDefault="00941EE0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41EE0" w:rsidRDefault="00941EE0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41EE0" w:rsidRDefault="00941EE0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41EE0" w:rsidRDefault="00941EE0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41EE0" w:rsidRDefault="00941EE0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41EE0" w:rsidRDefault="00941EE0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41EE0" w:rsidRDefault="00941EE0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41EE0" w:rsidRDefault="00941EE0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41EE0" w:rsidRDefault="00941EE0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41EE0" w:rsidRDefault="00941EE0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41EE0" w:rsidRDefault="00941EE0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41EE0" w:rsidRDefault="00941EE0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B6076" w:rsidRDefault="002B6076" w:rsidP="00941EE0">
      <w:pPr>
        <w:rPr>
          <w:rFonts w:ascii="Times New Roman" w:hAnsi="Times New Roman" w:cs="Times New Roman"/>
          <w:sz w:val="28"/>
        </w:rPr>
      </w:pPr>
    </w:p>
    <w:p w:rsidR="002B6076" w:rsidRDefault="002B6076" w:rsidP="00941EE0">
      <w:pPr>
        <w:rPr>
          <w:rFonts w:ascii="Times New Roman" w:hAnsi="Times New Roman" w:cs="Times New Roman"/>
          <w:sz w:val="28"/>
        </w:rPr>
      </w:pPr>
    </w:p>
    <w:p w:rsidR="00941EE0" w:rsidRDefault="00941EE0" w:rsidP="00941EE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Контрольные оценочные процедуры согласно письму от 06.08.2021 </w:t>
      </w:r>
      <w:proofErr w:type="spellStart"/>
      <w:r>
        <w:rPr>
          <w:rFonts w:ascii="Times New Roman" w:hAnsi="Times New Roman" w:cs="Times New Roman"/>
          <w:sz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</w:rPr>
        <w:t xml:space="preserve"> (№СК-228/03) и </w:t>
      </w:r>
      <w:proofErr w:type="spellStart"/>
      <w:r>
        <w:rPr>
          <w:rFonts w:ascii="Times New Roman" w:hAnsi="Times New Roman" w:cs="Times New Roman"/>
          <w:sz w:val="28"/>
        </w:rPr>
        <w:t>Рособрнадзора</w:t>
      </w:r>
      <w:proofErr w:type="spellEnd"/>
      <w:r>
        <w:rPr>
          <w:rFonts w:ascii="Times New Roman" w:hAnsi="Times New Roman" w:cs="Times New Roman"/>
          <w:sz w:val="28"/>
        </w:rPr>
        <w:t xml:space="preserve"> (№01-169/08-01)</w:t>
      </w:r>
    </w:p>
    <w:p w:rsidR="00941EE0" w:rsidRDefault="00941EE0" w:rsidP="00941E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1EE0" w:rsidRDefault="00941EE0" w:rsidP="00941E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</w:t>
      </w:r>
    </w:p>
    <w:p w:rsidR="00941EE0" w:rsidRDefault="00941EE0" w:rsidP="00941EE0">
      <w:pPr>
        <w:tabs>
          <w:tab w:val="left" w:pos="378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1779"/>
        <w:gridCol w:w="5777"/>
      </w:tblGrid>
      <w:tr w:rsidR="00941EE0" w:rsidTr="00941E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EE0" w:rsidRDefault="00941EE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/п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EE0" w:rsidRDefault="00941EE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EE0" w:rsidRDefault="00941EE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Вид оценочной процедуры</w:t>
            </w: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1EE0" w:rsidRDefault="00941EE0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работы</w:t>
            </w:r>
          </w:p>
        </w:tc>
      </w:tr>
      <w:tr w:rsidR="00941EE0" w:rsidTr="00941E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EE0" w:rsidRDefault="00941EE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EE0" w:rsidRDefault="00941EE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EE0" w:rsidRDefault="002B6076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Проверочная</w:t>
            </w:r>
            <w:r w:rsidR="00941EE0">
              <w:rPr>
                <w:rFonts w:ascii="Times New Roman" w:hAnsi="Times New Roman"/>
                <w:color w:val="000000"/>
                <w:sz w:val="28"/>
              </w:rPr>
              <w:t xml:space="preserve"> работа</w:t>
            </w: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1EE0" w:rsidRPr="008A3AFC" w:rsidRDefault="008A3AFC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AFC">
              <w:rPr>
                <w:rFonts w:ascii="Times New Roman" w:eastAsia="Times New Roman" w:hAnsi="Times New Roman" w:cs="Times New Roman"/>
                <w:sz w:val="28"/>
                <w:szCs w:val="28"/>
              </w:rPr>
              <w:t>"Многообразие растений и животных"</w:t>
            </w:r>
          </w:p>
        </w:tc>
      </w:tr>
      <w:tr w:rsidR="00941EE0" w:rsidTr="00941E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EE0" w:rsidRDefault="00941EE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1EE0" w:rsidRDefault="00941EE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1EE0" w:rsidRDefault="002B6076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Проверочная</w:t>
            </w:r>
            <w:r w:rsidR="00941EE0">
              <w:rPr>
                <w:rFonts w:ascii="Times New Roman" w:hAnsi="Times New Roman"/>
                <w:color w:val="000000"/>
                <w:sz w:val="28"/>
              </w:rPr>
              <w:t xml:space="preserve"> работа</w:t>
            </w: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41EE0" w:rsidRPr="008A3AFC" w:rsidRDefault="008A3AFC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3AFC">
              <w:rPr>
                <w:rFonts w:ascii="Times New Roman" w:eastAsia="Times New Roman" w:hAnsi="Times New Roman" w:cs="Times New Roman"/>
                <w:sz w:val="28"/>
                <w:szCs w:val="28"/>
              </w:rPr>
              <w:t>"Человек - часть природы. Строение тела человека"</w:t>
            </w:r>
          </w:p>
        </w:tc>
      </w:tr>
      <w:tr w:rsidR="008A3AFC" w:rsidTr="00114E0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3AFC" w:rsidRDefault="008A3AF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3AFC" w:rsidRDefault="008A3AF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3AFC" w:rsidRDefault="002B6076">
            <w:pPr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Проверочная</w:t>
            </w:r>
            <w:bookmarkStart w:id="0" w:name="_GoBack"/>
            <w:bookmarkEnd w:id="0"/>
            <w:r w:rsidR="008A3AFC">
              <w:rPr>
                <w:rFonts w:ascii="Times New Roman" w:hAnsi="Times New Roman"/>
                <w:color w:val="000000"/>
                <w:sz w:val="28"/>
              </w:rPr>
              <w:t xml:space="preserve"> работа</w:t>
            </w: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3AFC" w:rsidRPr="008A3AFC" w:rsidRDefault="008A3AFC" w:rsidP="008A3A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3AFC">
              <w:rPr>
                <w:rFonts w:ascii="Times New Roman" w:eastAsia="Times New Roman" w:hAnsi="Times New Roman" w:cs="Times New Roman"/>
                <w:sz w:val="28"/>
                <w:szCs w:val="28"/>
              </w:rPr>
              <w:t>"Наша Родина - Российская Федерация"</w:t>
            </w:r>
          </w:p>
        </w:tc>
      </w:tr>
      <w:tr w:rsidR="008A3AFC" w:rsidTr="00941E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3AFC" w:rsidRDefault="008A3AF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3AFC" w:rsidRDefault="008A3AF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3AFC" w:rsidRDefault="008A3AFC">
            <w:pPr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3AFC" w:rsidRPr="008A3AFC" w:rsidRDefault="008A3AFC" w:rsidP="008A3AFC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3AFC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Итоговая работа за  3 класс</w:t>
            </w:r>
          </w:p>
        </w:tc>
      </w:tr>
    </w:tbl>
    <w:p w:rsidR="00941EE0" w:rsidRDefault="00941EE0" w:rsidP="00941EE0">
      <w:pPr>
        <w:tabs>
          <w:tab w:val="left" w:pos="3780"/>
        </w:tabs>
        <w:rPr>
          <w:rFonts w:ascii="Times New Roman" w:hAnsi="Times New Roman" w:cs="Times New Roman"/>
          <w:sz w:val="28"/>
        </w:rPr>
      </w:pPr>
    </w:p>
    <w:p w:rsidR="00941EE0" w:rsidRDefault="00941EE0" w:rsidP="00941EE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Учитель:       ____________________    /________________/</w:t>
      </w:r>
    </w:p>
    <w:p w:rsidR="00941EE0" w:rsidRDefault="00941EE0" w:rsidP="00941EE0">
      <w:pPr>
        <w:rPr>
          <w:rFonts w:ascii="Times New Roman" w:hAnsi="Times New Roman" w:cs="Times New Roman"/>
          <w:sz w:val="28"/>
        </w:rPr>
      </w:pPr>
    </w:p>
    <w:p w:rsidR="00941EE0" w:rsidRPr="00936CE2" w:rsidRDefault="00941EE0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41EE0" w:rsidRPr="00936CE2" w:rsidSect="00936CE2">
      <w:footerReference w:type="default" r:id="rId55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5EB" w:rsidRDefault="001465EB" w:rsidP="00936CE2">
      <w:pPr>
        <w:spacing w:after="0" w:line="240" w:lineRule="auto"/>
      </w:pPr>
      <w:r>
        <w:separator/>
      </w:r>
    </w:p>
  </w:endnote>
  <w:endnote w:type="continuationSeparator" w:id="0">
    <w:p w:rsidR="001465EB" w:rsidRDefault="001465EB" w:rsidP="00936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0231"/>
      <w:docPartObj>
        <w:docPartGallery w:val="Page Numbers (Bottom of Page)"/>
        <w:docPartUnique/>
      </w:docPartObj>
    </w:sdtPr>
    <w:sdtEndPr/>
    <w:sdtContent>
      <w:p w:rsidR="00936CE2" w:rsidRDefault="00A11BBC">
        <w:pPr>
          <w:pStyle w:val="a5"/>
          <w:jc w:val="center"/>
        </w:pPr>
        <w:r>
          <w:fldChar w:fldCharType="begin"/>
        </w:r>
        <w:r w:rsidR="00CA68E6">
          <w:instrText xml:space="preserve"> PAGE   \* MERGEFORMAT </w:instrText>
        </w:r>
        <w:r>
          <w:fldChar w:fldCharType="separate"/>
        </w:r>
        <w:r w:rsidR="002B607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936CE2" w:rsidRDefault="00936CE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5EB" w:rsidRDefault="001465EB" w:rsidP="00936CE2">
      <w:pPr>
        <w:spacing w:after="0" w:line="240" w:lineRule="auto"/>
      </w:pPr>
      <w:r>
        <w:separator/>
      </w:r>
    </w:p>
  </w:footnote>
  <w:footnote w:type="continuationSeparator" w:id="0">
    <w:p w:rsidR="001465EB" w:rsidRDefault="001465EB" w:rsidP="00936C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6CE2"/>
    <w:rsid w:val="000B725E"/>
    <w:rsid w:val="00142559"/>
    <w:rsid w:val="001465EB"/>
    <w:rsid w:val="002B6076"/>
    <w:rsid w:val="00570CA4"/>
    <w:rsid w:val="006759BA"/>
    <w:rsid w:val="007030C6"/>
    <w:rsid w:val="00735FA1"/>
    <w:rsid w:val="008A3AFC"/>
    <w:rsid w:val="00914150"/>
    <w:rsid w:val="00936CE2"/>
    <w:rsid w:val="00941EE0"/>
    <w:rsid w:val="00A11BBC"/>
    <w:rsid w:val="00AE2032"/>
    <w:rsid w:val="00C029D2"/>
    <w:rsid w:val="00CA68E6"/>
    <w:rsid w:val="00D67372"/>
    <w:rsid w:val="00DA5536"/>
    <w:rsid w:val="00EB7339"/>
    <w:rsid w:val="00FC0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36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36CE2"/>
  </w:style>
  <w:style w:type="paragraph" w:styleId="a5">
    <w:name w:val="footer"/>
    <w:basedOn w:val="a"/>
    <w:link w:val="a6"/>
    <w:uiPriority w:val="99"/>
    <w:unhideWhenUsed/>
    <w:rsid w:val="00936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6CE2"/>
  </w:style>
  <w:style w:type="table" w:styleId="a7">
    <w:name w:val="Table Grid"/>
    <w:basedOn w:val="a1"/>
    <w:uiPriority w:val="59"/>
    <w:rsid w:val="00936C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одержимое таблицы"/>
    <w:basedOn w:val="a"/>
    <w:rsid w:val="0014255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7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840c7ca" TargetMode="External"/><Relationship Id="rId18" Type="http://schemas.openxmlformats.org/officeDocument/2006/relationships/hyperlink" Target="https://m.edsoo.ru/f840d03a" TargetMode="External"/><Relationship Id="rId26" Type="http://schemas.openxmlformats.org/officeDocument/2006/relationships/hyperlink" Target="https://m.edsoo.ru/f840ea16" TargetMode="External"/><Relationship Id="rId39" Type="http://schemas.openxmlformats.org/officeDocument/2006/relationships/hyperlink" Target="https://m.edsoo.ru/f8410c3a" TargetMode="External"/><Relationship Id="rId21" Type="http://schemas.openxmlformats.org/officeDocument/2006/relationships/hyperlink" Target="https://m.edsoo.ru/f840e0de" TargetMode="External"/><Relationship Id="rId34" Type="http://schemas.openxmlformats.org/officeDocument/2006/relationships/hyperlink" Target="https://m.edsoo.ru/f8410f78" TargetMode="External"/><Relationship Id="rId42" Type="http://schemas.openxmlformats.org/officeDocument/2006/relationships/hyperlink" Target="https://m.edsoo.ru/f8411dd8" TargetMode="External"/><Relationship Id="rId47" Type="http://schemas.openxmlformats.org/officeDocument/2006/relationships/hyperlink" Target="https://m.edsoo.ru/f8412706" TargetMode="External"/><Relationship Id="rId50" Type="http://schemas.openxmlformats.org/officeDocument/2006/relationships/hyperlink" Target="https://m.edsoo.ru/f8412ef4" TargetMode="External"/><Relationship Id="rId55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m.edsoo.ru/f84123aa" TargetMode="External"/><Relationship Id="rId17" Type="http://schemas.openxmlformats.org/officeDocument/2006/relationships/hyperlink" Target="https://m.edsoo.ru/f840ce78" TargetMode="External"/><Relationship Id="rId25" Type="http://schemas.openxmlformats.org/officeDocument/2006/relationships/hyperlink" Target="https://m.edsoo.ru/f840e85e" TargetMode="External"/><Relationship Id="rId33" Type="http://schemas.openxmlformats.org/officeDocument/2006/relationships/hyperlink" Target="https://m.edsoo.ru/f84104ba" TargetMode="External"/><Relationship Id="rId38" Type="http://schemas.openxmlformats.org/officeDocument/2006/relationships/hyperlink" Target="https://m.edsoo.ru/f8410654" TargetMode="External"/><Relationship Id="rId46" Type="http://schemas.openxmlformats.org/officeDocument/2006/relationships/hyperlink" Target="https://m.edsoo.ru/f841254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0cb62" TargetMode="External"/><Relationship Id="rId20" Type="http://schemas.openxmlformats.org/officeDocument/2006/relationships/hyperlink" Target="https://m.edsoo.ru/f840df26" TargetMode="External"/><Relationship Id="rId29" Type="http://schemas.openxmlformats.org/officeDocument/2006/relationships/hyperlink" Target="https://m.edsoo.ru/f840ed90" TargetMode="External"/><Relationship Id="rId41" Type="http://schemas.openxmlformats.org/officeDocument/2006/relationships/hyperlink" Target="https://m.edsoo.ru/f8411f90" TargetMode="External"/><Relationship Id="rId54" Type="http://schemas.openxmlformats.org/officeDocument/2006/relationships/hyperlink" Target="https://m.edsoo.ru/f841380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f841330e" TargetMode="External"/><Relationship Id="rId24" Type="http://schemas.openxmlformats.org/officeDocument/2006/relationships/hyperlink" Target="https://m.edsoo.ru/f840e6a6" TargetMode="External"/><Relationship Id="rId32" Type="http://schemas.openxmlformats.org/officeDocument/2006/relationships/hyperlink" Target="https://m.edsoo.ru/f840f240" TargetMode="External"/><Relationship Id="rId37" Type="http://schemas.openxmlformats.org/officeDocument/2006/relationships/hyperlink" Target="https://m.edsoo.ru/f8410aa0" TargetMode="External"/><Relationship Id="rId40" Type="http://schemas.openxmlformats.org/officeDocument/2006/relationships/hyperlink" Target="https://m.edsoo.ru/f8410910" TargetMode="External"/><Relationship Id="rId45" Type="http://schemas.openxmlformats.org/officeDocument/2006/relationships/hyperlink" Target="https://m.edsoo.ru/f84112c0" TargetMode="External"/><Relationship Id="rId53" Type="http://schemas.openxmlformats.org/officeDocument/2006/relationships/hyperlink" Target="https://m.edsoo.ru/f84140b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840d328" TargetMode="External"/><Relationship Id="rId23" Type="http://schemas.openxmlformats.org/officeDocument/2006/relationships/hyperlink" Target="https://m.edsoo.ru/f840e41c" TargetMode="External"/><Relationship Id="rId28" Type="http://schemas.openxmlformats.org/officeDocument/2006/relationships/hyperlink" Target="https://m.edsoo.ru/f840ebe2" TargetMode="External"/><Relationship Id="rId36" Type="http://schemas.openxmlformats.org/officeDocument/2006/relationships/hyperlink" Target="https://m.edsoo.ru/f8410dd4" TargetMode="External"/><Relationship Id="rId49" Type="http://schemas.openxmlformats.org/officeDocument/2006/relationships/hyperlink" Target="https://m.edsoo.ru/f8412a1c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edsoo.ru/f840ff74" TargetMode="External"/><Relationship Id="rId19" Type="http://schemas.openxmlformats.org/officeDocument/2006/relationships/hyperlink" Target="https://m.edsoo.ru/f840da26" TargetMode="External"/><Relationship Id="rId31" Type="http://schemas.openxmlformats.org/officeDocument/2006/relationships/hyperlink" Target="https://m.edsoo.ru/f840fde4" TargetMode="External"/><Relationship Id="rId44" Type="http://schemas.openxmlformats.org/officeDocument/2006/relationships/hyperlink" Target="https://m.edsoo.ru/f84118a6" TargetMode="External"/><Relationship Id="rId52" Type="http://schemas.openxmlformats.org/officeDocument/2006/relationships/hyperlink" Target="https://m.edsoo.ru/f8413e3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840f9fc" TargetMode="External"/><Relationship Id="rId14" Type="http://schemas.openxmlformats.org/officeDocument/2006/relationships/hyperlink" Target="https://m.edsoo.ru/f840c392" TargetMode="External"/><Relationship Id="rId22" Type="http://schemas.openxmlformats.org/officeDocument/2006/relationships/hyperlink" Target="https://m.edsoo.ru/f840e282" TargetMode="External"/><Relationship Id="rId27" Type="http://schemas.openxmlformats.org/officeDocument/2006/relationships/hyperlink" Target="https://m.edsoo.ru/f840ea16" TargetMode="External"/><Relationship Id="rId30" Type="http://schemas.openxmlformats.org/officeDocument/2006/relationships/hyperlink" Target="https://m.edsoo.ru/f840ef2a" TargetMode="External"/><Relationship Id="rId35" Type="http://schemas.openxmlformats.org/officeDocument/2006/relationships/hyperlink" Target="https://m.edsoo.ru/f84116c6" TargetMode="External"/><Relationship Id="rId43" Type="http://schemas.openxmlformats.org/officeDocument/2006/relationships/hyperlink" Target="https://m.edsoo.ru/f8411c0c" TargetMode="External"/><Relationship Id="rId48" Type="http://schemas.openxmlformats.org/officeDocument/2006/relationships/hyperlink" Target="https://m.edsoo.ru/f8412896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.edsoo.ru/f840c162" TargetMode="External"/><Relationship Id="rId51" Type="http://schemas.openxmlformats.org/officeDocument/2006/relationships/hyperlink" Target="https://m.edsoo.ru/f8413c3c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02408-14A0-43F0-9DD4-938D21CB4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1620</Words>
  <Characters>9235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Пользователь Windows</cp:lastModifiedBy>
  <cp:revision>11</cp:revision>
  <dcterms:created xsi:type="dcterms:W3CDTF">2023-08-10T13:45:00Z</dcterms:created>
  <dcterms:modified xsi:type="dcterms:W3CDTF">2023-09-06T10:11:00Z</dcterms:modified>
</cp:coreProperties>
</file>