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559" w:rsidRPr="00FD6541" w:rsidRDefault="00936CE2" w:rsidP="001425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6541">
        <w:rPr>
          <w:rFonts w:ascii="Times New Roman" w:hAnsi="Times New Roman" w:cs="Times New Roman"/>
          <w:sz w:val="28"/>
          <w:szCs w:val="28"/>
        </w:rPr>
        <w:t xml:space="preserve">КАЛЕНДАРНО-ТЕМАТИЧЕСКОЕ ПЛАНИРОВАНИЕ </w:t>
      </w:r>
    </w:p>
    <w:p w:rsidR="006759BA" w:rsidRPr="00FD6541" w:rsidRDefault="00936CE2" w:rsidP="001425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6541">
        <w:rPr>
          <w:rFonts w:ascii="Times New Roman" w:hAnsi="Times New Roman" w:cs="Times New Roman"/>
          <w:sz w:val="28"/>
          <w:szCs w:val="28"/>
        </w:rPr>
        <w:t xml:space="preserve">ПО </w:t>
      </w:r>
      <w:r w:rsidR="00142559" w:rsidRPr="00FD6541">
        <w:rPr>
          <w:rFonts w:ascii="Times New Roman" w:hAnsi="Times New Roman" w:cs="Times New Roman"/>
          <w:sz w:val="28"/>
          <w:szCs w:val="28"/>
        </w:rPr>
        <w:t>ОКРУЖАЮЩЕМУ МИРУ</w:t>
      </w:r>
    </w:p>
    <w:p w:rsidR="00936CE2" w:rsidRPr="00FD6541" w:rsidRDefault="00936CE2" w:rsidP="00936C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6541">
        <w:rPr>
          <w:rFonts w:ascii="Times New Roman" w:hAnsi="Times New Roman" w:cs="Times New Roman"/>
          <w:sz w:val="28"/>
          <w:szCs w:val="28"/>
        </w:rPr>
        <w:t xml:space="preserve">КЛАСС  </w:t>
      </w:r>
      <w:r w:rsidR="006C3E36" w:rsidRPr="00FD6541">
        <w:rPr>
          <w:rFonts w:ascii="Times New Roman" w:hAnsi="Times New Roman" w:cs="Times New Roman"/>
          <w:sz w:val="28"/>
          <w:szCs w:val="28"/>
        </w:rPr>
        <w:t>2</w:t>
      </w:r>
      <w:r w:rsidRPr="00FD654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СОГЛАСОВАНО</w:t>
      </w:r>
    </w:p>
    <w:p w:rsidR="00936CE2" w:rsidRPr="00FD6541" w:rsidRDefault="00936CE2" w:rsidP="00936C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6541">
        <w:rPr>
          <w:rFonts w:ascii="Times New Roman" w:hAnsi="Times New Roman" w:cs="Times New Roman"/>
          <w:sz w:val="28"/>
          <w:szCs w:val="28"/>
        </w:rPr>
        <w:t>УЧИТЕЛЬ</w:t>
      </w:r>
      <w:r w:rsidR="006C3E36" w:rsidRPr="00FD6541">
        <w:rPr>
          <w:rFonts w:ascii="Times New Roman" w:hAnsi="Times New Roman" w:cs="Times New Roman"/>
          <w:sz w:val="28"/>
          <w:szCs w:val="28"/>
        </w:rPr>
        <w:t xml:space="preserve">  </w:t>
      </w:r>
      <w:r w:rsidR="00FD6541" w:rsidRPr="00FD6541">
        <w:rPr>
          <w:rFonts w:ascii="Times New Roman" w:hAnsi="Times New Roman" w:cs="Times New Roman"/>
          <w:sz w:val="28"/>
          <w:szCs w:val="28"/>
        </w:rPr>
        <w:t>___________</w:t>
      </w:r>
      <w:r w:rsidR="006C3E36" w:rsidRPr="00FD654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D6541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spellStart"/>
      <w:r w:rsidRPr="00FD6541"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 w:rsidRPr="00FD6541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FD6541">
        <w:rPr>
          <w:rFonts w:ascii="Times New Roman" w:hAnsi="Times New Roman" w:cs="Times New Roman"/>
          <w:sz w:val="28"/>
          <w:szCs w:val="28"/>
        </w:rPr>
        <w:t>иректора</w:t>
      </w:r>
      <w:proofErr w:type="spellEnd"/>
      <w:r w:rsidRPr="00FD6541">
        <w:rPr>
          <w:rFonts w:ascii="Times New Roman" w:hAnsi="Times New Roman" w:cs="Times New Roman"/>
          <w:sz w:val="28"/>
          <w:szCs w:val="28"/>
        </w:rPr>
        <w:t xml:space="preserve"> по УВР</w:t>
      </w:r>
    </w:p>
    <w:p w:rsidR="00936CE2" w:rsidRPr="00FD6541" w:rsidRDefault="00936CE2" w:rsidP="00936C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654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____________________ </w:t>
      </w:r>
    </w:p>
    <w:p w:rsidR="00936CE2" w:rsidRPr="00FD6541" w:rsidRDefault="00936CE2" w:rsidP="00936C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654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proofErr w:type="spellStart"/>
      <w:r w:rsidR="00FD6541" w:rsidRPr="00FD6541">
        <w:rPr>
          <w:rFonts w:ascii="Times New Roman" w:hAnsi="Times New Roman" w:cs="Times New Roman"/>
          <w:sz w:val="28"/>
          <w:szCs w:val="28"/>
        </w:rPr>
        <w:t>Е.А.Чернявская</w:t>
      </w:r>
      <w:proofErr w:type="spellEnd"/>
    </w:p>
    <w:p w:rsidR="00936CE2" w:rsidRPr="00FD6541" w:rsidRDefault="00936CE2" w:rsidP="00936C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173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1023"/>
        <w:gridCol w:w="870"/>
        <w:gridCol w:w="4344"/>
        <w:gridCol w:w="2410"/>
      </w:tblGrid>
      <w:tr w:rsidR="00D67372" w:rsidRPr="00FD6541" w:rsidTr="0001775B">
        <w:tc>
          <w:tcPr>
            <w:tcW w:w="675" w:type="dxa"/>
            <w:vMerge w:val="restart"/>
          </w:tcPr>
          <w:p w:rsidR="00D67372" w:rsidRPr="00FD6541" w:rsidRDefault="00D67372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851" w:type="dxa"/>
            <w:vMerge w:val="restart"/>
          </w:tcPr>
          <w:p w:rsidR="00D67372" w:rsidRPr="00FD6541" w:rsidRDefault="00D67372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1893" w:type="dxa"/>
            <w:gridSpan w:val="2"/>
          </w:tcPr>
          <w:p w:rsidR="00D67372" w:rsidRPr="00FD6541" w:rsidRDefault="00D67372" w:rsidP="00D673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344" w:type="dxa"/>
            <w:vMerge w:val="restart"/>
          </w:tcPr>
          <w:p w:rsidR="00D67372" w:rsidRPr="00FD6541" w:rsidRDefault="00D67372" w:rsidP="00D673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410" w:type="dxa"/>
            <w:vMerge w:val="restart"/>
          </w:tcPr>
          <w:p w:rsidR="00D67372" w:rsidRPr="00FD6541" w:rsidRDefault="00D67372" w:rsidP="00D673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Электронные ЦОР</w:t>
            </w:r>
          </w:p>
        </w:tc>
      </w:tr>
      <w:tr w:rsidR="00D67372" w:rsidRPr="00FD6541" w:rsidTr="0001775B">
        <w:tc>
          <w:tcPr>
            <w:tcW w:w="675" w:type="dxa"/>
            <w:vMerge/>
          </w:tcPr>
          <w:p w:rsidR="00D67372" w:rsidRPr="00FD6541" w:rsidRDefault="00D67372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D67372" w:rsidRPr="00FD6541" w:rsidRDefault="00D67372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3" w:type="dxa"/>
          </w:tcPr>
          <w:p w:rsidR="00D67372" w:rsidRPr="00FD6541" w:rsidRDefault="00D67372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870" w:type="dxa"/>
          </w:tcPr>
          <w:p w:rsidR="00D67372" w:rsidRPr="00FD6541" w:rsidRDefault="00D67372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  <w:tc>
          <w:tcPr>
            <w:tcW w:w="4344" w:type="dxa"/>
            <w:vMerge/>
          </w:tcPr>
          <w:p w:rsidR="00D67372" w:rsidRPr="00FD6541" w:rsidRDefault="00D67372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D67372" w:rsidRPr="00FD6541" w:rsidRDefault="00D67372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Наша Родина ‒ Россия, Российская Федерация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Народы России. Родная страна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Родной край, его природные достопримечательности. Город и село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Заповедники России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Заповедники России. Охрана природы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Земля - живая планета Солнечной системы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Растения дикорастущие и культурные: общее и различия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Многообразие животных. Дикие и домашние животные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Заповедники: значение для охраны природы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Тематическая проверочная работа по разделу "Человек и природа"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Мир профессий жителей нашего </w:t>
            </w: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региона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Из чего что сделано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Здоровый образ жизни. Режим дня: чередование сна, учебных занятий, двигательной активности. Если хочешь быть </w:t>
            </w:r>
            <w:proofErr w:type="gramStart"/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</w:t>
            </w:r>
            <w:proofErr w:type="gramEnd"/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Подробнее о лесных опасностях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Главные правила </w:t>
            </w: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Безопасное пользование Интернетом. Ты и твои друзья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Знаки безопасности на общественном транспорте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53.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54.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Модели Земли - глобус, карта, план. Практическая работа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Карта мира. Материки и океаны. Практическая работа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58.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Формы земной поверхности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Москва ‒ столица России. Герб Москвы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Образцова</w:t>
            </w:r>
            <w:proofErr w:type="gramEnd"/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. Путешествие по Москве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Кустарники нашего края: узнавание, название, краткое описание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66.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67.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Древние кремлёвские города: Нижний Новгород, Псков, Смоленск. Города России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3E36" w:rsidRPr="00FD6541" w:rsidTr="00380EF8">
        <w:tc>
          <w:tcPr>
            <w:tcW w:w="675" w:type="dxa"/>
          </w:tcPr>
          <w:p w:rsidR="006C3E36" w:rsidRPr="00FD6541" w:rsidRDefault="006C3E36" w:rsidP="0086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68.</w:t>
            </w:r>
          </w:p>
        </w:tc>
        <w:tc>
          <w:tcPr>
            <w:tcW w:w="851" w:type="dxa"/>
          </w:tcPr>
          <w:p w:rsidR="006C3E36" w:rsidRPr="00FD6541" w:rsidRDefault="006C3E36" w:rsidP="000177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6C3E36" w:rsidRPr="00FD6541" w:rsidRDefault="006C3E36" w:rsidP="00936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4" w:type="dxa"/>
          </w:tcPr>
          <w:p w:rsidR="006C3E36" w:rsidRPr="00FD6541" w:rsidRDefault="006C3E36" w:rsidP="005B20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Тематическая проверочная работа по итогам 2 класса</w:t>
            </w:r>
          </w:p>
        </w:tc>
        <w:tc>
          <w:tcPr>
            <w:tcW w:w="2410" w:type="dxa"/>
          </w:tcPr>
          <w:p w:rsidR="006C3E36" w:rsidRPr="00FD6541" w:rsidRDefault="006C3E36" w:rsidP="001871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36CE2" w:rsidRPr="00FD6541" w:rsidRDefault="00936CE2" w:rsidP="00936C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20FE" w:rsidRPr="00FD6541" w:rsidRDefault="00B020FE" w:rsidP="00B020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6541">
        <w:rPr>
          <w:rFonts w:ascii="Times New Roman" w:hAnsi="Times New Roman" w:cs="Times New Roman"/>
          <w:sz w:val="28"/>
          <w:szCs w:val="28"/>
        </w:rPr>
        <w:t xml:space="preserve">В связи с тем, что уроки в ___ классе приходятся на праздничные дни _____,  каникулярные дни </w:t>
      </w:r>
      <w:proofErr w:type="gramStart"/>
      <w:r w:rsidRPr="00FD654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D6541">
        <w:rPr>
          <w:rFonts w:ascii="Times New Roman" w:hAnsi="Times New Roman" w:cs="Times New Roman"/>
          <w:sz w:val="28"/>
          <w:szCs w:val="28"/>
        </w:rPr>
        <w:t xml:space="preserve">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:rsidR="0000724B" w:rsidRPr="00FD6541" w:rsidRDefault="0000724B" w:rsidP="00B020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724B" w:rsidRPr="00FD6541" w:rsidRDefault="0000724B" w:rsidP="00B020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724B" w:rsidRPr="00FD6541" w:rsidRDefault="0000724B" w:rsidP="00B020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6541" w:rsidRPr="00FD6541" w:rsidRDefault="00FD6541" w:rsidP="00B020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6541" w:rsidRDefault="00FD6541" w:rsidP="00B020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6541" w:rsidRDefault="00FD6541" w:rsidP="00B020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6541" w:rsidRDefault="00FD6541" w:rsidP="00B020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6541" w:rsidRDefault="00FD6541" w:rsidP="00B020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6541" w:rsidRDefault="00FD6541" w:rsidP="00B020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6541" w:rsidRDefault="00FD6541" w:rsidP="00B020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6541" w:rsidRDefault="00FD6541" w:rsidP="00B020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6541" w:rsidRDefault="00FD6541" w:rsidP="00B020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6541" w:rsidRDefault="00FD6541" w:rsidP="00B020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6541" w:rsidRDefault="00FD6541" w:rsidP="00B020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6541" w:rsidRDefault="00FD6541" w:rsidP="00B020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6541" w:rsidRDefault="00FD6541" w:rsidP="00B020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6541" w:rsidRPr="00FD6541" w:rsidRDefault="00FD6541" w:rsidP="00B020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D6541" w:rsidRPr="00FD6541" w:rsidRDefault="00FD6541" w:rsidP="00B020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724B" w:rsidRPr="00FD6541" w:rsidRDefault="0000724B" w:rsidP="0000724B">
      <w:pPr>
        <w:rPr>
          <w:rFonts w:ascii="Times New Roman" w:hAnsi="Times New Roman" w:cs="Times New Roman"/>
          <w:sz w:val="28"/>
          <w:szCs w:val="28"/>
        </w:rPr>
      </w:pPr>
      <w:r w:rsidRPr="00FD6541">
        <w:rPr>
          <w:rFonts w:ascii="Times New Roman" w:hAnsi="Times New Roman" w:cs="Times New Roman"/>
          <w:sz w:val="28"/>
          <w:szCs w:val="28"/>
        </w:rPr>
        <w:lastRenderedPageBreak/>
        <w:t xml:space="preserve">Контрольные оценочные процедуры согласно письму от 06.08.2021 </w:t>
      </w:r>
      <w:proofErr w:type="spellStart"/>
      <w:r w:rsidRPr="00FD6541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FD6541">
        <w:rPr>
          <w:rFonts w:ascii="Times New Roman" w:hAnsi="Times New Roman" w:cs="Times New Roman"/>
          <w:sz w:val="28"/>
          <w:szCs w:val="28"/>
        </w:rPr>
        <w:t xml:space="preserve"> (№СК-228/03) и </w:t>
      </w:r>
      <w:proofErr w:type="spellStart"/>
      <w:r w:rsidRPr="00FD6541">
        <w:rPr>
          <w:rFonts w:ascii="Times New Roman" w:hAnsi="Times New Roman" w:cs="Times New Roman"/>
          <w:sz w:val="28"/>
          <w:szCs w:val="28"/>
        </w:rPr>
        <w:t>Рособрнадзора</w:t>
      </w:r>
      <w:proofErr w:type="spellEnd"/>
      <w:r w:rsidRPr="00FD6541">
        <w:rPr>
          <w:rFonts w:ascii="Times New Roman" w:hAnsi="Times New Roman" w:cs="Times New Roman"/>
          <w:sz w:val="28"/>
          <w:szCs w:val="28"/>
        </w:rPr>
        <w:t xml:space="preserve"> (№01-169/08-01)</w:t>
      </w:r>
    </w:p>
    <w:p w:rsidR="0000724B" w:rsidRPr="00FD6541" w:rsidRDefault="0000724B" w:rsidP="000072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0724B" w:rsidRPr="00FD6541" w:rsidRDefault="0000724B" w:rsidP="000072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D6541">
        <w:rPr>
          <w:rFonts w:ascii="Times New Roman" w:hAnsi="Times New Roman" w:cs="Times New Roman"/>
          <w:b/>
          <w:sz w:val="28"/>
          <w:szCs w:val="28"/>
        </w:rPr>
        <w:t xml:space="preserve">КЛАСС </w:t>
      </w:r>
      <w:r w:rsidRPr="00FD6541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  <w:r w:rsidR="00FD6541" w:rsidRPr="00FD6541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FD6541">
        <w:rPr>
          <w:rFonts w:ascii="Times New Roman" w:hAnsi="Times New Roman" w:cs="Times New Roman"/>
          <w:b/>
          <w:sz w:val="28"/>
          <w:szCs w:val="28"/>
          <w:u w:val="single"/>
        </w:rPr>
        <w:t>___</w:t>
      </w:r>
    </w:p>
    <w:p w:rsidR="0000724B" w:rsidRPr="00FD6541" w:rsidRDefault="0000724B" w:rsidP="0000724B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FD6541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1276"/>
        <w:gridCol w:w="1766"/>
        <w:gridCol w:w="5777"/>
      </w:tblGrid>
      <w:tr w:rsidR="0000724B" w:rsidRPr="00FD6541" w:rsidTr="00B55F24">
        <w:tc>
          <w:tcPr>
            <w:tcW w:w="817" w:type="dxa"/>
          </w:tcPr>
          <w:p w:rsidR="0000724B" w:rsidRPr="00FD6541" w:rsidRDefault="0000724B" w:rsidP="00B55F24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276" w:type="dxa"/>
          </w:tcPr>
          <w:p w:rsidR="0000724B" w:rsidRPr="00FD6541" w:rsidRDefault="0000724B" w:rsidP="00B55F24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66" w:type="dxa"/>
          </w:tcPr>
          <w:p w:rsidR="0000724B" w:rsidRPr="00FD6541" w:rsidRDefault="0000724B" w:rsidP="00B55F24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Вид оценочной процедуры</w:t>
            </w:r>
          </w:p>
        </w:tc>
        <w:tc>
          <w:tcPr>
            <w:tcW w:w="5777" w:type="dxa"/>
            <w:vAlign w:val="center"/>
          </w:tcPr>
          <w:p w:rsidR="0000724B" w:rsidRPr="00FD6541" w:rsidRDefault="0000724B" w:rsidP="00B55F24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Название работы</w:t>
            </w:r>
          </w:p>
        </w:tc>
      </w:tr>
      <w:tr w:rsidR="0000724B" w:rsidRPr="00FD6541" w:rsidTr="00B55F24">
        <w:tc>
          <w:tcPr>
            <w:tcW w:w="817" w:type="dxa"/>
          </w:tcPr>
          <w:p w:rsidR="0000724B" w:rsidRPr="00FD6541" w:rsidRDefault="0000724B" w:rsidP="00B55F24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00724B" w:rsidRPr="00FD6541" w:rsidRDefault="0000724B" w:rsidP="00B55F24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00724B" w:rsidRPr="00FD6541" w:rsidRDefault="0000724B" w:rsidP="00B55F24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</w:t>
            </w:r>
          </w:p>
        </w:tc>
        <w:tc>
          <w:tcPr>
            <w:tcW w:w="5777" w:type="dxa"/>
            <w:vAlign w:val="center"/>
          </w:tcPr>
          <w:p w:rsidR="0000724B" w:rsidRPr="00FD6541" w:rsidRDefault="001F7B3A" w:rsidP="00B55F24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"Где мы живём?"</w:t>
            </w:r>
          </w:p>
        </w:tc>
      </w:tr>
      <w:tr w:rsidR="0000724B" w:rsidRPr="00FD6541" w:rsidTr="001F7B3A">
        <w:trPr>
          <w:trHeight w:val="679"/>
        </w:trPr>
        <w:tc>
          <w:tcPr>
            <w:tcW w:w="817" w:type="dxa"/>
          </w:tcPr>
          <w:p w:rsidR="0000724B" w:rsidRPr="00FD6541" w:rsidRDefault="0000724B" w:rsidP="00B55F24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00724B" w:rsidRPr="00FD6541" w:rsidRDefault="0000724B" w:rsidP="00B55F24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00724B" w:rsidRPr="00FD6541" w:rsidRDefault="0000724B" w:rsidP="00B55F24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</w:t>
            </w:r>
          </w:p>
        </w:tc>
        <w:tc>
          <w:tcPr>
            <w:tcW w:w="5777" w:type="dxa"/>
            <w:vAlign w:val="center"/>
          </w:tcPr>
          <w:p w:rsidR="0000724B" w:rsidRPr="00FD6541" w:rsidRDefault="001F7B3A" w:rsidP="00B55F24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"Человек и природа"</w:t>
            </w:r>
          </w:p>
        </w:tc>
      </w:tr>
      <w:tr w:rsidR="001F7B3A" w:rsidRPr="00FD6541" w:rsidTr="00FE25C6">
        <w:tc>
          <w:tcPr>
            <w:tcW w:w="817" w:type="dxa"/>
          </w:tcPr>
          <w:p w:rsidR="001F7B3A" w:rsidRPr="00FD6541" w:rsidRDefault="001F7B3A" w:rsidP="00B55F24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1F7B3A" w:rsidRPr="00FD6541" w:rsidRDefault="001F7B3A" w:rsidP="00B55F24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1F7B3A" w:rsidRPr="00FD6541" w:rsidRDefault="001F7B3A" w:rsidP="00B55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</w:t>
            </w:r>
          </w:p>
        </w:tc>
        <w:tc>
          <w:tcPr>
            <w:tcW w:w="5777" w:type="dxa"/>
          </w:tcPr>
          <w:p w:rsidR="001F7B3A" w:rsidRPr="00FD6541" w:rsidRDefault="001F7B3A" w:rsidP="001F7B3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541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Итоговая работа за  2 класс</w:t>
            </w:r>
          </w:p>
        </w:tc>
      </w:tr>
    </w:tbl>
    <w:p w:rsidR="0000724B" w:rsidRPr="00FD6541" w:rsidRDefault="0000724B" w:rsidP="0000724B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00724B" w:rsidRPr="00FD6541" w:rsidRDefault="0000724B" w:rsidP="0000724B">
      <w:pPr>
        <w:rPr>
          <w:rFonts w:ascii="Times New Roman" w:hAnsi="Times New Roman" w:cs="Times New Roman"/>
          <w:sz w:val="28"/>
          <w:szCs w:val="28"/>
        </w:rPr>
      </w:pPr>
      <w:r w:rsidRPr="00FD6541">
        <w:rPr>
          <w:rFonts w:ascii="Times New Roman" w:hAnsi="Times New Roman" w:cs="Times New Roman"/>
          <w:sz w:val="28"/>
          <w:szCs w:val="28"/>
        </w:rPr>
        <w:t>Учитель:       ____________________    /________________/</w:t>
      </w:r>
    </w:p>
    <w:p w:rsidR="0000724B" w:rsidRPr="00FD6541" w:rsidRDefault="0000724B" w:rsidP="0000724B">
      <w:pPr>
        <w:rPr>
          <w:rFonts w:ascii="Times New Roman" w:hAnsi="Times New Roman" w:cs="Times New Roman"/>
          <w:sz w:val="28"/>
          <w:szCs w:val="28"/>
        </w:rPr>
      </w:pPr>
    </w:p>
    <w:p w:rsidR="00B020FE" w:rsidRPr="00FD6541" w:rsidRDefault="00B020FE" w:rsidP="000072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020FE" w:rsidRPr="00FD6541" w:rsidSect="00FD6541">
      <w:footerReference w:type="default" r:id="rId7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F63" w:rsidRDefault="00916F63" w:rsidP="00936CE2">
      <w:pPr>
        <w:spacing w:after="0" w:line="240" w:lineRule="auto"/>
      </w:pPr>
      <w:r>
        <w:separator/>
      </w:r>
    </w:p>
  </w:endnote>
  <w:endnote w:type="continuationSeparator" w:id="0">
    <w:p w:rsidR="00916F63" w:rsidRDefault="00916F63" w:rsidP="00936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30231"/>
      <w:docPartObj>
        <w:docPartGallery w:val="Page Numbers (Bottom of Page)"/>
        <w:docPartUnique/>
      </w:docPartObj>
    </w:sdtPr>
    <w:sdtEndPr/>
    <w:sdtContent>
      <w:p w:rsidR="00936CE2" w:rsidRDefault="00916F6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6541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936CE2" w:rsidRDefault="00936CE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F63" w:rsidRDefault="00916F63" w:rsidP="00936CE2">
      <w:pPr>
        <w:spacing w:after="0" w:line="240" w:lineRule="auto"/>
      </w:pPr>
      <w:r>
        <w:separator/>
      </w:r>
    </w:p>
  </w:footnote>
  <w:footnote w:type="continuationSeparator" w:id="0">
    <w:p w:rsidR="00916F63" w:rsidRDefault="00916F63" w:rsidP="00936C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36CE2"/>
    <w:rsid w:val="0000724B"/>
    <w:rsid w:val="0001775B"/>
    <w:rsid w:val="001054CB"/>
    <w:rsid w:val="00142559"/>
    <w:rsid w:val="00191CF8"/>
    <w:rsid w:val="001F7B3A"/>
    <w:rsid w:val="00284BAD"/>
    <w:rsid w:val="003140F6"/>
    <w:rsid w:val="00321FE8"/>
    <w:rsid w:val="004E4849"/>
    <w:rsid w:val="0054124D"/>
    <w:rsid w:val="005B2096"/>
    <w:rsid w:val="005D6E4B"/>
    <w:rsid w:val="006759BA"/>
    <w:rsid w:val="006A0F47"/>
    <w:rsid w:val="006A6F4B"/>
    <w:rsid w:val="006C3E36"/>
    <w:rsid w:val="006F72C0"/>
    <w:rsid w:val="00701B74"/>
    <w:rsid w:val="00866785"/>
    <w:rsid w:val="00916F63"/>
    <w:rsid w:val="00936CE2"/>
    <w:rsid w:val="00AD78E6"/>
    <w:rsid w:val="00AE2032"/>
    <w:rsid w:val="00B020FE"/>
    <w:rsid w:val="00CB42BF"/>
    <w:rsid w:val="00D31F23"/>
    <w:rsid w:val="00D67372"/>
    <w:rsid w:val="00EB7339"/>
    <w:rsid w:val="00FD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9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36C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36CE2"/>
  </w:style>
  <w:style w:type="paragraph" w:styleId="a5">
    <w:name w:val="footer"/>
    <w:basedOn w:val="a"/>
    <w:link w:val="a6"/>
    <w:uiPriority w:val="99"/>
    <w:unhideWhenUsed/>
    <w:rsid w:val="00936C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6CE2"/>
  </w:style>
  <w:style w:type="table" w:styleId="a7">
    <w:name w:val="Table Grid"/>
    <w:basedOn w:val="a1"/>
    <w:uiPriority w:val="59"/>
    <w:rsid w:val="00936C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Содержимое таблицы"/>
    <w:basedOn w:val="a"/>
    <w:rsid w:val="0014255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1139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Пользователь Windows</cp:lastModifiedBy>
  <cp:revision>13</cp:revision>
  <dcterms:created xsi:type="dcterms:W3CDTF">2023-08-10T13:45:00Z</dcterms:created>
  <dcterms:modified xsi:type="dcterms:W3CDTF">2023-09-06T10:07:00Z</dcterms:modified>
</cp:coreProperties>
</file>