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DC" w:rsidRPr="006F0D73" w:rsidRDefault="008940DC" w:rsidP="008940DC">
      <w:pPr>
        <w:spacing w:after="0" w:line="408" w:lineRule="auto"/>
        <w:ind w:left="120"/>
        <w:jc w:val="center"/>
        <w:rPr>
          <w:b/>
          <w:lang w:val="ru-RU"/>
        </w:rPr>
      </w:pPr>
      <w:bookmarkStart w:id="0" w:name="_GoBack"/>
      <w:bookmarkStart w:id="1" w:name="block-10752278"/>
      <w:bookmarkEnd w:id="0"/>
      <w:r w:rsidRPr="006F0D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40DC" w:rsidRPr="006F0D73" w:rsidRDefault="008940DC" w:rsidP="008940DC">
      <w:pPr>
        <w:spacing w:after="0" w:line="408" w:lineRule="auto"/>
        <w:ind w:left="120"/>
        <w:jc w:val="center"/>
        <w:rPr>
          <w:lang w:val="ru-RU"/>
        </w:rPr>
      </w:pPr>
      <w:r w:rsidRPr="00A84358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58240">
            <v:textbox style="layout-flow:vertical;mso-layout-flow-alt:bottom-to-top;mso-next-textbox:#_x0000_s1026">
              <w:txbxContent>
                <w:p w:rsidR="008940DC" w:rsidRPr="001F1530" w:rsidRDefault="008940DC" w:rsidP="008940DC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f3daac8-648a-4bf6-a030-2d5ee0364f94"/>
      <w:r w:rsidRPr="006F0D73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2"/>
      <w:r w:rsidRPr="006F0D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940DC" w:rsidRPr="006F0D73" w:rsidRDefault="008940DC" w:rsidP="008940DC">
      <w:pPr>
        <w:spacing w:after="0" w:line="408" w:lineRule="auto"/>
        <w:ind w:left="120"/>
        <w:jc w:val="center"/>
        <w:rPr>
          <w:lang w:val="ru-RU"/>
        </w:rPr>
      </w:pPr>
      <w:r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77c2c32-d333-4d9f-a4ef-ba43cb5571a6"/>
      <w:r w:rsidRPr="006F0D7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3"/>
      <w:r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0D73">
        <w:rPr>
          <w:rFonts w:ascii="Times New Roman" w:hAnsi="Times New Roman"/>
          <w:color w:val="000000"/>
          <w:sz w:val="28"/>
          <w:lang w:val="ru-RU"/>
        </w:rPr>
        <w:t>​</w:t>
      </w:r>
    </w:p>
    <w:p w:rsidR="008940DC" w:rsidRPr="00E02C5D" w:rsidRDefault="008940DC" w:rsidP="008940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8940DC" w:rsidRDefault="008940DC" w:rsidP="008940DC">
      <w:pPr>
        <w:spacing w:after="0"/>
        <w:ind w:left="120"/>
      </w:pPr>
    </w:p>
    <w:p w:rsidR="008940DC" w:rsidRDefault="008940DC" w:rsidP="008940DC">
      <w:pPr>
        <w:spacing w:after="0"/>
        <w:ind w:left="120"/>
      </w:pPr>
    </w:p>
    <w:p w:rsidR="008940DC" w:rsidRDefault="008940DC" w:rsidP="008940DC">
      <w:pPr>
        <w:spacing w:after="0"/>
        <w:ind w:left="120"/>
      </w:pPr>
    </w:p>
    <w:p w:rsidR="008940DC" w:rsidRDefault="008940DC" w:rsidP="008940DC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8940DC" w:rsidRPr="00E02C5D" w:rsidTr="00D05DE3">
        <w:trPr>
          <w:trHeight w:val="2974"/>
        </w:trPr>
        <w:tc>
          <w:tcPr>
            <w:tcW w:w="3290" w:type="dxa"/>
          </w:tcPr>
          <w:p w:rsidR="008940DC" w:rsidRPr="006F0D73" w:rsidRDefault="008940DC" w:rsidP="00D05D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8940DC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40DC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940DC" w:rsidRPr="0040209D" w:rsidRDefault="008940DC" w:rsidP="00D05D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940DC" w:rsidRPr="006F0D73" w:rsidRDefault="008940DC" w:rsidP="00D0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40DC" w:rsidRPr="006F0D73" w:rsidRDefault="008940DC" w:rsidP="00D05D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8940DC" w:rsidRPr="006F0D73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8940DC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8940DC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940DC" w:rsidRPr="0040209D" w:rsidRDefault="008940DC" w:rsidP="00D05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940DC" w:rsidRPr="00446C81" w:rsidRDefault="008940DC" w:rsidP="008940DC">
      <w:pPr>
        <w:spacing w:after="0"/>
        <w:ind w:left="120"/>
      </w:pPr>
    </w:p>
    <w:p w:rsidR="008940DC" w:rsidRPr="00446C81" w:rsidRDefault="008940DC" w:rsidP="008940DC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8940DC" w:rsidRPr="00446C81" w:rsidRDefault="008940DC" w:rsidP="008940DC">
      <w:pPr>
        <w:spacing w:after="0"/>
        <w:ind w:left="120"/>
      </w:pPr>
    </w:p>
    <w:p w:rsidR="008940DC" w:rsidRPr="00446C81" w:rsidRDefault="008940DC" w:rsidP="008940DC">
      <w:pPr>
        <w:spacing w:after="0"/>
        <w:ind w:left="120"/>
      </w:pPr>
    </w:p>
    <w:p w:rsidR="008940DC" w:rsidRPr="00446C81" w:rsidRDefault="008940DC" w:rsidP="008940DC">
      <w:pPr>
        <w:spacing w:after="0"/>
        <w:ind w:left="120"/>
      </w:pPr>
    </w:p>
    <w:p w:rsidR="008940DC" w:rsidRPr="006F0D73" w:rsidRDefault="008940DC" w:rsidP="008940DC">
      <w:pPr>
        <w:spacing w:after="0" w:line="408" w:lineRule="auto"/>
        <w:ind w:left="120"/>
        <w:jc w:val="center"/>
      </w:pPr>
      <w:r w:rsidRPr="006F0D73">
        <w:rPr>
          <w:rFonts w:ascii="Times New Roman" w:hAnsi="Times New Roman"/>
          <w:color w:val="000000"/>
          <w:sz w:val="28"/>
        </w:rPr>
        <w:t>РАБОЧАЯ ПРОГРАММА</w:t>
      </w:r>
    </w:p>
    <w:p w:rsidR="008940DC" w:rsidRPr="006F0D73" w:rsidRDefault="008940DC" w:rsidP="008940DC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(ID 1895042)</w:t>
      </w:r>
    </w:p>
    <w:p w:rsidR="008940DC" w:rsidRDefault="008940DC" w:rsidP="008940DC">
      <w:pPr>
        <w:spacing w:after="0"/>
        <w:ind w:left="120"/>
        <w:jc w:val="center"/>
      </w:pPr>
    </w:p>
    <w:p w:rsidR="008940DC" w:rsidRPr="00575A03" w:rsidRDefault="008940DC" w:rsidP="008940DC">
      <w:pPr>
        <w:spacing w:after="0" w:line="408" w:lineRule="auto"/>
        <w:ind w:left="120"/>
        <w:jc w:val="center"/>
        <w:rPr>
          <w:lang w:val="ru-RU"/>
        </w:rPr>
      </w:pPr>
      <w:r w:rsidRPr="00575A0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940DC" w:rsidRPr="00575A03" w:rsidRDefault="008940DC" w:rsidP="008940DC">
      <w:pPr>
        <w:spacing w:after="0" w:line="408" w:lineRule="auto"/>
        <w:ind w:left="120"/>
        <w:jc w:val="center"/>
        <w:rPr>
          <w:lang w:val="ru-RU"/>
        </w:rPr>
      </w:pPr>
      <w:r w:rsidRPr="00575A0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5-7</w:t>
      </w:r>
      <w:r w:rsidRPr="00575A0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Pr="00575A03" w:rsidRDefault="008940DC" w:rsidP="008940DC">
      <w:pPr>
        <w:spacing w:after="0"/>
        <w:ind w:left="120"/>
        <w:jc w:val="center"/>
        <w:rPr>
          <w:lang w:val="ru-RU"/>
        </w:rPr>
      </w:pPr>
    </w:p>
    <w:p w:rsidR="008940DC" w:rsidRDefault="008940DC" w:rsidP="008940D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6129fc25-1484-4cce-a161-840ff826026d"/>
      <w:r w:rsidRPr="00670BD7">
        <w:rPr>
          <w:rFonts w:ascii="Times New Roman" w:hAnsi="Times New Roman"/>
          <w:b/>
          <w:color w:val="000000"/>
          <w:sz w:val="28"/>
          <w:lang w:val="ru-RU"/>
        </w:rPr>
        <w:t>Ростов-на-Дону</w:t>
      </w:r>
      <w:bookmarkEnd w:id="4"/>
      <w:r w:rsidRPr="00670B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5" w:name="62614f64-10de-4f5c-96b5-e9621fb5538a"/>
    </w:p>
    <w:p w:rsidR="008940DC" w:rsidRPr="00E26B36" w:rsidRDefault="008940DC" w:rsidP="008940D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C82AF2" w:rsidRPr="007937F2" w:rsidRDefault="001877FD" w:rsidP="00131399">
      <w:pPr>
        <w:spacing w:after="0" w:line="408" w:lineRule="auto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2AF2" w:rsidRPr="007937F2" w:rsidRDefault="00C82AF2">
      <w:pPr>
        <w:spacing w:after="0" w:line="264" w:lineRule="auto"/>
        <w:ind w:left="120"/>
        <w:jc w:val="both"/>
        <w:rPr>
          <w:lang w:val="ru-RU"/>
        </w:rPr>
      </w:pP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Программа основного общего образования по изобразительному искусству составлена на основе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</w:rPr>
      </w:pPr>
      <w:r w:rsidRPr="001877FD">
        <w:rPr>
          <w:rFonts w:ascii="Times New Roman" w:hAnsi="Times New Roman"/>
          <w:color w:val="000000" w:themeColor="text1"/>
          <w:sz w:val="28"/>
        </w:rPr>
        <w:t>1) Нормативных документов: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firstLine="709"/>
        <w:jc w:val="both"/>
        <w:rPr>
          <w:color w:val="000000" w:themeColor="text1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Федерального закона от 24.09.2022 г №371-ФЗ «О внесении изменений в ФЗ «Об образовании в РФ» и статью </w:t>
      </w:r>
      <w:r w:rsidRPr="001877FD">
        <w:rPr>
          <w:rFonts w:ascii="Times New Roman" w:hAnsi="Times New Roman"/>
          <w:color w:val="000000" w:themeColor="text1"/>
          <w:sz w:val="28"/>
        </w:rPr>
        <w:t>1 ФЗ «Об обязательных требованиях в РФ»;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left="958"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Приказа Министерства просвещения от 21.09.2022 № 858 «Об утверждении федерального перечня учебников»;</w:t>
      </w:r>
    </w:p>
    <w:p w:rsidR="00C82AF2" w:rsidRPr="001877FD" w:rsidRDefault="001877FD" w:rsidP="0039277D">
      <w:pPr>
        <w:numPr>
          <w:ilvl w:val="0"/>
          <w:numId w:val="1"/>
        </w:num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​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2) Требований к результатам освоения общей образовательной программы основного общего образования, представленных в ФГОС ООО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3) На основе характеристики планируемых результатов духовно-нравственного развития, воспитания и социализации обучающихся, сформулированные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</w:t>
      </w:r>
      <w:r w:rsidRPr="001877FD">
        <w:rPr>
          <w:rFonts w:ascii="Times New Roman" w:hAnsi="Times New Roman"/>
          <w:color w:val="000000" w:themeColor="text1"/>
          <w:sz w:val="28"/>
          <w:lang w:val="ru-RU"/>
        </w:rPr>
        <w:lastRenderedPageBreak/>
        <w:t>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b/>
          <w:color w:val="000000" w:themeColor="text1"/>
          <w:sz w:val="28"/>
          <w:lang w:val="ru-RU"/>
        </w:rPr>
        <w:t>Целью изучения изобразительного искусства</w:t>
      </w: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b/>
          <w:color w:val="000000" w:themeColor="text1"/>
          <w:sz w:val="28"/>
          <w:lang w:val="ru-RU"/>
        </w:rPr>
        <w:t>Задачами изобразительного искусства являются: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‌</w:t>
      </w:r>
      <w:bookmarkStart w:id="6" w:name="037c86a0-0100-46f4-8a06-fc1394a836a9"/>
      <w:r w:rsidRPr="001877FD">
        <w:rPr>
          <w:rFonts w:ascii="Times New Roman" w:hAnsi="Times New Roman"/>
          <w:color w:val="000000" w:themeColor="text1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1877FD">
        <w:rPr>
          <w:rFonts w:ascii="Times New Roman" w:hAnsi="Times New Roman"/>
          <w:color w:val="000000" w:themeColor="text1"/>
          <w:sz w:val="28"/>
          <w:lang w:val="ru-RU"/>
        </w:rPr>
        <w:t>‌‌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Модуль №1 «Декоративно-прикладное и народное искусство» (5 класс)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Модуль №2 «Живопись, графика, скульптура» (6 класс)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Модуль №3 «Архитектура и дизайн» (7 класс)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82AF2" w:rsidRPr="001877FD" w:rsidRDefault="001877FD" w:rsidP="0039277D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82AF2" w:rsidRPr="001877FD" w:rsidRDefault="001877FD" w:rsidP="001877FD">
      <w:pPr>
        <w:spacing w:after="0" w:line="300" w:lineRule="auto"/>
        <w:ind w:firstLine="600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‌</w:t>
      </w:r>
    </w:p>
    <w:p w:rsidR="00C82AF2" w:rsidRPr="001877FD" w:rsidRDefault="001877FD" w:rsidP="001877FD">
      <w:pPr>
        <w:spacing w:after="0" w:line="300" w:lineRule="auto"/>
        <w:ind w:left="120"/>
        <w:jc w:val="both"/>
        <w:rPr>
          <w:color w:val="000000" w:themeColor="text1"/>
          <w:lang w:val="ru-RU"/>
        </w:rPr>
      </w:pPr>
      <w:r w:rsidRPr="001877FD">
        <w:rPr>
          <w:rFonts w:ascii="Times New Roman" w:hAnsi="Times New Roman"/>
          <w:color w:val="000000" w:themeColor="text1"/>
          <w:sz w:val="28"/>
          <w:lang w:val="ru-RU"/>
        </w:rPr>
        <w:t>​</w:t>
      </w:r>
    </w:p>
    <w:p w:rsidR="00C82AF2" w:rsidRPr="007937F2" w:rsidRDefault="00C82AF2">
      <w:pPr>
        <w:rPr>
          <w:lang w:val="ru-RU"/>
        </w:rPr>
        <w:sectPr w:rsidR="00C82AF2" w:rsidRPr="007937F2" w:rsidSect="00E254AD">
          <w:footerReference w:type="default" r:id="rId8"/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C82AF2" w:rsidRPr="007937F2" w:rsidRDefault="001877FD" w:rsidP="001877FD">
      <w:pPr>
        <w:spacing w:after="0" w:line="264" w:lineRule="auto"/>
        <w:ind w:left="120"/>
        <w:jc w:val="center"/>
        <w:rPr>
          <w:lang w:val="ru-RU"/>
        </w:rPr>
      </w:pPr>
      <w:bookmarkStart w:id="7" w:name="block-10752280"/>
      <w:bookmarkEnd w:id="1"/>
      <w:r w:rsidRPr="007937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2AF2" w:rsidRPr="007937F2" w:rsidRDefault="00C82AF2" w:rsidP="001877FD">
      <w:pPr>
        <w:spacing w:after="0" w:line="264" w:lineRule="auto"/>
        <w:ind w:left="120"/>
        <w:jc w:val="center"/>
        <w:rPr>
          <w:lang w:val="ru-RU"/>
        </w:rPr>
      </w:pPr>
    </w:p>
    <w:p w:rsidR="00C82AF2" w:rsidRPr="007937F2" w:rsidRDefault="001877FD" w:rsidP="001877FD">
      <w:pPr>
        <w:spacing w:after="0" w:line="264" w:lineRule="auto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2AF2" w:rsidRPr="007937F2" w:rsidRDefault="00C82AF2" w:rsidP="001877FD">
      <w:pPr>
        <w:spacing w:after="0"/>
        <w:ind w:left="120"/>
        <w:jc w:val="center"/>
        <w:rPr>
          <w:lang w:val="ru-RU"/>
        </w:rPr>
      </w:pPr>
    </w:p>
    <w:p w:rsidR="00C82AF2" w:rsidRPr="007937F2" w:rsidRDefault="00C82AF2">
      <w:pPr>
        <w:spacing w:after="0"/>
        <w:ind w:left="120"/>
        <w:rPr>
          <w:lang w:val="ru-RU"/>
        </w:rPr>
      </w:pPr>
    </w:p>
    <w:p w:rsidR="00C82AF2" w:rsidRPr="001877FD" w:rsidRDefault="001877FD" w:rsidP="002F18CB">
      <w:pPr>
        <w:spacing w:after="0" w:line="240" w:lineRule="auto"/>
        <w:ind w:left="120" w:firstLine="709"/>
        <w:jc w:val="center"/>
        <w:rPr>
          <w:rFonts w:ascii="Times New Roman" w:hAnsi="Times New Roman" w:cs="Times New Roman"/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</w:t>
      </w:r>
      <w:r w:rsidRPr="001877FD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пространства: построений, интерьеров, предметов быта – в культуре разных эпох.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82AF2" w:rsidRPr="007937F2" w:rsidRDefault="00C82AF2" w:rsidP="00E86B20">
      <w:pPr>
        <w:spacing w:after="0" w:line="240" w:lineRule="auto"/>
        <w:ind w:left="120" w:firstLine="851"/>
        <w:jc w:val="both"/>
        <w:rPr>
          <w:lang w:val="ru-RU"/>
        </w:rPr>
      </w:pPr>
    </w:p>
    <w:p w:rsidR="00C82AF2" w:rsidRPr="007937F2" w:rsidRDefault="001877FD">
      <w:pPr>
        <w:spacing w:after="0" w:line="264" w:lineRule="auto"/>
        <w:ind w:left="120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82AF2" w:rsidRDefault="001877FD" w:rsidP="0061493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18CB" w:rsidRPr="007937F2" w:rsidRDefault="002F18CB" w:rsidP="00614935">
      <w:pPr>
        <w:spacing w:after="0" w:line="240" w:lineRule="auto"/>
        <w:ind w:left="120"/>
        <w:jc w:val="center"/>
        <w:rPr>
          <w:lang w:val="ru-RU"/>
        </w:rPr>
      </w:pPr>
    </w:p>
    <w:p w:rsidR="00C82AF2" w:rsidRPr="007937F2" w:rsidRDefault="00C82AF2" w:rsidP="00614935">
      <w:pPr>
        <w:spacing w:after="0" w:line="240" w:lineRule="auto"/>
        <w:ind w:left="120"/>
        <w:rPr>
          <w:lang w:val="ru-RU"/>
        </w:rPr>
      </w:pPr>
    </w:p>
    <w:p w:rsidR="00C82AF2" w:rsidRDefault="001877FD" w:rsidP="0061493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86B20" w:rsidRPr="007937F2" w:rsidRDefault="00E86B20" w:rsidP="00614935">
      <w:pPr>
        <w:spacing w:after="0" w:line="240" w:lineRule="auto"/>
        <w:ind w:left="120"/>
        <w:jc w:val="center"/>
        <w:rPr>
          <w:lang w:val="ru-RU"/>
        </w:rPr>
      </w:pP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Общие сведения о видах искусства.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​Пространственные и временные виды искусства.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Язык изобразительного искусства и его выразительные средства.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Рисунок – основа изобразительного искусства и мастерства художника.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Навыки размещения рисунка в листе, выбор формата.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Начальные умения рисунка с натуры. Зарисовки простых предметов.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Ритм и ритмическая организация плоскости листа.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lastRenderedPageBreak/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Жанры изобразительного искусства.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Натюрморт.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Изображение окружности в перспективе.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Рисование геометрических тел на основе правил линейной перспективы.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Сложная пространственная форма и выявление её конструкции.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Линейный рисунок конструкции из нескольких геометрических тел.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Портрет.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Великие портретисты в европейском искусстве.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lastRenderedPageBreak/>
        <w:t>Парадный и камерный портрет в живописи.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Роль освещения головы при создании портретного образа.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Свет и тень в изображении головы человека.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Портрет в скульптуре.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Опыт работы над созданием живописного портрета.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Пейзаж.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Правила построения линейной перспективы в изображении пространства.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614935">
        <w:rPr>
          <w:rFonts w:ascii="Times New Roman" w:hAnsi="Times New Roman"/>
          <w:color w:val="000000" w:themeColor="text1"/>
          <w:sz w:val="28"/>
        </w:rPr>
        <w:t>XIX</w:t>
      </w: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 в.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Бытовой жанр в изобразительном искусстве.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Исторический жанр в изобразительном искусстве.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Историческая картина в русском искусстве </w:t>
      </w:r>
      <w:r w:rsidRPr="00614935">
        <w:rPr>
          <w:rFonts w:ascii="Times New Roman" w:hAnsi="Times New Roman"/>
          <w:color w:val="000000" w:themeColor="text1"/>
          <w:sz w:val="28"/>
        </w:rPr>
        <w:t>XIX</w:t>
      </w: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 в. и её особое место в развитии отечественной культуры.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Библейские темы в изобразительном искусстве.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614935">
        <w:rPr>
          <w:rFonts w:ascii="Times New Roman" w:hAnsi="Times New Roman"/>
          <w:color w:val="000000" w:themeColor="text1"/>
          <w:sz w:val="28"/>
        </w:rPr>
        <w:t>XIX</w:t>
      </w:r>
      <w:r w:rsidRPr="00614935">
        <w:rPr>
          <w:rFonts w:ascii="Times New Roman" w:hAnsi="Times New Roman"/>
          <w:color w:val="000000" w:themeColor="text1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</w:t>
      </w:r>
      <w:r w:rsidRPr="00614935">
        <w:rPr>
          <w:rFonts w:ascii="Times New Roman" w:hAnsi="Times New Roman"/>
          <w:color w:val="000000" w:themeColor="text1"/>
          <w:sz w:val="28"/>
          <w:lang w:val="ru-RU"/>
        </w:rPr>
        <w:lastRenderedPageBreak/>
        <w:t>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Работа над эскизом сюжетной композиции.</w:t>
      </w:r>
    </w:p>
    <w:p w:rsidR="00C82AF2" w:rsidRPr="00614935" w:rsidRDefault="001877FD" w:rsidP="002F18CB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 w:rsidRPr="00614935">
        <w:rPr>
          <w:rFonts w:ascii="Times New Roman" w:hAnsi="Times New Roman"/>
          <w:color w:val="000000" w:themeColor="text1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82AF2" w:rsidRDefault="00C82AF2" w:rsidP="00E86B20">
      <w:pPr>
        <w:spacing w:after="0" w:line="240" w:lineRule="auto"/>
        <w:ind w:left="120" w:firstLine="851"/>
        <w:jc w:val="both"/>
        <w:rPr>
          <w:color w:val="000000" w:themeColor="text1"/>
          <w:lang w:val="ru-RU"/>
        </w:rPr>
      </w:pPr>
      <w:bookmarkStart w:id="8" w:name="_Toc137210403"/>
      <w:bookmarkEnd w:id="8"/>
    </w:p>
    <w:p w:rsidR="002F18CB" w:rsidRPr="00614935" w:rsidRDefault="002F18CB" w:rsidP="00E86B20">
      <w:pPr>
        <w:spacing w:after="0" w:line="240" w:lineRule="auto"/>
        <w:ind w:left="120" w:firstLine="851"/>
        <w:jc w:val="both"/>
        <w:rPr>
          <w:color w:val="000000" w:themeColor="text1"/>
          <w:lang w:val="ru-RU"/>
        </w:rPr>
      </w:pPr>
    </w:p>
    <w:p w:rsidR="00C82AF2" w:rsidRDefault="001877FD" w:rsidP="00E86B2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18CB" w:rsidRPr="007937F2" w:rsidRDefault="002F18CB" w:rsidP="00E86B20">
      <w:pPr>
        <w:spacing w:after="0"/>
        <w:ind w:left="120"/>
        <w:jc w:val="center"/>
        <w:rPr>
          <w:lang w:val="ru-RU"/>
        </w:rPr>
      </w:pPr>
    </w:p>
    <w:p w:rsidR="00C82AF2" w:rsidRPr="007937F2" w:rsidRDefault="00C82AF2">
      <w:pPr>
        <w:spacing w:after="0" w:line="264" w:lineRule="auto"/>
        <w:ind w:left="120"/>
        <w:jc w:val="both"/>
        <w:rPr>
          <w:lang w:val="ru-RU"/>
        </w:rPr>
      </w:pPr>
    </w:p>
    <w:p w:rsidR="00C82AF2" w:rsidRDefault="001877FD" w:rsidP="00E86B2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86B20" w:rsidRPr="007937F2" w:rsidRDefault="00E86B20" w:rsidP="00E86B20">
      <w:pPr>
        <w:spacing w:after="0" w:line="264" w:lineRule="auto"/>
        <w:ind w:left="120"/>
        <w:jc w:val="center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Цвет и законы колористики. Применение локального цвета. Цветовой акцент, ритм цветовых форм, доминанта.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творческих эскизов по теме «Дизайн современной одежды».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82AF2" w:rsidRDefault="001877FD" w:rsidP="002F18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F18CB" w:rsidRPr="007937F2" w:rsidRDefault="002F18CB" w:rsidP="002F18CB">
      <w:pPr>
        <w:spacing w:after="0" w:line="240" w:lineRule="auto"/>
        <w:ind w:firstLine="709"/>
        <w:jc w:val="both"/>
        <w:rPr>
          <w:lang w:val="ru-RU"/>
        </w:rPr>
      </w:pPr>
    </w:p>
    <w:p w:rsidR="00C82AF2" w:rsidRPr="007937F2" w:rsidRDefault="00C82AF2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C82AF2" w:rsidRDefault="001877FD" w:rsidP="00E86B20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E86B20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E86B2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86B20" w:rsidRPr="00E86B20" w:rsidRDefault="00E86B20" w:rsidP="00E86B20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возможности художественной обработки цифровой фотографии.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</w:t>
      </w: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82AF2" w:rsidRDefault="001877FD" w:rsidP="002F18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86B20" w:rsidRDefault="00E86B20" w:rsidP="002F18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6B20" w:rsidRDefault="00E86B20" w:rsidP="00E86B2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6B20" w:rsidRDefault="00E86B20" w:rsidP="00E86B2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6B20" w:rsidRDefault="00E86B20" w:rsidP="00E86B2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6B20" w:rsidRDefault="00E86B20" w:rsidP="00E86B2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86B20" w:rsidRDefault="00E86B2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F18CB" w:rsidRDefault="002F18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F18CB" w:rsidRDefault="002F18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F18CB" w:rsidRDefault="002F18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82AF2" w:rsidRPr="007937F2" w:rsidRDefault="001877FD">
      <w:pPr>
        <w:spacing w:after="0" w:line="264" w:lineRule="auto"/>
        <w:ind w:firstLine="600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</w:t>
      </w:r>
    </w:p>
    <w:p w:rsidR="00C82AF2" w:rsidRPr="007937F2" w:rsidRDefault="00C82AF2">
      <w:pPr>
        <w:rPr>
          <w:lang w:val="ru-RU"/>
        </w:rPr>
        <w:sectPr w:rsidR="00C82AF2" w:rsidRPr="007937F2" w:rsidSect="00E254AD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C82AF2" w:rsidRPr="007937F2" w:rsidRDefault="001877FD" w:rsidP="00E86B20">
      <w:pPr>
        <w:spacing w:after="0" w:line="264" w:lineRule="auto"/>
        <w:ind w:left="120"/>
        <w:jc w:val="center"/>
        <w:rPr>
          <w:lang w:val="ru-RU"/>
        </w:rPr>
      </w:pPr>
      <w:bookmarkStart w:id="10" w:name="block-10752281"/>
      <w:bookmarkEnd w:id="7"/>
      <w:r w:rsidRPr="007937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82AF2" w:rsidRPr="007937F2" w:rsidRDefault="00C82AF2" w:rsidP="00E86B20">
      <w:pPr>
        <w:spacing w:after="0" w:line="264" w:lineRule="auto"/>
        <w:ind w:left="120"/>
        <w:jc w:val="center"/>
        <w:rPr>
          <w:lang w:val="ru-RU"/>
        </w:rPr>
      </w:pPr>
    </w:p>
    <w:p w:rsidR="00C82AF2" w:rsidRPr="007937F2" w:rsidRDefault="001877FD" w:rsidP="00E86B20">
      <w:pPr>
        <w:spacing w:after="0" w:line="264" w:lineRule="auto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2AF2" w:rsidRPr="007937F2" w:rsidRDefault="00C82AF2" w:rsidP="00E86B20">
      <w:pPr>
        <w:spacing w:after="0" w:line="264" w:lineRule="auto"/>
        <w:ind w:firstLine="600"/>
        <w:jc w:val="center"/>
        <w:rPr>
          <w:lang w:val="ru-RU"/>
        </w:rPr>
      </w:pPr>
      <w:bookmarkStart w:id="11" w:name="_Toc124264881"/>
      <w:bookmarkEnd w:id="11"/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</w:t>
      </w:r>
      <w:r w:rsidRPr="007937F2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</w:t>
      </w: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</w:t>
      </w: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C82AF2" w:rsidRDefault="001877FD" w:rsidP="002F18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86B20" w:rsidRDefault="00E86B20" w:rsidP="002F18CB">
      <w:pPr>
        <w:spacing w:after="0" w:line="240" w:lineRule="auto"/>
        <w:ind w:firstLine="709"/>
        <w:jc w:val="both"/>
        <w:rPr>
          <w:lang w:val="ru-RU"/>
        </w:rPr>
      </w:pPr>
    </w:p>
    <w:p w:rsidR="002F18CB" w:rsidRPr="007937F2" w:rsidRDefault="002F18CB" w:rsidP="002F18CB">
      <w:pPr>
        <w:spacing w:after="0" w:line="240" w:lineRule="auto"/>
        <w:ind w:firstLine="709"/>
        <w:jc w:val="both"/>
        <w:rPr>
          <w:lang w:val="ru-RU"/>
        </w:rPr>
      </w:pPr>
    </w:p>
    <w:p w:rsidR="00C82AF2" w:rsidRPr="007937F2" w:rsidRDefault="001877FD" w:rsidP="00E86B20">
      <w:pPr>
        <w:spacing w:after="0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2AF2" w:rsidRPr="007937F2" w:rsidRDefault="00C82AF2">
      <w:pPr>
        <w:spacing w:after="0" w:line="264" w:lineRule="auto"/>
        <w:ind w:left="120"/>
        <w:jc w:val="both"/>
        <w:rPr>
          <w:lang w:val="ru-RU"/>
        </w:rPr>
      </w:pPr>
    </w:p>
    <w:p w:rsidR="00C82AF2" w:rsidRDefault="001877FD" w:rsidP="00E86B2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E86B20" w:rsidRPr="007937F2" w:rsidRDefault="00E86B20" w:rsidP="00E86B20">
      <w:pPr>
        <w:spacing w:after="0" w:line="264" w:lineRule="auto"/>
        <w:ind w:left="120"/>
        <w:jc w:val="center"/>
        <w:rPr>
          <w:lang w:val="ru-RU"/>
        </w:rPr>
      </w:pPr>
    </w:p>
    <w:p w:rsidR="00C82AF2" w:rsidRDefault="001877FD" w:rsidP="002F18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82AF2" w:rsidRPr="007937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82A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82AF2" w:rsidRPr="007937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82A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82AF2" w:rsidRPr="007937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82A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C82AF2" w:rsidRPr="007937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пропорциональное соотношение частей внутри целого и предметов между собой;</w:t>
      </w:r>
    </w:p>
    <w:p w:rsidR="00C82AF2" w:rsidRPr="007937F2" w:rsidRDefault="001877FD" w:rsidP="002F18CB">
      <w:pPr>
        <w:numPr>
          <w:ilvl w:val="0"/>
          <w:numId w:val="2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82AF2" w:rsidRPr="007937F2" w:rsidRDefault="001877FD" w:rsidP="002F18CB">
      <w:pPr>
        <w:numPr>
          <w:ilvl w:val="0"/>
          <w:numId w:val="3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82AF2" w:rsidRPr="007937F2" w:rsidRDefault="001877FD" w:rsidP="002F18CB">
      <w:pPr>
        <w:numPr>
          <w:ilvl w:val="0"/>
          <w:numId w:val="4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82AF2" w:rsidRDefault="001877FD" w:rsidP="002F18CB">
      <w:pPr>
        <w:numPr>
          <w:ilvl w:val="0"/>
          <w:numId w:val="4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82AF2" w:rsidRPr="007937F2" w:rsidRDefault="001877FD" w:rsidP="002F18CB">
      <w:pPr>
        <w:numPr>
          <w:ilvl w:val="0"/>
          <w:numId w:val="4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82AF2" w:rsidRPr="007937F2" w:rsidRDefault="001877FD" w:rsidP="002F18CB">
      <w:pPr>
        <w:numPr>
          <w:ilvl w:val="0"/>
          <w:numId w:val="4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82AF2" w:rsidRPr="00E86B20" w:rsidRDefault="001877FD" w:rsidP="002F18CB">
      <w:pPr>
        <w:numPr>
          <w:ilvl w:val="0"/>
          <w:numId w:val="4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86B20" w:rsidRDefault="00E86B20" w:rsidP="002F18CB">
      <w:pPr>
        <w:spacing w:after="0" w:line="240" w:lineRule="auto"/>
        <w:ind w:left="1811"/>
        <w:jc w:val="both"/>
        <w:rPr>
          <w:lang w:val="ru-RU"/>
        </w:rPr>
      </w:pPr>
    </w:p>
    <w:p w:rsidR="002F18CB" w:rsidRPr="007937F2" w:rsidRDefault="002F18CB" w:rsidP="002F18CB">
      <w:pPr>
        <w:spacing w:after="0" w:line="240" w:lineRule="auto"/>
        <w:ind w:left="1811"/>
        <w:jc w:val="both"/>
        <w:rPr>
          <w:lang w:val="ru-RU"/>
        </w:rPr>
      </w:pPr>
    </w:p>
    <w:p w:rsidR="00C82AF2" w:rsidRDefault="001877FD" w:rsidP="00E86B2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86B20" w:rsidRPr="007937F2" w:rsidRDefault="00E86B20">
      <w:pPr>
        <w:spacing w:after="0" w:line="264" w:lineRule="auto"/>
        <w:ind w:left="120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82AF2" w:rsidRPr="007937F2" w:rsidRDefault="00C82AF2" w:rsidP="002F18CB">
      <w:pPr>
        <w:spacing w:after="0" w:line="240" w:lineRule="auto"/>
        <w:ind w:left="120" w:firstLine="709"/>
        <w:rPr>
          <w:lang w:val="ru-RU"/>
        </w:rPr>
      </w:pPr>
    </w:p>
    <w:p w:rsidR="00C82AF2" w:rsidRPr="007937F2" w:rsidRDefault="001877FD" w:rsidP="002F18CB">
      <w:pPr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82AF2" w:rsidRPr="007937F2" w:rsidRDefault="001877FD" w:rsidP="002F18CB">
      <w:pPr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82AF2" w:rsidRPr="007937F2" w:rsidRDefault="001877FD" w:rsidP="002F18CB">
      <w:pPr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82AF2" w:rsidRPr="007937F2" w:rsidRDefault="001877FD" w:rsidP="002F18CB">
      <w:pPr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82AF2" w:rsidRPr="007937F2" w:rsidRDefault="001877FD" w:rsidP="002F18CB">
      <w:pPr>
        <w:numPr>
          <w:ilvl w:val="0"/>
          <w:numId w:val="5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82AF2" w:rsidRPr="007937F2" w:rsidRDefault="00C82AF2" w:rsidP="002F18CB">
      <w:pPr>
        <w:spacing w:after="0" w:line="240" w:lineRule="auto"/>
        <w:ind w:left="120" w:firstLine="709"/>
        <w:rPr>
          <w:lang w:val="ru-RU"/>
        </w:rPr>
      </w:pPr>
    </w:p>
    <w:p w:rsidR="00C82AF2" w:rsidRPr="007937F2" w:rsidRDefault="001877FD">
      <w:pPr>
        <w:spacing w:after="0" w:line="264" w:lineRule="auto"/>
        <w:ind w:firstLine="600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</w:t>
      </w:r>
    </w:p>
    <w:p w:rsidR="00C82AF2" w:rsidRDefault="001877FD" w:rsidP="000C44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C4498" w:rsidRPr="007937F2" w:rsidRDefault="000C4498">
      <w:pPr>
        <w:spacing w:after="0" w:line="264" w:lineRule="auto"/>
        <w:ind w:left="120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82AF2" w:rsidRPr="007937F2" w:rsidRDefault="001877FD" w:rsidP="002F18CB">
      <w:pPr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82AF2" w:rsidRPr="007937F2" w:rsidRDefault="001877FD" w:rsidP="002F18CB">
      <w:pPr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82AF2" w:rsidRPr="007937F2" w:rsidRDefault="001877FD" w:rsidP="002F18CB">
      <w:pPr>
        <w:numPr>
          <w:ilvl w:val="0"/>
          <w:numId w:val="6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82AF2" w:rsidRPr="007937F2" w:rsidRDefault="001877FD" w:rsidP="002F18CB">
      <w:pPr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82AF2" w:rsidRPr="007937F2" w:rsidRDefault="001877FD" w:rsidP="002F18CB">
      <w:pPr>
        <w:numPr>
          <w:ilvl w:val="0"/>
          <w:numId w:val="7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82AF2" w:rsidRPr="007937F2" w:rsidRDefault="001877FD" w:rsidP="002F18CB">
      <w:pPr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82AF2" w:rsidRPr="007937F2" w:rsidRDefault="001877FD" w:rsidP="002F18CB">
      <w:pPr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82AF2" w:rsidRPr="007937F2" w:rsidRDefault="001877FD" w:rsidP="002F18CB">
      <w:pPr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82AF2" w:rsidRPr="007937F2" w:rsidRDefault="001877FD" w:rsidP="002F18CB">
      <w:pPr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82AF2" w:rsidRPr="007937F2" w:rsidRDefault="001877FD" w:rsidP="002F18CB">
      <w:pPr>
        <w:numPr>
          <w:ilvl w:val="0"/>
          <w:numId w:val="8"/>
        </w:num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  <w:bookmarkStart w:id="12" w:name="_Toc124264882"/>
      <w:bookmarkEnd w:id="12"/>
    </w:p>
    <w:p w:rsidR="00C82AF2" w:rsidRDefault="001877FD" w:rsidP="000C449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4498" w:rsidRDefault="000C4498" w:rsidP="000C449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37F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разные виды орнамента по сюжетной основе: геометрический, растительный, зооморфный, антропоморфный;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происхождении народных художественных промыслов, о соотношении ремесла и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7F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жанре портрета в искусстве ХХ в. – западном и отечественном.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7F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</w:t>
      </w: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зданий, храмовой архитектуре и частном строительстве, в организации городской среды;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82AF2" w:rsidRPr="007937F2" w:rsidRDefault="00C82AF2" w:rsidP="002F18CB">
      <w:pPr>
        <w:spacing w:after="0" w:line="240" w:lineRule="auto"/>
        <w:ind w:left="120" w:firstLine="709"/>
        <w:jc w:val="both"/>
        <w:rPr>
          <w:lang w:val="ru-RU"/>
        </w:rPr>
      </w:pP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937F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lastRenderedPageBreak/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82AF2" w:rsidRPr="007937F2" w:rsidRDefault="001877FD" w:rsidP="002F18CB">
      <w:pPr>
        <w:spacing w:after="0" w:line="240" w:lineRule="auto"/>
        <w:ind w:firstLine="709"/>
        <w:jc w:val="both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82AF2" w:rsidRPr="007937F2" w:rsidRDefault="001877FD" w:rsidP="002F18CB">
      <w:pPr>
        <w:spacing w:after="0" w:line="240" w:lineRule="auto"/>
        <w:ind w:left="120" w:firstLine="709"/>
        <w:jc w:val="both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82AF2" w:rsidRPr="007937F2" w:rsidRDefault="00C82AF2">
      <w:pPr>
        <w:rPr>
          <w:lang w:val="ru-RU"/>
        </w:rPr>
        <w:sectPr w:rsidR="00C82AF2" w:rsidRPr="007937F2" w:rsidSect="00E254AD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7C5304" w:rsidRDefault="007C530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0752275"/>
      <w:bookmarkEnd w:id="10"/>
    </w:p>
    <w:p w:rsidR="007C5304" w:rsidRDefault="007C530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2AF2" w:rsidRDefault="001877FD" w:rsidP="007C53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C2B50" w:rsidRDefault="00EC2B50" w:rsidP="007C53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W w:w="9734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6"/>
        <w:gridCol w:w="4238"/>
      </w:tblGrid>
      <w:tr w:rsidR="00EC2B50" w:rsidTr="00AF245D">
        <w:tc>
          <w:tcPr>
            <w:tcW w:w="5496" w:type="dxa"/>
          </w:tcPr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Учитель</w:t>
            </w:r>
            <w:r w:rsidRPr="007C5304">
              <w:rPr>
                <w:rFonts w:ascii="Times New Roman" w:hAnsi="Times New Roman"/>
                <w:b/>
                <w:color w:val="000000"/>
                <w:sz w:val="28"/>
                <w:u w:val="single"/>
                <w:lang w:val="ru-RU"/>
              </w:rPr>
              <w:t xml:space="preserve"> Зерина О.Ю.</w:t>
            </w:r>
          </w:p>
        </w:tc>
        <w:tc>
          <w:tcPr>
            <w:tcW w:w="4238" w:type="dxa"/>
          </w:tcPr>
          <w:p w:rsidR="00EC2B50" w:rsidRPr="007C5304" w:rsidRDefault="00EC2B50" w:rsidP="00B03E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3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2B50" w:rsidRPr="007C5304" w:rsidRDefault="00EC2B50" w:rsidP="00B03E3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3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EC2B50" w:rsidRPr="007C5304" w:rsidRDefault="00EC2B50" w:rsidP="00B03E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2B50" w:rsidRPr="007C5304" w:rsidRDefault="00EC2B50" w:rsidP="00B03E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C53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2B50" w:rsidRPr="008944ED" w:rsidRDefault="00EC2B50" w:rsidP="00B03E31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Г.К.Егоркина</w:t>
            </w:r>
          </w:p>
          <w:p w:rsidR="00EC2B50" w:rsidRDefault="00EC2B50" w:rsidP="00B03E31"/>
          <w:p w:rsidR="00EC2B50" w:rsidRDefault="00EC2B50" w:rsidP="00B03E31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</w:tbl>
    <w:p w:rsidR="007C5304" w:rsidRDefault="001877FD" w:rsidP="00EC2B5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5 КЛАСС.</w:t>
      </w:r>
    </w:p>
    <w:p w:rsidR="00C82AF2" w:rsidRDefault="001877FD" w:rsidP="007C53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 НАРОДНОЕ ИСКУССТВО»</w:t>
      </w:r>
    </w:p>
    <w:p w:rsidR="007C5304" w:rsidRPr="007937F2" w:rsidRDefault="007C5304" w:rsidP="006547C8">
      <w:pPr>
        <w:spacing w:after="0"/>
        <w:ind w:left="708"/>
        <w:rPr>
          <w:lang w:val="ru-RU"/>
        </w:rPr>
      </w:pPr>
    </w:p>
    <w:tbl>
      <w:tblPr>
        <w:tblW w:w="9293" w:type="dxa"/>
        <w:tblCellSpacing w:w="20" w:type="nil"/>
        <w:tblLayout w:type="fixed"/>
        <w:tblLook w:val="04A0"/>
      </w:tblPr>
      <w:tblGrid>
        <w:gridCol w:w="759"/>
        <w:gridCol w:w="2885"/>
        <w:gridCol w:w="992"/>
        <w:gridCol w:w="1276"/>
        <w:gridCol w:w="1397"/>
        <w:gridCol w:w="1984"/>
      </w:tblGrid>
      <w:tr w:rsidR="003704EA" w:rsidTr="00AF245D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665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28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C82AF2" w:rsidRDefault="00C82AF2">
      <w:pPr>
        <w:sectPr w:rsidR="00C82AF2" w:rsidSect="00AF245D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7C5304" w:rsidRPr="007937F2" w:rsidRDefault="001877FD" w:rsidP="004C4D80">
      <w:pPr>
        <w:spacing w:after="0"/>
        <w:ind w:left="708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КЛАСС. МОДУЛЬ «ЖИВОПИСЬ, ГРАФИКА, СКУЛЬПТУРА»</w:t>
      </w:r>
    </w:p>
    <w:tbl>
      <w:tblPr>
        <w:tblW w:w="9598" w:type="dxa"/>
        <w:tblCellSpacing w:w="20" w:type="nil"/>
        <w:tblLayout w:type="fixed"/>
        <w:tblLook w:val="04A0"/>
      </w:tblPr>
      <w:tblGrid>
        <w:gridCol w:w="694"/>
        <w:gridCol w:w="3234"/>
        <w:gridCol w:w="1254"/>
        <w:gridCol w:w="1276"/>
        <w:gridCol w:w="1276"/>
        <w:gridCol w:w="1864"/>
      </w:tblGrid>
      <w:tr w:rsidR="003704EA" w:rsidTr="00AF245D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806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3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AF245D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C82AF2" w:rsidRDefault="00C82AF2">
      <w:pPr>
        <w:sectPr w:rsidR="00C82AF2" w:rsidSect="00AF245D"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2F18CB" w:rsidRDefault="002F18C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4D80" w:rsidRDefault="004C4D80" w:rsidP="00EC2B5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547C8" w:rsidRPr="007937F2" w:rsidRDefault="001877FD" w:rsidP="00EC2B50">
      <w:pPr>
        <w:spacing w:after="0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7 КЛАСС. МОДУЛЬ «АРХИТЕКТУРА И ДИЗАЙН»</w:t>
      </w:r>
    </w:p>
    <w:tbl>
      <w:tblPr>
        <w:tblW w:w="9639" w:type="dxa"/>
        <w:tblCellSpacing w:w="20" w:type="nil"/>
        <w:tblInd w:w="242" w:type="dxa"/>
        <w:tblLayout w:type="fixed"/>
        <w:tblLook w:val="04A0"/>
      </w:tblPr>
      <w:tblGrid>
        <w:gridCol w:w="709"/>
        <w:gridCol w:w="3260"/>
        <w:gridCol w:w="1276"/>
        <w:gridCol w:w="1276"/>
        <w:gridCol w:w="1275"/>
        <w:gridCol w:w="1843"/>
      </w:tblGrid>
      <w:tr w:rsidR="003704EA" w:rsidTr="00AF245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 w:rsidP="00EC2B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AF245D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C82AF2" w:rsidRDefault="00C82AF2" w:rsidP="00AF245D">
      <w:pPr>
        <w:sectPr w:rsidR="00C82AF2" w:rsidSect="007C5304">
          <w:type w:val="continuous"/>
          <w:pgSz w:w="11906" w:h="16383"/>
          <w:pgMar w:top="851" w:right="1134" w:bottom="1418" w:left="1134" w:header="720" w:footer="720" w:gutter="0"/>
          <w:cols w:space="720"/>
          <w:docGrid w:linePitch="299"/>
        </w:sectPr>
      </w:pPr>
    </w:p>
    <w:p w:rsidR="00C82AF2" w:rsidRDefault="00C82AF2" w:rsidP="00AF245D">
      <w:pPr>
        <w:sectPr w:rsidR="00C82AF2" w:rsidSect="007C5304">
          <w:type w:val="continuous"/>
          <w:pgSz w:w="11906" w:h="16383"/>
          <w:pgMar w:top="851" w:right="1134" w:bottom="1418" w:left="1134" w:header="720" w:footer="720" w:gutter="0"/>
          <w:cols w:space="720"/>
          <w:docGrid w:linePitch="299"/>
        </w:sectPr>
      </w:pPr>
    </w:p>
    <w:p w:rsidR="00C82AF2" w:rsidRDefault="001877FD" w:rsidP="00EC2B50">
      <w:pPr>
        <w:spacing w:after="0"/>
        <w:ind w:left="120"/>
        <w:jc w:val="center"/>
      </w:pPr>
      <w:bookmarkStart w:id="14" w:name="block-1075227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82AF2" w:rsidRDefault="001877FD" w:rsidP="00EC2B5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06741" w:rsidRDefault="00A06741" w:rsidP="004E61EA">
      <w:pPr>
        <w:spacing w:after="0"/>
        <w:ind w:left="708"/>
        <w:jc w:val="center"/>
      </w:pPr>
    </w:p>
    <w:tbl>
      <w:tblPr>
        <w:tblW w:w="9739" w:type="dxa"/>
        <w:tblCellSpacing w:w="20" w:type="nil"/>
        <w:tblLayout w:type="fixed"/>
        <w:tblLook w:val="04A0"/>
      </w:tblPr>
      <w:tblGrid>
        <w:gridCol w:w="709"/>
        <w:gridCol w:w="3644"/>
        <w:gridCol w:w="992"/>
        <w:gridCol w:w="992"/>
        <w:gridCol w:w="893"/>
        <w:gridCol w:w="992"/>
        <w:gridCol w:w="1517"/>
      </w:tblGrid>
      <w:tr w:rsidR="003704EA" w:rsidTr="004C4D8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2877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3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</w:t>
            </w: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 (продолжение): выполняем орнаментализацию народного праздничного костюма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Pr="004C4D80" w:rsidRDefault="004C4D80">
            <w:pPr>
              <w:spacing w:after="0"/>
              <w:ind w:left="135"/>
              <w:rPr>
                <w:lang w:val="ru-RU"/>
              </w:rPr>
            </w:pPr>
            <w:r w:rsidRPr="004C4D80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Pr="004C4D80" w:rsidRDefault="004C4D8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4D80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эскиза панно для </w:t>
            </w: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4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AF245D" w:rsidRPr="00AF245D" w:rsidRDefault="001877FD" w:rsidP="00AF2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509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AF245D" w:rsidRDefault="00AF245D"/>
    <w:p w:rsidR="00AF245D" w:rsidRPr="00F952A4" w:rsidRDefault="00AF245D" w:rsidP="00AF2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B03E31">
        <w:rPr>
          <w:lang w:val="ru-RU"/>
        </w:rPr>
        <w:tab/>
      </w:r>
      <w:r w:rsidRPr="00F952A4">
        <w:rPr>
          <w:rFonts w:ascii="Times New Roman" w:hAnsi="Times New Roman" w:cs="Times New Roman"/>
          <w:sz w:val="28"/>
          <w:szCs w:val="24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F245D" w:rsidRPr="00AF245D" w:rsidRDefault="00AF245D" w:rsidP="00AF245D">
      <w:pPr>
        <w:tabs>
          <w:tab w:val="left" w:pos="6870"/>
        </w:tabs>
        <w:rPr>
          <w:lang w:val="ru-RU"/>
        </w:rPr>
      </w:pPr>
    </w:p>
    <w:p w:rsidR="00C82AF2" w:rsidRPr="00AF245D" w:rsidRDefault="00AF245D" w:rsidP="00AF245D">
      <w:pPr>
        <w:tabs>
          <w:tab w:val="left" w:pos="6870"/>
        </w:tabs>
        <w:rPr>
          <w:lang w:val="ru-RU"/>
        </w:rPr>
        <w:sectPr w:rsidR="00C82AF2" w:rsidRPr="00AF245D" w:rsidSect="00AF245D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  <w:r w:rsidRPr="00AF245D">
        <w:rPr>
          <w:lang w:val="ru-RU"/>
        </w:rPr>
        <w:tab/>
      </w:r>
    </w:p>
    <w:p w:rsidR="00C82AF2" w:rsidRDefault="001877FD" w:rsidP="00AC5B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p w:rsidR="00AC5B0A" w:rsidRDefault="00AC5B0A" w:rsidP="00AC5B0A">
      <w:pPr>
        <w:spacing w:after="0"/>
        <w:ind w:left="120"/>
        <w:jc w:val="center"/>
      </w:pPr>
    </w:p>
    <w:tbl>
      <w:tblPr>
        <w:tblW w:w="9456" w:type="dxa"/>
        <w:tblCellSpacing w:w="20" w:type="nil"/>
        <w:tblLayout w:type="fixed"/>
        <w:tblLook w:val="04A0"/>
      </w:tblPr>
      <w:tblGrid>
        <w:gridCol w:w="619"/>
        <w:gridCol w:w="3592"/>
        <w:gridCol w:w="992"/>
        <w:gridCol w:w="993"/>
        <w:gridCol w:w="992"/>
        <w:gridCol w:w="992"/>
        <w:gridCol w:w="1276"/>
      </w:tblGrid>
      <w:tr w:rsidR="003704EA" w:rsidTr="00543E94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</w:t>
            </w: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изобразительного искусства в своей жизни и обобщаем материал, изученный ранее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выполняем </w:t>
            </w: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543E94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C82AF2" w:rsidRDefault="00C82AF2">
      <w:pPr>
        <w:sectPr w:rsidR="00C82AF2" w:rsidSect="00543E94"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AF245D" w:rsidRDefault="00AF245D" w:rsidP="00AF2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AF245D" w:rsidRPr="00F952A4" w:rsidRDefault="00AF245D" w:rsidP="00AF24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52A4">
        <w:rPr>
          <w:rFonts w:ascii="Times New Roman" w:hAnsi="Times New Roman" w:cs="Times New Roman"/>
          <w:sz w:val="28"/>
          <w:szCs w:val="24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2F18CB" w:rsidRPr="00AF245D" w:rsidRDefault="002F18CB" w:rsidP="00AF245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96F4A" w:rsidRPr="00AF245D" w:rsidRDefault="00096F4A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6F4A" w:rsidRPr="00AF245D" w:rsidRDefault="00096F4A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6F4A" w:rsidRPr="00AF245D" w:rsidRDefault="00096F4A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E94" w:rsidRPr="00B03E31" w:rsidRDefault="00543E94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82AF2" w:rsidRDefault="001877FD" w:rsidP="006F2D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:rsidR="006F2D6D" w:rsidRDefault="006F2D6D" w:rsidP="006F2D6D">
      <w:pPr>
        <w:spacing w:after="0"/>
        <w:ind w:left="708"/>
        <w:jc w:val="center"/>
      </w:pPr>
    </w:p>
    <w:tbl>
      <w:tblPr>
        <w:tblW w:w="9598" w:type="dxa"/>
        <w:tblCellSpacing w:w="20" w:type="nil"/>
        <w:tblLayout w:type="fixed"/>
        <w:tblLook w:val="04A0"/>
      </w:tblPr>
      <w:tblGrid>
        <w:gridCol w:w="624"/>
        <w:gridCol w:w="3445"/>
        <w:gridCol w:w="1134"/>
        <w:gridCol w:w="1276"/>
        <w:gridCol w:w="992"/>
        <w:gridCol w:w="993"/>
        <w:gridCol w:w="1134"/>
      </w:tblGrid>
      <w:tr w:rsidR="003704EA" w:rsidTr="004C4D80">
        <w:trPr>
          <w:trHeight w:val="144"/>
          <w:tblCellSpacing w:w="20" w:type="nil"/>
        </w:trPr>
        <w:tc>
          <w:tcPr>
            <w:tcW w:w="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2AF2" w:rsidRDefault="00C82AF2">
            <w:pPr>
              <w:spacing w:after="0"/>
              <w:ind w:left="135"/>
            </w:pP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3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2AF2" w:rsidRDefault="00C82AF2">
            <w:pPr>
              <w:spacing w:after="0"/>
              <w:ind w:left="135"/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AF2" w:rsidRDefault="00C82AF2"/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rPr>
                <w:highlight w:val="lightGray"/>
              </w:rPr>
            </w:pPr>
            <w:r w:rsidRPr="00B03E31">
              <w:rPr>
                <w:rFonts w:ascii="Times New Roman" w:hAnsi="Times New Roman"/>
                <w:color w:val="000000"/>
                <w:sz w:val="24"/>
                <w:highlight w:val="lightGray"/>
              </w:rPr>
              <w:t>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ind w:left="135"/>
              <w:rPr>
                <w:lang w:val="ru-RU"/>
              </w:rPr>
            </w:pPr>
            <w:r w:rsidRPr="00B03E3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ind w:left="135"/>
              <w:jc w:val="center"/>
            </w:pPr>
            <w:r w:rsidRPr="00B03E3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ind w:left="135"/>
              <w:jc w:val="center"/>
            </w:pPr>
            <w:r w:rsidRPr="00B03E3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ind w:left="135"/>
              <w:jc w:val="center"/>
            </w:pPr>
            <w:r w:rsidRPr="00B03E3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Pr="00B03E31" w:rsidRDefault="001877FD">
            <w:pPr>
              <w:spacing w:after="0"/>
              <w:ind w:left="135"/>
            </w:pPr>
            <w:r w:rsidRPr="00B03E31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Pr="004C4D80" w:rsidRDefault="004C4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C4D80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 и культура. Стиль в </w:t>
            </w: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62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AF2" w:rsidRDefault="00C82AF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704EA" w:rsidTr="004C4D80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Pr="007937F2" w:rsidRDefault="001877FD">
            <w:pPr>
              <w:spacing w:after="0"/>
              <w:ind w:left="135"/>
              <w:rPr>
                <w:lang w:val="ru-RU"/>
              </w:rPr>
            </w:pPr>
            <w:r w:rsidRPr="00793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AF2" w:rsidRDefault="00187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27" w:type="dxa"/>
            <w:gridSpan w:val="2"/>
            <w:tcMar>
              <w:top w:w="50" w:type="dxa"/>
              <w:left w:w="100" w:type="dxa"/>
            </w:tcMar>
            <w:vAlign w:val="center"/>
          </w:tcPr>
          <w:p w:rsidR="00C82AF2" w:rsidRDefault="00C82AF2"/>
        </w:tc>
      </w:tr>
    </w:tbl>
    <w:p w:rsidR="00C82AF2" w:rsidRDefault="00C82AF2">
      <w:pPr>
        <w:sectPr w:rsidR="00C82AF2" w:rsidSect="004C4D80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C82AF2" w:rsidRDefault="00C82AF2"/>
    <w:p w:rsidR="00F952A4" w:rsidRDefault="00F952A4"/>
    <w:p w:rsidR="004C4D80" w:rsidRDefault="00F952A4" w:rsidP="00935F6B">
      <w:pPr>
        <w:spacing w:after="0" w:line="240" w:lineRule="auto"/>
        <w:ind w:firstLine="567"/>
        <w:jc w:val="both"/>
        <w:rPr>
          <w:lang w:val="ru-RU"/>
        </w:rPr>
      </w:pPr>
      <w:r w:rsidRPr="00F952A4">
        <w:rPr>
          <w:rFonts w:ascii="Times New Roman" w:hAnsi="Times New Roman" w:cs="Times New Roman"/>
          <w:sz w:val="28"/>
          <w:szCs w:val="24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4C4D80" w:rsidRDefault="004C4D80">
      <w:pPr>
        <w:rPr>
          <w:lang w:val="ru-RU"/>
        </w:rPr>
      </w:pPr>
    </w:p>
    <w:p w:rsidR="00543E94" w:rsidRDefault="00543E94" w:rsidP="00543E94">
      <w:pPr>
        <w:rPr>
          <w:lang w:val="ru-RU"/>
        </w:rPr>
      </w:pPr>
    </w:p>
    <w:p w:rsidR="00543E94" w:rsidRPr="00F952A4" w:rsidRDefault="00543E94" w:rsidP="00543E94">
      <w:pPr>
        <w:rPr>
          <w:lang w:val="ru-RU"/>
        </w:rPr>
        <w:sectPr w:rsidR="00543E94" w:rsidRPr="00F952A4" w:rsidSect="004C4D80">
          <w:type w:val="continuous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C82AF2" w:rsidRPr="00543E94" w:rsidRDefault="001877FD" w:rsidP="002974FF">
      <w:pPr>
        <w:spacing w:after="0"/>
        <w:ind w:left="120"/>
        <w:jc w:val="center"/>
        <w:rPr>
          <w:lang w:val="ru-RU"/>
        </w:rPr>
      </w:pPr>
      <w:bookmarkStart w:id="15" w:name="block-10752279"/>
      <w:bookmarkEnd w:id="14"/>
      <w:r w:rsidRPr="00543E9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2AF2" w:rsidRPr="00543E94" w:rsidRDefault="001877FD" w:rsidP="002974FF">
      <w:pPr>
        <w:spacing w:after="0" w:line="480" w:lineRule="auto"/>
        <w:ind w:left="120"/>
        <w:jc w:val="center"/>
        <w:rPr>
          <w:lang w:val="ru-RU"/>
        </w:rPr>
      </w:pPr>
      <w:r w:rsidRPr="00543E9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2AF2" w:rsidRPr="007937F2" w:rsidRDefault="001877FD" w:rsidP="002F18CB">
      <w:pPr>
        <w:spacing w:after="0" w:line="240" w:lineRule="auto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 w:rsidRPr="007937F2">
        <w:rPr>
          <w:sz w:val="28"/>
          <w:lang w:val="ru-RU"/>
        </w:rPr>
        <w:br/>
      </w:r>
      <w:r w:rsidRPr="007937F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7937F2">
        <w:rPr>
          <w:sz w:val="28"/>
          <w:lang w:val="ru-RU"/>
        </w:rPr>
        <w:br/>
      </w:r>
      <w:bookmarkStart w:id="16" w:name="db50a40d-f8ae-4e5d-8e70-919f427dc0ce"/>
      <w:r w:rsidRPr="007937F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6"/>
      <w:r w:rsidRPr="007937F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2AF2" w:rsidRPr="007937F2" w:rsidRDefault="001877FD" w:rsidP="002974FF">
      <w:pPr>
        <w:spacing w:after="0" w:line="240" w:lineRule="auto"/>
        <w:ind w:left="120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82AF2" w:rsidRPr="007937F2" w:rsidRDefault="001877FD">
      <w:pPr>
        <w:spacing w:after="0"/>
        <w:ind w:left="120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</w:t>
      </w:r>
    </w:p>
    <w:p w:rsidR="00C82AF2" w:rsidRPr="007937F2" w:rsidRDefault="001877FD" w:rsidP="002974FF">
      <w:pPr>
        <w:spacing w:after="0" w:line="480" w:lineRule="auto"/>
        <w:ind w:left="120"/>
        <w:jc w:val="center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2AF2" w:rsidRPr="007937F2" w:rsidRDefault="001877FD">
      <w:pPr>
        <w:spacing w:after="0" w:line="480" w:lineRule="auto"/>
        <w:ind w:left="120"/>
        <w:rPr>
          <w:lang w:val="ru-RU"/>
        </w:rPr>
      </w:pPr>
      <w:r w:rsidRPr="007937F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7937F2">
        <w:rPr>
          <w:rFonts w:ascii="Times New Roman" w:hAnsi="Times New Roman"/>
          <w:color w:val="000000"/>
          <w:sz w:val="28"/>
          <w:lang w:val="ru-RU"/>
        </w:rPr>
        <w:t>РЭШ</w:t>
      </w:r>
      <w:bookmarkEnd w:id="17"/>
      <w:r w:rsidRPr="007937F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2AF2" w:rsidRPr="007937F2" w:rsidRDefault="00C82AF2">
      <w:pPr>
        <w:spacing w:after="0"/>
        <w:ind w:left="120"/>
        <w:rPr>
          <w:lang w:val="ru-RU"/>
        </w:rPr>
      </w:pPr>
    </w:p>
    <w:p w:rsidR="00C82AF2" w:rsidRPr="007937F2" w:rsidRDefault="001877FD">
      <w:pPr>
        <w:spacing w:after="0" w:line="480" w:lineRule="auto"/>
        <w:ind w:left="120"/>
        <w:rPr>
          <w:lang w:val="ru-RU"/>
        </w:rPr>
      </w:pPr>
      <w:r w:rsidRPr="007937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2AF2" w:rsidRDefault="001877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РЭШ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sectPr w:rsidR="00C82AF2" w:rsidSect="00EC2B50">
      <w:pgSz w:w="11907" w:h="16839" w:code="9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31A" w:rsidRDefault="001C631A" w:rsidP="0053456B">
      <w:pPr>
        <w:spacing w:after="0" w:line="240" w:lineRule="auto"/>
      </w:pPr>
      <w:r>
        <w:separator/>
      </w:r>
    </w:p>
  </w:endnote>
  <w:endnote w:type="continuationSeparator" w:id="1">
    <w:p w:rsidR="001C631A" w:rsidRDefault="001C631A" w:rsidP="0053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049389"/>
      <w:docPartObj>
        <w:docPartGallery w:val="Page Numbers (Bottom of Page)"/>
        <w:docPartUnique/>
      </w:docPartObj>
    </w:sdtPr>
    <w:sdtContent>
      <w:p w:rsidR="007C5304" w:rsidRDefault="000D6B09">
        <w:pPr>
          <w:pStyle w:val="ae"/>
          <w:jc w:val="center"/>
        </w:pPr>
        <w:r>
          <w:fldChar w:fldCharType="begin"/>
        </w:r>
        <w:r w:rsidR="007C5304">
          <w:instrText>PAGE   \* MERGEFORMAT</w:instrText>
        </w:r>
        <w:r>
          <w:fldChar w:fldCharType="separate"/>
        </w:r>
        <w:r w:rsidR="008940DC" w:rsidRPr="008940DC">
          <w:rPr>
            <w:noProof/>
            <w:lang w:val="ru-RU"/>
          </w:rPr>
          <w:t>2</w:t>
        </w:r>
        <w:r>
          <w:fldChar w:fldCharType="end"/>
        </w:r>
      </w:p>
    </w:sdtContent>
  </w:sdt>
  <w:p w:rsidR="007C5304" w:rsidRPr="0053456B" w:rsidRDefault="007C5304" w:rsidP="0053456B">
    <w:pPr>
      <w:pStyle w:val="ae"/>
      <w:jc w:val="cen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31A" w:rsidRDefault="001C631A" w:rsidP="0053456B">
      <w:pPr>
        <w:spacing w:after="0" w:line="240" w:lineRule="auto"/>
      </w:pPr>
      <w:r>
        <w:separator/>
      </w:r>
    </w:p>
  </w:footnote>
  <w:footnote w:type="continuationSeparator" w:id="1">
    <w:p w:rsidR="001C631A" w:rsidRDefault="001C631A" w:rsidP="0053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86745"/>
    <w:multiLevelType w:val="multilevel"/>
    <w:tmpl w:val="0A688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2561CE"/>
    <w:multiLevelType w:val="multilevel"/>
    <w:tmpl w:val="BB345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5E6EEA"/>
    <w:multiLevelType w:val="multilevel"/>
    <w:tmpl w:val="C674D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4B6716"/>
    <w:multiLevelType w:val="multilevel"/>
    <w:tmpl w:val="27C4C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5A544B"/>
    <w:multiLevelType w:val="multilevel"/>
    <w:tmpl w:val="29A88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6602F2"/>
    <w:multiLevelType w:val="multilevel"/>
    <w:tmpl w:val="4492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A12129"/>
    <w:multiLevelType w:val="multilevel"/>
    <w:tmpl w:val="C812E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617131"/>
    <w:multiLevelType w:val="multilevel"/>
    <w:tmpl w:val="5BDEE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82AF2"/>
    <w:rsid w:val="00096F4A"/>
    <w:rsid w:val="000C4498"/>
    <w:rsid w:val="000D6B09"/>
    <w:rsid w:val="00131399"/>
    <w:rsid w:val="001877FD"/>
    <w:rsid w:val="001C631A"/>
    <w:rsid w:val="00200034"/>
    <w:rsid w:val="00204912"/>
    <w:rsid w:val="002974FF"/>
    <w:rsid w:val="002F18CB"/>
    <w:rsid w:val="003704EA"/>
    <w:rsid w:val="0039277D"/>
    <w:rsid w:val="004C4D80"/>
    <w:rsid w:val="004D4F76"/>
    <w:rsid w:val="004E61EA"/>
    <w:rsid w:val="0053456B"/>
    <w:rsid w:val="00543E94"/>
    <w:rsid w:val="005C5604"/>
    <w:rsid w:val="00614935"/>
    <w:rsid w:val="006547C8"/>
    <w:rsid w:val="006F2D6D"/>
    <w:rsid w:val="007937F2"/>
    <w:rsid w:val="007B0330"/>
    <w:rsid w:val="007C5304"/>
    <w:rsid w:val="0080299C"/>
    <w:rsid w:val="00844DD8"/>
    <w:rsid w:val="008940DC"/>
    <w:rsid w:val="00935F6B"/>
    <w:rsid w:val="009538BB"/>
    <w:rsid w:val="00A06741"/>
    <w:rsid w:val="00AC5B0A"/>
    <w:rsid w:val="00AD5D9A"/>
    <w:rsid w:val="00AF245D"/>
    <w:rsid w:val="00B03E31"/>
    <w:rsid w:val="00B2064A"/>
    <w:rsid w:val="00BC6731"/>
    <w:rsid w:val="00C82AF2"/>
    <w:rsid w:val="00D64B7E"/>
    <w:rsid w:val="00DE7946"/>
    <w:rsid w:val="00E254AD"/>
    <w:rsid w:val="00E86B20"/>
    <w:rsid w:val="00E97EF0"/>
    <w:rsid w:val="00EC2B50"/>
    <w:rsid w:val="00F769F5"/>
    <w:rsid w:val="00F95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6B0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D6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3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56B"/>
  </w:style>
  <w:style w:type="paragraph" w:styleId="af0">
    <w:name w:val="Balloon Text"/>
    <w:basedOn w:val="a"/>
    <w:link w:val="af1"/>
    <w:uiPriority w:val="99"/>
    <w:semiHidden/>
    <w:unhideWhenUsed/>
    <w:rsid w:val="00096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BDA1-72A3-4199-9977-8CBBFA87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50</Pages>
  <Words>13558</Words>
  <Characters>77284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hppc</cp:lastModifiedBy>
  <cp:revision>3</cp:revision>
  <cp:lastPrinted>2023-09-01T09:49:00Z</cp:lastPrinted>
  <dcterms:created xsi:type="dcterms:W3CDTF">2023-09-01T10:32:00Z</dcterms:created>
  <dcterms:modified xsi:type="dcterms:W3CDTF">2023-09-25T15:34:00Z</dcterms:modified>
</cp:coreProperties>
</file>