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B4E" w:rsidRPr="00446C81" w:rsidRDefault="007C5B4E" w:rsidP="007C5B4E">
      <w:pPr>
        <w:spacing w:after="0" w:line="408" w:lineRule="auto"/>
        <w:ind w:left="120"/>
        <w:jc w:val="center"/>
      </w:pPr>
      <w:r w:rsidRPr="00446C81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7C5B4E" w:rsidRPr="00446C81" w:rsidRDefault="007C5B4E" w:rsidP="007C5B4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noProof/>
          <w:color w:val="000000"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564007" wp14:editId="65E33DD5">
                <wp:simplePos x="0" y="0"/>
                <wp:positionH relativeFrom="column">
                  <wp:posOffset>-372745</wp:posOffset>
                </wp:positionH>
                <wp:positionV relativeFrom="paragraph">
                  <wp:posOffset>939165</wp:posOffset>
                </wp:positionV>
                <wp:extent cx="1345565" cy="552450"/>
                <wp:effectExtent l="5080" t="8890" r="13970" b="762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34556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51AE" w:rsidRPr="001F1530" w:rsidRDefault="00EA51AE" w:rsidP="007C5B4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52"/>
                              </w:rPr>
                            </w:pPr>
                            <w:r w:rsidRPr="001F1530">
                              <w:rPr>
                                <w:rFonts w:ascii="Times New Roman" w:hAnsi="Times New Roman" w:cs="Times New Roman"/>
                                <w:b/>
                                <w:sz w:val="52"/>
                              </w:rPr>
                              <w:t>02-04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-29.35pt;margin-top:73.95pt;width:105.95pt;height:43.5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">
                <v:textbox style="layout-flow:vertical;mso-layout-flow-alt:bottom-to-top">
                  <w:txbxContent>
                    <w:p w:rsidR="00EA51AE" w:rsidRPr="001F1530" w:rsidRDefault="00EA51AE" w:rsidP="007C5B4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52"/>
                        </w:rPr>
                      </w:pPr>
                      <w:r w:rsidRPr="001F1530">
                        <w:rPr>
                          <w:rFonts w:ascii="Times New Roman" w:hAnsi="Times New Roman" w:cs="Times New Roman"/>
                          <w:b/>
                          <w:sz w:val="52"/>
                        </w:rPr>
                        <w:t>02-04</w:t>
                      </w:r>
                    </w:p>
                  </w:txbxContent>
                </v:textbox>
              </v:rect>
            </w:pict>
          </mc:Fallback>
        </mc:AlternateContent>
      </w:r>
      <w:r w:rsidRPr="00446C81">
        <w:rPr>
          <w:rFonts w:ascii="Times New Roman" w:hAnsi="Times New Roman"/>
          <w:b/>
          <w:color w:val="000000"/>
          <w:sz w:val="28"/>
        </w:rPr>
        <w:t>‌</w:t>
      </w:r>
      <w:bookmarkStart w:id="0" w:name="7f3daac8-648a-4bf6-a030-2d5ee0364f94"/>
      <w:r w:rsidRPr="00446C81">
        <w:rPr>
          <w:rFonts w:ascii="Times New Roman" w:hAnsi="Times New Roman"/>
          <w:b/>
          <w:color w:val="000000"/>
          <w:sz w:val="28"/>
        </w:rPr>
        <w:t>Министерство общего и профессионального образования Ростовской области</w:t>
      </w:r>
      <w:bookmarkEnd w:id="0"/>
      <w:r w:rsidRPr="00446C81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7C5B4E" w:rsidRPr="00446C81" w:rsidRDefault="007C5B4E" w:rsidP="007C5B4E">
      <w:pPr>
        <w:spacing w:after="0" w:line="408" w:lineRule="auto"/>
        <w:ind w:left="120"/>
        <w:jc w:val="center"/>
      </w:pPr>
      <w:r w:rsidRPr="00446C81">
        <w:rPr>
          <w:rFonts w:ascii="Times New Roman" w:hAnsi="Times New Roman"/>
          <w:b/>
          <w:color w:val="000000"/>
          <w:sz w:val="28"/>
        </w:rPr>
        <w:t>‌</w:t>
      </w:r>
      <w:bookmarkStart w:id="1" w:name="777c2c32-d333-4d9f-a4ef-ba43cb5571a6"/>
      <w:r w:rsidRPr="00446C81">
        <w:rPr>
          <w:rFonts w:ascii="Times New Roman" w:hAnsi="Times New Roman"/>
          <w:b/>
          <w:color w:val="000000"/>
          <w:sz w:val="28"/>
        </w:rPr>
        <w:t>Управление образования города Ростова-на-Дону</w:t>
      </w:r>
      <w:bookmarkEnd w:id="1"/>
      <w:r w:rsidRPr="00446C81">
        <w:rPr>
          <w:rFonts w:ascii="Times New Roman" w:hAnsi="Times New Roman"/>
          <w:b/>
          <w:color w:val="000000"/>
          <w:sz w:val="28"/>
        </w:rPr>
        <w:t>‌</w:t>
      </w:r>
      <w:r w:rsidRPr="00446C81">
        <w:rPr>
          <w:rFonts w:ascii="Times New Roman" w:hAnsi="Times New Roman"/>
          <w:color w:val="000000"/>
          <w:sz w:val="28"/>
        </w:rPr>
        <w:t>​</w:t>
      </w:r>
    </w:p>
    <w:p w:rsidR="007C5B4E" w:rsidRPr="00E02C5D" w:rsidRDefault="007C5B4E" w:rsidP="007C5B4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«Школа № 67»</w:t>
      </w:r>
    </w:p>
    <w:p w:rsidR="007C5B4E" w:rsidRDefault="007C5B4E" w:rsidP="007C5B4E">
      <w:pPr>
        <w:spacing w:after="0"/>
        <w:ind w:left="120"/>
      </w:pPr>
    </w:p>
    <w:p w:rsidR="007C5B4E" w:rsidRDefault="007C5B4E" w:rsidP="007C5B4E">
      <w:pPr>
        <w:spacing w:after="0"/>
        <w:ind w:left="120"/>
      </w:pPr>
    </w:p>
    <w:p w:rsidR="007C5B4E" w:rsidRDefault="007C5B4E" w:rsidP="007C5B4E">
      <w:pPr>
        <w:spacing w:after="0"/>
        <w:ind w:left="120"/>
      </w:pPr>
    </w:p>
    <w:p w:rsidR="007C5B4E" w:rsidRDefault="007C5B4E" w:rsidP="007C5B4E">
      <w:pPr>
        <w:spacing w:after="0"/>
        <w:ind w:left="120"/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3290"/>
        <w:gridCol w:w="3115"/>
        <w:gridCol w:w="3115"/>
      </w:tblGrid>
      <w:tr w:rsidR="007C5B4E" w:rsidRPr="00E02C5D" w:rsidTr="0091418F">
        <w:trPr>
          <w:trHeight w:val="2974"/>
        </w:trPr>
        <w:tc>
          <w:tcPr>
            <w:tcW w:w="3290" w:type="dxa"/>
          </w:tcPr>
          <w:p w:rsidR="007C5B4E" w:rsidRPr="0040209D" w:rsidRDefault="007C5B4E" w:rsidP="0091418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7C5B4E" w:rsidRDefault="007C5B4E" w:rsidP="0091418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Педагогическим советом</w:t>
            </w:r>
          </w:p>
          <w:p w:rsidR="007C5B4E" w:rsidRPr="008944ED" w:rsidRDefault="007C5B4E" w:rsidP="0091418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</w:t>
            </w:r>
          </w:p>
          <w:p w:rsidR="007C5B4E" w:rsidRDefault="007C5B4E" w:rsidP="0091418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C5B4E" w:rsidRPr="008944ED" w:rsidRDefault="007C5B4E" w:rsidP="0091418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Н.Е.Сысоева</w:t>
            </w:r>
            <w:proofErr w:type="spellEnd"/>
          </w:p>
          <w:p w:rsidR="007C5B4E" w:rsidRDefault="007C5B4E" w:rsidP="009141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7C5B4E" w:rsidRDefault="007C5B4E" w:rsidP="009141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 </w:t>
            </w:r>
            <w:r w:rsidR="009E725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="005D4E0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7C5B4E" w:rsidRPr="0040209D" w:rsidRDefault="007C5B4E" w:rsidP="009141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C5B4E" w:rsidRPr="0040209D" w:rsidRDefault="007C5B4E" w:rsidP="0091418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7C5B4E" w:rsidRPr="008944ED" w:rsidRDefault="007C5B4E" w:rsidP="009141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Председатель методического совета школы </w:t>
            </w:r>
          </w:p>
          <w:p w:rsidR="007C5B4E" w:rsidRDefault="007C5B4E" w:rsidP="0091418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C5B4E" w:rsidRPr="008944ED" w:rsidRDefault="007C5B4E" w:rsidP="009141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В.Л.Иванеско</w:t>
            </w:r>
            <w:proofErr w:type="spellEnd"/>
          </w:p>
          <w:p w:rsidR="007C5B4E" w:rsidRDefault="007C5B4E" w:rsidP="009141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 </w:t>
            </w:r>
          </w:p>
          <w:p w:rsidR="007C5B4E" w:rsidRDefault="007C5B4E" w:rsidP="009141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 </w:t>
            </w:r>
            <w:r w:rsidR="005D4E0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7C5B4E" w:rsidRPr="0040209D" w:rsidRDefault="007C5B4E" w:rsidP="009141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C5B4E" w:rsidRDefault="007C5B4E" w:rsidP="0091418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7C5B4E" w:rsidRDefault="007C5B4E" w:rsidP="009141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«Школа №67»</w:t>
            </w:r>
          </w:p>
          <w:p w:rsidR="007C5B4E" w:rsidRDefault="007C5B4E" w:rsidP="009141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7C5B4E" w:rsidRDefault="007C5B4E" w:rsidP="009141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</w:t>
            </w:r>
          </w:p>
          <w:p w:rsidR="007C5B4E" w:rsidRPr="008944ED" w:rsidRDefault="007C5B4E" w:rsidP="009141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Н.Е.Сысоева</w:t>
            </w:r>
            <w:proofErr w:type="spellEnd"/>
          </w:p>
          <w:p w:rsidR="007C5B4E" w:rsidRDefault="007C5B4E" w:rsidP="009141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______</w:t>
            </w:r>
          </w:p>
          <w:p w:rsidR="007C5B4E" w:rsidRDefault="007C5B4E" w:rsidP="009141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 </w:t>
            </w:r>
            <w:r w:rsidR="009E725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="005D4E0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bookmarkStart w:id="2" w:name="_GoBack"/>
            <w:bookmarkEnd w:id="2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7C5B4E" w:rsidRPr="0040209D" w:rsidRDefault="007C5B4E" w:rsidP="009141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C5B4E" w:rsidRPr="00446C81" w:rsidRDefault="007C5B4E" w:rsidP="007C5B4E">
      <w:pPr>
        <w:spacing w:after="0"/>
        <w:ind w:left="120"/>
      </w:pPr>
    </w:p>
    <w:p w:rsidR="007C5B4E" w:rsidRPr="00446C81" w:rsidRDefault="007C5B4E" w:rsidP="007C5B4E">
      <w:pPr>
        <w:spacing w:after="0"/>
        <w:ind w:left="120"/>
      </w:pPr>
      <w:r w:rsidRPr="00446C81">
        <w:rPr>
          <w:rFonts w:ascii="Times New Roman" w:hAnsi="Times New Roman"/>
          <w:color w:val="000000"/>
          <w:sz w:val="28"/>
        </w:rPr>
        <w:t>‌</w:t>
      </w:r>
    </w:p>
    <w:p w:rsidR="007C5B4E" w:rsidRPr="00446C81" w:rsidRDefault="007C5B4E" w:rsidP="007C5B4E">
      <w:pPr>
        <w:spacing w:after="0"/>
        <w:ind w:left="120"/>
      </w:pPr>
    </w:p>
    <w:p w:rsidR="007C5B4E" w:rsidRPr="00446C81" w:rsidRDefault="007C5B4E" w:rsidP="007C5B4E">
      <w:pPr>
        <w:spacing w:after="0"/>
        <w:ind w:left="120"/>
      </w:pPr>
    </w:p>
    <w:p w:rsidR="007C5B4E" w:rsidRPr="00446C81" w:rsidRDefault="007C5B4E" w:rsidP="007C5B4E">
      <w:pPr>
        <w:spacing w:after="0"/>
        <w:ind w:left="120"/>
      </w:pPr>
    </w:p>
    <w:p w:rsidR="007C5B4E" w:rsidRPr="007C5B4E" w:rsidRDefault="007C5B4E" w:rsidP="0012726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C32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РАБОЧАЯ ПРОГРАММА</w:t>
      </w:r>
    </w:p>
    <w:p w:rsidR="007C5B4E" w:rsidRPr="007C5B4E" w:rsidRDefault="007C5B4E" w:rsidP="0012726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C5B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C32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учебного предмета «Технология»</w:t>
      </w:r>
    </w:p>
    <w:p w:rsidR="00127268" w:rsidRDefault="00127268" w:rsidP="0012726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C5B4E" w:rsidRPr="007C5B4E" w:rsidRDefault="007C5B4E" w:rsidP="0012726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C5B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обучающихся 1 – 4 классов</w:t>
      </w:r>
    </w:p>
    <w:p w:rsidR="007C5B4E" w:rsidRPr="006C32EC" w:rsidRDefault="007C5B4E" w:rsidP="0012726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6C32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C5B4E" w:rsidRPr="00446C81" w:rsidRDefault="007C5B4E" w:rsidP="007C5B4E">
      <w:pPr>
        <w:spacing w:after="0"/>
        <w:ind w:left="120"/>
        <w:jc w:val="center"/>
      </w:pPr>
    </w:p>
    <w:p w:rsidR="007C5B4E" w:rsidRPr="00446C81" w:rsidRDefault="007C5B4E" w:rsidP="007C5B4E">
      <w:pPr>
        <w:spacing w:after="0"/>
        <w:ind w:left="120"/>
        <w:jc w:val="center"/>
      </w:pPr>
    </w:p>
    <w:p w:rsidR="007C5B4E" w:rsidRPr="00446C81" w:rsidRDefault="007C5B4E" w:rsidP="007C5B4E">
      <w:pPr>
        <w:spacing w:after="0"/>
        <w:ind w:left="120"/>
        <w:jc w:val="center"/>
      </w:pPr>
    </w:p>
    <w:p w:rsidR="007C5B4E" w:rsidRPr="00446C81" w:rsidRDefault="007C5B4E" w:rsidP="007C5B4E">
      <w:pPr>
        <w:spacing w:after="0"/>
        <w:ind w:left="120"/>
        <w:jc w:val="center"/>
      </w:pPr>
    </w:p>
    <w:p w:rsidR="007C5B4E" w:rsidRPr="00446C81" w:rsidRDefault="007C5B4E" w:rsidP="007C5B4E">
      <w:pPr>
        <w:spacing w:after="0"/>
        <w:ind w:left="120"/>
        <w:jc w:val="center"/>
      </w:pPr>
    </w:p>
    <w:p w:rsidR="007C5B4E" w:rsidRPr="00446C81" w:rsidRDefault="007C5B4E" w:rsidP="007C5B4E">
      <w:pPr>
        <w:spacing w:after="0"/>
        <w:ind w:left="120"/>
        <w:jc w:val="center"/>
      </w:pPr>
    </w:p>
    <w:p w:rsidR="007C5B4E" w:rsidRPr="00446C81" w:rsidRDefault="007C5B4E" w:rsidP="007C5B4E">
      <w:pPr>
        <w:spacing w:after="0"/>
        <w:ind w:left="120"/>
        <w:jc w:val="center"/>
      </w:pPr>
    </w:p>
    <w:p w:rsidR="007C5B4E" w:rsidRDefault="007C5B4E" w:rsidP="007C5B4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446C81">
        <w:rPr>
          <w:rFonts w:ascii="Times New Roman" w:hAnsi="Times New Roman"/>
          <w:color w:val="000000"/>
          <w:sz w:val="28"/>
        </w:rPr>
        <w:t>​</w:t>
      </w:r>
      <w:bookmarkStart w:id="3" w:name="140991ea-a622-434a-991d-2ce8f3dcaca6"/>
      <w:r w:rsidRPr="00446C81">
        <w:rPr>
          <w:rFonts w:ascii="Times New Roman" w:hAnsi="Times New Roman"/>
          <w:b/>
          <w:color w:val="000000"/>
          <w:sz w:val="28"/>
        </w:rPr>
        <w:t>Ростов-на-Дону</w:t>
      </w:r>
      <w:bookmarkEnd w:id="3"/>
      <w:r w:rsidRPr="00446C81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27a9ab29-ff65-4458-8bb2-cf42da931d84"/>
    </w:p>
    <w:p w:rsidR="006C32EC" w:rsidRDefault="007C5B4E" w:rsidP="006C32EC">
      <w:pPr>
        <w:spacing w:after="0"/>
        <w:ind w:left="120"/>
        <w:jc w:val="center"/>
      </w:pPr>
      <w:r w:rsidRPr="00446C81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446C81">
        <w:rPr>
          <w:rFonts w:ascii="Times New Roman" w:hAnsi="Times New Roman"/>
          <w:b/>
          <w:color w:val="000000"/>
          <w:sz w:val="28"/>
        </w:rPr>
        <w:t>‌</w:t>
      </w:r>
      <w:r w:rsidRPr="00446C81">
        <w:rPr>
          <w:rFonts w:ascii="Times New Roman" w:hAnsi="Times New Roman"/>
          <w:color w:val="000000"/>
          <w:sz w:val="28"/>
        </w:rPr>
        <w:t>​</w:t>
      </w:r>
    </w:p>
    <w:p w:rsidR="009E7259" w:rsidRDefault="009E7259" w:rsidP="006C32EC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27268" w:rsidRDefault="00127268" w:rsidP="006C32EC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27268" w:rsidRDefault="00127268" w:rsidP="006C32EC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27268" w:rsidRDefault="00127268" w:rsidP="006C32EC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27268" w:rsidRDefault="00127268" w:rsidP="006C32EC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D3774" w:rsidRDefault="00ED3774" w:rsidP="00E41942">
      <w:pPr>
        <w:spacing w:after="0"/>
        <w:ind w:left="1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24525A" w:rsidRPr="006C32EC" w:rsidRDefault="0024525A" w:rsidP="00E41942">
      <w:pPr>
        <w:spacing w:after="0"/>
        <w:ind w:left="120"/>
        <w:jc w:val="both"/>
      </w:pPr>
    </w:p>
    <w:p w:rsidR="0024525A" w:rsidRDefault="006C32EC" w:rsidP="00E4194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​</w:t>
      </w:r>
      <w:r w:rsidR="0024525A" w:rsidRPr="0024525A">
        <w:rPr>
          <w:rFonts w:ascii="Times New Roman" w:hAnsi="Times New Roman"/>
          <w:color w:val="000000"/>
          <w:sz w:val="28"/>
        </w:rPr>
        <w:t xml:space="preserve"> </w:t>
      </w:r>
      <w:r w:rsidR="0024525A">
        <w:rPr>
          <w:rFonts w:ascii="Times New Roman" w:hAnsi="Times New Roman"/>
          <w:color w:val="000000"/>
          <w:sz w:val="28"/>
        </w:rPr>
        <w:t>Программа по технологии</w:t>
      </w:r>
      <w:r w:rsidR="0024525A" w:rsidRPr="00446C81">
        <w:rPr>
          <w:rFonts w:ascii="Times New Roman" w:hAnsi="Times New Roman"/>
          <w:color w:val="000000"/>
          <w:sz w:val="28"/>
        </w:rPr>
        <w:t xml:space="preserve"> составлена на основе</w:t>
      </w:r>
    </w:p>
    <w:p w:rsidR="0024525A" w:rsidRDefault="0024525A" w:rsidP="00E41942">
      <w:pPr>
        <w:pStyle w:val="a4"/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4D2936">
        <w:rPr>
          <w:rFonts w:ascii="Times New Roman" w:hAnsi="Times New Roman"/>
          <w:color w:val="000000"/>
          <w:sz w:val="28"/>
        </w:rPr>
        <w:t>Нормативных документов:</w:t>
      </w:r>
    </w:p>
    <w:p w:rsidR="0024525A" w:rsidRPr="0024525A" w:rsidRDefault="0024525A" w:rsidP="00E41942">
      <w:pPr>
        <w:jc w:val="both"/>
        <w:rPr>
          <w:rFonts w:ascii="Times New Roman" w:hAnsi="Times New Roman" w:cs="Times New Roman"/>
          <w:sz w:val="28"/>
          <w:szCs w:val="28"/>
        </w:rPr>
      </w:pPr>
      <w:r w:rsidRPr="0024525A">
        <w:rPr>
          <w:rFonts w:ascii="Times New Roman" w:hAnsi="Times New Roman" w:cs="Times New Roman"/>
          <w:sz w:val="28"/>
          <w:szCs w:val="28"/>
        </w:rPr>
        <w:t>Федерального закона от 24.09.2022 г №371-ФЗ  «О внесении изменений в ФЗ «Об образовании в РФ» и статью 1 ФЗ «Об обязательных требованиях в РФ»;</w:t>
      </w:r>
    </w:p>
    <w:p w:rsidR="0024525A" w:rsidRPr="0024525A" w:rsidRDefault="0024525A" w:rsidP="00E41942">
      <w:pPr>
        <w:jc w:val="both"/>
        <w:rPr>
          <w:rFonts w:ascii="Times New Roman" w:hAnsi="Times New Roman" w:cs="Times New Roman"/>
          <w:sz w:val="28"/>
          <w:szCs w:val="28"/>
        </w:rPr>
      </w:pPr>
      <w:r w:rsidRPr="0024525A">
        <w:rPr>
          <w:rFonts w:ascii="Times New Roman" w:hAnsi="Times New Roman" w:cs="Times New Roman"/>
          <w:sz w:val="28"/>
          <w:szCs w:val="28"/>
        </w:rPr>
        <w:t>Приказ Министерства просвещения Российской Федерации от 31.05.2021 № 286 "Об утверждении федерального государственного образовательного стандарта начального общего образования" (Зарегистрирован 05.07.2021 № 64100);</w:t>
      </w:r>
    </w:p>
    <w:p w:rsidR="0024525A" w:rsidRPr="0024525A" w:rsidRDefault="0024525A" w:rsidP="00E41942">
      <w:pPr>
        <w:jc w:val="both"/>
        <w:rPr>
          <w:rFonts w:ascii="Times New Roman" w:hAnsi="Times New Roman" w:cs="Times New Roman"/>
          <w:sz w:val="28"/>
          <w:szCs w:val="28"/>
        </w:rPr>
      </w:pPr>
      <w:r w:rsidRPr="0024525A">
        <w:rPr>
          <w:rFonts w:ascii="Times New Roman" w:hAnsi="Times New Roman" w:cs="Times New Roman"/>
          <w:sz w:val="28"/>
          <w:szCs w:val="28"/>
        </w:rPr>
        <w:t>Приказ Министерства просвещения Российской Федерации от 18.05.2023 № 372 "Об утверждении федеральной образовательной программы начального общего образования" (Зарегистрирован 13.07.2023 № 74229);</w:t>
      </w:r>
    </w:p>
    <w:p w:rsidR="0024525A" w:rsidRPr="0024525A" w:rsidRDefault="0024525A" w:rsidP="00E41942">
      <w:pPr>
        <w:jc w:val="both"/>
        <w:rPr>
          <w:rFonts w:ascii="Times New Roman" w:hAnsi="Times New Roman" w:cs="Times New Roman"/>
          <w:sz w:val="28"/>
          <w:szCs w:val="28"/>
        </w:rPr>
      </w:pPr>
      <w:r w:rsidRPr="0024525A">
        <w:rPr>
          <w:rFonts w:ascii="Times New Roman" w:hAnsi="Times New Roman" w:cs="Times New Roman"/>
          <w:sz w:val="28"/>
          <w:szCs w:val="28"/>
        </w:rPr>
        <w:t>Приказа Министерства просвещения от 21.09.2022 № 858 «Об утверждении федерального перечня учебников»;</w:t>
      </w:r>
    </w:p>
    <w:p w:rsidR="0024525A" w:rsidRPr="0024525A" w:rsidRDefault="0024525A" w:rsidP="00E41942">
      <w:pPr>
        <w:jc w:val="both"/>
        <w:rPr>
          <w:rFonts w:ascii="Times New Roman" w:hAnsi="Times New Roman" w:cs="Times New Roman"/>
          <w:sz w:val="28"/>
          <w:szCs w:val="28"/>
        </w:rPr>
      </w:pPr>
      <w:r w:rsidRPr="0024525A">
        <w:rPr>
          <w:rFonts w:ascii="Times New Roman" w:hAnsi="Times New Roman" w:cs="Times New Roman"/>
          <w:sz w:val="28"/>
          <w:szCs w:val="28"/>
        </w:rPr>
        <w:t xml:space="preserve">Приказа </w:t>
      </w:r>
      <w:proofErr w:type="spellStart"/>
      <w:r w:rsidRPr="0024525A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24525A">
        <w:rPr>
          <w:rFonts w:ascii="Times New Roman" w:hAnsi="Times New Roman" w:cs="Times New Roman"/>
          <w:sz w:val="28"/>
          <w:szCs w:val="28"/>
        </w:rPr>
        <w:t xml:space="preserve"> России от 2 августа 2022 г.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9E7259" w:rsidRDefault="009E7259" w:rsidP="00E41942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2) Требований к результатам освоения ФОП НОО, представленных в ФГОС НОО </w:t>
      </w:r>
    </w:p>
    <w:p w:rsidR="009E7259" w:rsidRDefault="009E7259" w:rsidP="00E41942">
      <w:pPr>
        <w:spacing w:after="0" w:line="240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3)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  <w:proofErr w:type="gramEnd"/>
    </w:p>
    <w:p w:rsidR="009E7259" w:rsidRDefault="009E7259" w:rsidP="00E41942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Программа по технологии отражает основные требования ФГОС НОО к личностным,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предметным результатам освоения технологии. 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создания</w:t>
      </w:r>
      <w:proofErr w:type="gramEnd"/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рамках исторически меняющихся технологий) и соответствующих им практических умений.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Программа по технологии направлена на решение системы задач: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формирование основ </w:t>
      </w:r>
      <w:proofErr w:type="spellStart"/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чертёжно</w:t>
      </w:r>
      <w:proofErr w:type="spellEnd"/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развитие гибкости и вариативности мышления, способностей к изобретательской деятельности;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саморегуляции</w:t>
      </w:r>
      <w:proofErr w:type="spellEnd"/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активности и инициативности;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Содержание программы по технологии включает характеристику основных структурных единиц (модулей), которые являются общими для каждого года обучения:</w:t>
      </w:r>
    </w:p>
    <w:p w:rsidR="00ED3774" w:rsidRPr="00066032" w:rsidRDefault="00ED3774" w:rsidP="00E41942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Технологии, профессии и производства.</w:t>
      </w:r>
    </w:p>
    <w:p w:rsidR="00ED3774" w:rsidRPr="00066032" w:rsidRDefault="00ED3774" w:rsidP="00E41942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</w:t>
      </w: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материалами, технологии работы с другими доступными материалами (например, пластик, поролон, фольга, солома).</w:t>
      </w:r>
    </w:p>
    <w:p w:rsidR="00ED3774" w:rsidRPr="00066032" w:rsidRDefault="00ED3774" w:rsidP="00E41942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ED3774" w:rsidRPr="00066032" w:rsidRDefault="00ED3774" w:rsidP="00E41942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процессе освоения </w:t>
      </w:r>
      <w:proofErr w:type="gramStart"/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программы</w:t>
      </w:r>
      <w:proofErr w:type="gramEnd"/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программе по технологии осуществляется реализация </w:t>
      </w:r>
      <w:proofErr w:type="spellStart"/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межпредметных</w:t>
      </w:r>
      <w:proofErr w:type="spellEnd"/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‌Общее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неделю).‌‌</w:t>
      </w:r>
    </w:p>
    <w:p w:rsidR="00ED3774" w:rsidRPr="00066032" w:rsidRDefault="00ED3774" w:rsidP="00E41942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СОДЕРЖАНИЕ УЧЕБНОГО ПРЕДМЕТА</w:t>
      </w:r>
    </w:p>
    <w:p w:rsidR="00ED3774" w:rsidRPr="00066032" w:rsidRDefault="00ED3774" w:rsidP="00E41942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 КЛАСС</w:t>
      </w:r>
    </w:p>
    <w:p w:rsidR="00ED3774" w:rsidRPr="00066032" w:rsidRDefault="00ED3774" w:rsidP="00E41942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Технологии, профессии и производства</w:t>
      </w:r>
    </w:p>
    <w:p w:rsidR="00ED3774" w:rsidRPr="00066032" w:rsidRDefault="00ED3774" w:rsidP="00E41942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Природное и техническое окружение человека. 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</w:t>
      </w: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Традиции и праздники народов России, ремёсла, обычаи.</w:t>
      </w:r>
    </w:p>
    <w:p w:rsidR="00ED3774" w:rsidRPr="00066032" w:rsidRDefault="00ED3774" w:rsidP="00E419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</w:r>
    </w:p>
    <w:p w:rsidR="00ED3774" w:rsidRPr="00066032" w:rsidRDefault="00ED3774" w:rsidP="00E419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Технологии ручной обработки материалов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сминание</w:t>
      </w:r>
      <w:proofErr w:type="spellEnd"/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Использование дополнительных отделочных материалов.</w:t>
      </w:r>
    </w:p>
    <w:p w:rsidR="00ED3774" w:rsidRPr="00066032" w:rsidRDefault="00ED3774" w:rsidP="00E419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</w:r>
    </w:p>
    <w:p w:rsidR="00ED3774" w:rsidRPr="00066032" w:rsidRDefault="00ED3774" w:rsidP="00E419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Конструирование и моделирование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ED3774" w:rsidRPr="00066032" w:rsidRDefault="00ED3774" w:rsidP="00E419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D3774" w:rsidRPr="00066032" w:rsidRDefault="00ED3774" w:rsidP="00E41942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Познавательные универсальные учебные действия</w:t>
      </w:r>
    </w:p>
    <w:p w:rsidR="00ED3774" w:rsidRPr="00066032" w:rsidRDefault="00ED3774" w:rsidP="00E41942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Базовые логические и исследовательские действия: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ориентироваться в терминах, используемых в технологии (в пределах изученного);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воспринимать и использовать предложенную инструкцию (устную, графическую);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сравнивать отдельные изделия (конструкции), находить сходство и различия в их устройстве.</w:t>
      </w:r>
    </w:p>
    <w:p w:rsidR="00ED3774" w:rsidRPr="00066032" w:rsidRDefault="00ED3774" w:rsidP="00E41942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Работа с информацией: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ED3774" w:rsidRPr="00066032" w:rsidRDefault="00ED3774" w:rsidP="00E41942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Коммуникативные универсальные учебные действия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строить несложные высказывания, сообщения в устной форме (по содержанию изученных тем).</w:t>
      </w:r>
    </w:p>
    <w:p w:rsidR="00ED3774" w:rsidRPr="00066032" w:rsidRDefault="00ED3774" w:rsidP="00E41942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Регулятивные универсальные учебные действия</w:t>
      </w:r>
    </w:p>
    <w:p w:rsidR="00ED3774" w:rsidRPr="00066032" w:rsidRDefault="00ED3774" w:rsidP="00E41942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Самоорганизация и самоконтроль: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принимать и удерживать в процессе деятельности предложенную учебную задачу;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выполнять несложные действия контроля и оценки по предложенным критериям.</w:t>
      </w:r>
    </w:p>
    <w:p w:rsidR="00ED3774" w:rsidRPr="00066032" w:rsidRDefault="00ED3774" w:rsidP="00E41942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Совместная деятельность</w:t>
      </w: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проявлять положительное отношение к включению в совместную работу, к простым видам сотрудничества;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E1750A" w:rsidRDefault="00ED3774" w:rsidP="00E41942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 КЛАСС</w:t>
      </w:r>
    </w:p>
    <w:p w:rsidR="00ED3774" w:rsidRPr="00066032" w:rsidRDefault="00ED3774" w:rsidP="00E41942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Технологии, профессии и производства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ED3774" w:rsidRPr="00066032" w:rsidRDefault="00ED3774" w:rsidP="00E419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</w:r>
    </w:p>
    <w:p w:rsidR="00ED3774" w:rsidRPr="00066032" w:rsidRDefault="00ED3774" w:rsidP="00E419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Технологии ручной обработки материалов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биговка</w:t>
      </w:r>
      <w:proofErr w:type="spellEnd"/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Подвижное соединение деталей на проволоку, толстую нитку.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Использование дополнительных материалов (например, проволока, пряжа, бусины и другие).</w:t>
      </w:r>
    </w:p>
    <w:p w:rsidR="00ED3774" w:rsidRPr="00066032" w:rsidRDefault="00ED3774" w:rsidP="00E41942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Конструирование и моделирование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ED3774" w:rsidRPr="00066032" w:rsidRDefault="00ED3774" w:rsidP="00E419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D3774" w:rsidRPr="00066032" w:rsidRDefault="00ED3774" w:rsidP="00E419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Информационно-коммуникативные технологии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Демонстрация учителем готовых материалов на информационных носителях.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Поиск информации. Интернет как источник информации.</w:t>
      </w:r>
    </w:p>
    <w:p w:rsidR="009E7259" w:rsidRDefault="00E1750A" w:rsidP="00E419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ED3774" w:rsidRPr="00066032" w:rsidRDefault="00ED3774" w:rsidP="00E419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УНИВЕРСАЛЬНЫЕ УЧЕБНЫЕ ДЕЙСТВИЯ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D3774" w:rsidRPr="00066032" w:rsidRDefault="00ED3774" w:rsidP="00E419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Познавательные универсальные учебные действия</w:t>
      </w:r>
    </w:p>
    <w:p w:rsidR="00ED3774" w:rsidRPr="00066032" w:rsidRDefault="00ED3774" w:rsidP="00E41942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Базовые логические и исследовательские действия: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ориентироваться в терминах, используемых в технологии (в пределах изученного);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выполнять работу в соответствии с образцом, инструкцией, устной или письменной;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выполнять действия анализа и синтеза, сравнения, группировки с учётом указанных критериев;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строить рассуждения, делать умозаключения, проверять их в практической работе;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воспроизводить порядок действий при решении учебной (практической) задачи;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осуществлять решение простых задач в умственной и материализованной форме.</w:t>
      </w:r>
    </w:p>
    <w:p w:rsidR="00ED3774" w:rsidRPr="00066032" w:rsidRDefault="00ED3774" w:rsidP="00E41942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Работа с информацией: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получать информацию из учебника и других дидактических материалов, использовать её в работе;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ED3774" w:rsidRPr="00066032" w:rsidRDefault="00ED3774" w:rsidP="00E41942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Коммуникативные универсальные учебные действия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выполнять правила участия в учебном диалоге: задавать вопросы, дополнять ответы других обучающихся, высказывать своё мнение, отвечать на </w:t>
      </w: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вопросы, проявлять уважительное отношение к одноклассникам, внимание к мнению другого;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ED3774" w:rsidRPr="00066032" w:rsidRDefault="00ED3774" w:rsidP="00E41942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Регулятивные универсальные учебные действия</w:t>
      </w:r>
    </w:p>
    <w:p w:rsidR="00ED3774" w:rsidRPr="00066032" w:rsidRDefault="00ED3774" w:rsidP="00E41942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Самоорганизация и самоконтроль: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понимать и принимать учебную задачу;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организовывать свою деятельность;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понимать предлагаемый план действий, действовать по плану;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прогнозировать необходимые действия для получения практического результата, планировать работу;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выполнять действия контроля и оценки;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воспринимать советы, оценку учителя и других обучающихся, стараться учитывать их в работе.</w:t>
      </w:r>
    </w:p>
    <w:p w:rsidR="00ED3774" w:rsidRPr="00066032" w:rsidRDefault="00ED3774" w:rsidP="00E419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Совместная деятельность</w:t>
      </w: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ED3774" w:rsidRPr="00066032" w:rsidRDefault="00ED3774" w:rsidP="00E41942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 КЛАСС</w:t>
      </w:r>
    </w:p>
    <w:p w:rsidR="00ED3774" w:rsidRPr="00066032" w:rsidRDefault="00ED3774" w:rsidP="00E41942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Технологии, профессии и производства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Непрерывность процесса </w:t>
      </w:r>
      <w:proofErr w:type="spellStart"/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деятельностного</w:t>
      </w:r>
      <w:proofErr w:type="spellEnd"/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Бережное и внимательное отношение к природе как источнику сырьевых ресурсов и идей для технологий будущего.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ED3774" w:rsidRPr="00066032" w:rsidRDefault="00ED3774" w:rsidP="00E419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</w:r>
    </w:p>
    <w:p w:rsidR="00ED3774" w:rsidRPr="00066032" w:rsidRDefault="00ED3774" w:rsidP="00E419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Технологии ручной обработки материалов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Выполнение рицовки на картоне с помощью канцелярского ножа, выполнение отверстий шилом.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Использование дополнительных материалов. Комбинирование разных материалов в одном изделии.</w:t>
      </w:r>
    </w:p>
    <w:p w:rsidR="00ED3774" w:rsidRPr="00066032" w:rsidRDefault="00ED3774" w:rsidP="00E419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br/>
      </w:r>
    </w:p>
    <w:p w:rsidR="00ED3774" w:rsidRPr="00066032" w:rsidRDefault="00ED3774" w:rsidP="00E419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Конструирование и моделирование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ED3774" w:rsidRPr="00066032" w:rsidRDefault="00ED3774" w:rsidP="00E419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</w:r>
    </w:p>
    <w:p w:rsidR="00ED3774" w:rsidRPr="00066032" w:rsidRDefault="00ED3774" w:rsidP="00E419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Информационно-коммуникативные технологии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</w:t>
      </w:r>
      <w:proofErr w:type="spellStart"/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Microsoft</w:t>
      </w:r>
      <w:proofErr w:type="spellEnd"/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Word</w:t>
      </w:r>
      <w:proofErr w:type="spellEnd"/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или другим.</w:t>
      </w:r>
    </w:p>
    <w:p w:rsidR="00ED3774" w:rsidRPr="00066032" w:rsidRDefault="00ED3774" w:rsidP="00E41942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УНИВЕРСАЛЬНЫЕ УЧЕБНЫЕ ДЕЙСТВИЯ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D3774" w:rsidRPr="00066032" w:rsidRDefault="00ED3774" w:rsidP="00E419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</w:r>
    </w:p>
    <w:p w:rsidR="00ED3774" w:rsidRPr="00066032" w:rsidRDefault="00ED3774" w:rsidP="00E419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Познавательные универсальные учебные действия</w:t>
      </w:r>
    </w:p>
    <w:p w:rsidR="00ED3774" w:rsidRPr="00066032" w:rsidRDefault="00ED3774" w:rsidP="00E41942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Базовые логические и исследовательские действия: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осуществлять анализ предложенных образцов с выделением существенных и несущественных признаков;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определять способы доработки конструкций с учётом предложенных условий;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читать и воспроизводить простой чертёж (эскиз) развёртки изделия;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восстанавливать нарушенную последовательность выполнения изделия.</w:t>
      </w:r>
    </w:p>
    <w:p w:rsidR="00ED3774" w:rsidRPr="00066032" w:rsidRDefault="00ED3774" w:rsidP="00E419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Работа с информацией: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основе анализа информации производить выбор наиболее эффективных способов работы;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ED3774" w:rsidRPr="00066032" w:rsidRDefault="00ED3774" w:rsidP="00E419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  <w:t>Коммуникативные универсальные учебные действия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строить монологическое высказывание, владеть диалогической формой коммуникации;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описывать предметы рукотворного мира, оценивать их достоинства;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формулировать собственное мнение, аргументировать выбор вариантов и способов выполнения задания.</w:t>
      </w:r>
    </w:p>
    <w:p w:rsidR="00ED3774" w:rsidRPr="00066032" w:rsidRDefault="00ED3774" w:rsidP="00E419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  <w:t>Регулятивные универсальные учебные действия</w:t>
      </w:r>
    </w:p>
    <w:p w:rsidR="00ED3774" w:rsidRPr="00066032" w:rsidRDefault="00ED3774" w:rsidP="00E41942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Самоорганизация и самоконтроль: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принимать и сохранять учебную задачу, осуществлять поиск средств для её решения;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проявлять волевую </w:t>
      </w:r>
      <w:proofErr w:type="spellStart"/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саморегуляцию</w:t>
      </w:r>
      <w:proofErr w:type="spellEnd"/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 выполнении задания.</w:t>
      </w:r>
    </w:p>
    <w:p w:rsidR="00ED3774" w:rsidRPr="00066032" w:rsidRDefault="00ED3774" w:rsidP="00E419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Совместная деятельность</w:t>
      </w: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выбирать себе партнёров по совместной деятельности не только по симпатии, но и по деловым качествам;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справедливо распределять работу, договариваться, приходить к общему решению, отвечать за общий результат работы;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выполнять роли лидера, подчинённого, соблюдать равноправие и дружелюбие;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осуществлять взаимопомощь, проявлять ответственность при выполнении своей части работы.</w:t>
      </w:r>
    </w:p>
    <w:p w:rsidR="00ED3774" w:rsidRPr="00066032" w:rsidRDefault="00ED3774" w:rsidP="00E41942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4 КЛАСС</w:t>
      </w:r>
    </w:p>
    <w:p w:rsidR="00ED3774" w:rsidRPr="00066032" w:rsidRDefault="00ED3774" w:rsidP="00E41942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Технологии, профессии и производства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Профессии, связанные с опасностями (пожарные, космонавты, химики и другие).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ED3774" w:rsidRPr="00066032" w:rsidRDefault="00ED3774" w:rsidP="00E419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</w:r>
    </w:p>
    <w:p w:rsidR="00ED3774" w:rsidRPr="00066032" w:rsidRDefault="00ED3774" w:rsidP="00E419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Технологии ручной обработки материалов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Комбинированное использование разных материалов.</w:t>
      </w:r>
    </w:p>
    <w:p w:rsidR="00ED3774" w:rsidRPr="00066032" w:rsidRDefault="00ED3774" w:rsidP="00E419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</w:r>
    </w:p>
    <w:p w:rsidR="00ED3774" w:rsidRPr="00066032" w:rsidRDefault="00ED3774" w:rsidP="00E419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Конструирование и моделирование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Современные требования к техническим устройствам (</w:t>
      </w:r>
      <w:proofErr w:type="spellStart"/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экологичность</w:t>
      </w:r>
      <w:proofErr w:type="spellEnd"/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безопасность, эргономичность и другие).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ED3774" w:rsidRPr="00066032" w:rsidRDefault="00ED3774" w:rsidP="00E419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</w:r>
    </w:p>
    <w:p w:rsidR="00ED3774" w:rsidRPr="00066032" w:rsidRDefault="00ED3774" w:rsidP="00E419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Информационно-коммуникативные технологии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Работа с доступной информацией в Интернете и на цифровых носителях информации.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Электронные и </w:t>
      </w:r>
      <w:proofErr w:type="spellStart"/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медиаресурсы</w:t>
      </w:r>
      <w:proofErr w:type="spellEnd"/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proofErr w:type="spellStart"/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PowerPoint</w:t>
      </w:r>
      <w:proofErr w:type="spellEnd"/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или другой.</w:t>
      </w:r>
    </w:p>
    <w:p w:rsidR="00ED3774" w:rsidRPr="00066032" w:rsidRDefault="00ED3774" w:rsidP="006B758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УНИВЕРСАЛЬНЫЕ УЧЕБНЫЕ ДЕЙСТВИЯ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D3774" w:rsidRPr="00066032" w:rsidRDefault="00ED3774" w:rsidP="00E419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</w:r>
    </w:p>
    <w:p w:rsidR="00ED3774" w:rsidRPr="00066032" w:rsidRDefault="00ED3774" w:rsidP="00E419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Познавательные универсальные учебные действия</w:t>
      </w:r>
    </w:p>
    <w:p w:rsidR="00ED3774" w:rsidRPr="00066032" w:rsidRDefault="00ED3774" w:rsidP="00E41942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Базовые логические и исследовательские действия: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анализировать конструкции предложенных образцов изделий;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решать простые задачи на преобразование конструкции;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выполнять работу в соответствии с инструкцией, устной или письменной;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ED3774" w:rsidRPr="00066032" w:rsidRDefault="00ED3774" w:rsidP="00E419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Работа с информацией: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основе анализа информации производить выбор наиболее эффективных способов работы;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осуществлять поиск дополнительной информации по тематике творческих и проектных работ;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использовать рисунки из ресурса компьютера в оформлении изделий и другое;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ED3774" w:rsidRPr="00066032" w:rsidRDefault="00ED3774" w:rsidP="00E419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D3774" w:rsidRPr="00066032" w:rsidRDefault="00ED3774" w:rsidP="00E419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Коммуникативные универсальные учебные действия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ED3774" w:rsidRPr="00066032" w:rsidRDefault="00ED3774" w:rsidP="00E419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Регулятивные универсальные учебные действия</w:t>
      </w:r>
    </w:p>
    <w:p w:rsidR="00ED3774" w:rsidRPr="00066032" w:rsidRDefault="00ED3774" w:rsidP="00E41942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Самоорганизация и самоконтроль: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проявлять волевую </w:t>
      </w:r>
      <w:proofErr w:type="spellStart"/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саморегуляцию</w:t>
      </w:r>
      <w:proofErr w:type="spellEnd"/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 выполнении задания.</w:t>
      </w:r>
    </w:p>
    <w:p w:rsidR="00ED3774" w:rsidRPr="00066032" w:rsidRDefault="00ED3774" w:rsidP="00E419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Совместная деятельность</w:t>
      </w: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ED3774" w:rsidRPr="00066032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ED3774" w:rsidRPr="00ED3774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ED3774" w:rsidRPr="00ED3774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D3774" w:rsidRPr="00ED3774" w:rsidRDefault="00ED3774" w:rsidP="00E419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D3774" w:rsidRDefault="00ED3774" w:rsidP="00E41942">
      <w:pPr>
        <w:pStyle w:val="a3"/>
        <w:shd w:val="clear" w:color="auto" w:fill="FFFFFF"/>
        <w:spacing w:after="0"/>
        <w:jc w:val="center"/>
        <w:rPr>
          <w:rFonts w:eastAsia="Times New Roman"/>
          <w:color w:val="333333"/>
          <w:sz w:val="28"/>
          <w:szCs w:val="28"/>
          <w:lang w:eastAsia="ru-RU"/>
        </w:rPr>
      </w:pPr>
      <w:r w:rsidRPr="00ED3774">
        <w:rPr>
          <w:rFonts w:eastAsia="Times New Roman"/>
          <w:color w:val="333333"/>
          <w:sz w:val="28"/>
          <w:szCs w:val="28"/>
          <w:lang w:eastAsia="ru-RU"/>
        </w:rPr>
        <w:t>ПЛАНИРУЕМЫЕ РЕЗУЛЬТАТЫ ОСВОЕНИЯ ПРОГРАММЫ ПО ТЕХНОЛОГИИ НА УРОВНЕ НАЧАЛЬНОГО ОБЩЕГО ОБРАЗОВАНИЯ</w:t>
      </w:r>
    </w:p>
    <w:p w:rsidR="00822CDB" w:rsidRPr="00446C81" w:rsidRDefault="00822CDB" w:rsidP="00E41942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 Н</w:t>
      </w:r>
      <w:r w:rsidRPr="00446C81">
        <w:rPr>
          <w:rFonts w:ascii="Times New Roman" w:hAnsi="Times New Roman"/>
          <w:color w:val="000000"/>
          <w:sz w:val="28"/>
        </w:rPr>
        <w:t xml:space="preserve">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:rsidR="00822CDB" w:rsidRDefault="00822CDB" w:rsidP="00E41942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8"/>
        </w:rPr>
        <w:t>Программа по технологии</w:t>
      </w:r>
      <w:r w:rsidRPr="00446C81">
        <w:rPr>
          <w:rFonts w:ascii="Times New Roman" w:hAnsi="Times New Roman"/>
          <w:color w:val="000000"/>
          <w:sz w:val="28"/>
        </w:rPr>
        <w:t xml:space="preserve"> отражает основные требования ФГОС ООО к личностным, </w:t>
      </w:r>
      <w:proofErr w:type="spellStart"/>
      <w:r w:rsidRPr="00446C81">
        <w:rPr>
          <w:rFonts w:ascii="Times New Roman" w:hAnsi="Times New Roman"/>
          <w:color w:val="000000"/>
          <w:sz w:val="28"/>
        </w:rPr>
        <w:t>метапредметным</w:t>
      </w:r>
      <w:proofErr w:type="spellEnd"/>
      <w:r w:rsidRPr="00446C81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 xml:space="preserve">предметным результатам </w:t>
      </w:r>
    </w:p>
    <w:p w:rsidR="00822CDB" w:rsidRDefault="00822CDB" w:rsidP="00E419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1942" w:rsidRDefault="00E41942" w:rsidP="00E41942">
      <w:pPr>
        <w:shd w:val="clear" w:color="auto" w:fill="FFFFFF"/>
        <w:spacing w:beforeAutospacing="1" w:after="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bookmarkStart w:id="5" w:name="_Toc143620888"/>
      <w:bookmarkEnd w:id="5"/>
    </w:p>
    <w:p w:rsidR="00ED3774" w:rsidRPr="00066032" w:rsidRDefault="00ED3774" w:rsidP="00E41942">
      <w:pPr>
        <w:shd w:val="clear" w:color="auto" w:fill="FFFFFF"/>
        <w:spacing w:beforeAutospacing="1" w:after="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ЛИЧНОСТНЫЕ РЕЗУЛЬТАТЫ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проявление устойчивых волевых качества и способность к </w:t>
      </w:r>
      <w:proofErr w:type="spellStart"/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саморегуляции</w:t>
      </w:r>
      <w:proofErr w:type="spellEnd"/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ED3774" w:rsidRPr="00066032" w:rsidRDefault="00ED3774" w:rsidP="00E41942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6" w:name="_Toc143620889"/>
      <w:bookmarkEnd w:id="6"/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МЕТАПРЕДМЕТНЫЕ РЕЗУЛЬТАТЫ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D3774" w:rsidRPr="00066032" w:rsidRDefault="00ED3774" w:rsidP="00E41942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  <w:t>Познавательные универсальные учебные действия</w:t>
      </w:r>
    </w:p>
    <w:p w:rsidR="00ED3774" w:rsidRPr="00066032" w:rsidRDefault="00ED3774" w:rsidP="00E41942">
      <w:pPr>
        <w:shd w:val="clear" w:color="auto" w:fill="FFFFFF"/>
        <w:spacing w:beforeAutospacing="1"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Базовые логические и исследовательские действия: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осуществлять анализ объектов и изделий с выделением существенных и несущественных признаков;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сравнивать группы объектов (изделий), выделять в них общее и различия;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использовать схемы, модели и простейшие чертежи в собственной практической творческой деятельности;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Работа с информацией: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использовать средства информационно-коммуникационных технологий для решения учебных и практических задач (в том числе Интернет с </w:t>
      </w: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</w:r>
    </w:p>
    <w:p w:rsidR="00ED3774" w:rsidRPr="00066032" w:rsidRDefault="00ED3774" w:rsidP="00E41942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Коммуникативные универсальные учебные действия: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объяснять последовательность совершаемых действий при создании изделия.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D3774" w:rsidRPr="00066032" w:rsidRDefault="00ED3774" w:rsidP="00E41942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Регулятивные универсальные учебные действия: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выполнять правила безопасности труда при выполнении работы;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планировать работу, соотносить свои действия с поставленной целью;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проявлять волевую </w:t>
      </w:r>
      <w:proofErr w:type="spellStart"/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саморегуляцию</w:t>
      </w:r>
      <w:proofErr w:type="spellEnd"/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 выполнении работы.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  <w:t>Совместная деятельность: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</w:t>
      </w: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практического воплощения, предъявлять аргументы для защиты продукта проектной деятельности.</w:t>
      </w:r>
    </w:p>
    <w:p w:rsidR="00ED3774" w:rsidRPr="00066032" w:rsidRDefault="00ED3774" w:rsidP="00E41942">
      <w:pPr>
        <w:shd w:val="clear" w:color="auto" w:fill="FFFFFF"/>
        <w:spacing w:beforeAutospacing="1" w:after="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7" w:name="_Toc143620890"/>
      <w:bookmarkStart w:id="8" w:name="_Toc134720971"/>
      <w:bookmarkEnd w:id="7"/>
      <w:bookmarkEnd w:id="8"/>
      <w:r w:rsidRPr="000660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ПРЕДМЕТНЫЕ РЕЗУЛЬТАТЫ</w:t>
      </w:r>
    </w:p>
    <w:p w:rsidR="00ED3774" w:rsidRPr="00066032" w:rsidRDefault="00ED3774" w:rsidP="00E41942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 концу обучения </w:t>
      </w:r>
      <w:r w:rsidRPr="0006603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в 1 классе</w:t>
      </w: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обучающийся получит следующие предметные результаты по отдельным темам программы по технологии: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применять правила безопасной работы ножницами, иглой и аккуратной работы с клеем;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сминание</w:t>
      </w:r>
      <w:proofErr w:type="spellEnd"/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оформлять изделия строчкой прямого стежка;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выполнять задания с опорой на готовый план;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различать материалы и инструменты по их назначению;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сминанием</w:t>
      </w:r>
      <w:proofErr w:type="spellEnd"/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использовать для сушки плоских изделий пресс;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различать разборные и неразборные конструкции несложных изделий;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выполнять несложные коллективные работы проектного характера.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ED3774" w:rsidRPr="00066032" w:rsidRDefault="00ED3774" w:rsidP="00E41942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 концу обучения </w:t>
      </w:r>
      <w:r w:rsidRPr="0006603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во 2 классе</w:t>
      </w:r>
      <w:r w:rsidRPr="00066032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</w:t>
      </w: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обучающийся получит следующие предметные результаты по отдельным темам программы по технологии: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выполнять задания по самостоятельно составленному плану;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выполнять </w:t>
      </w:r>
      <w:proofErr w:type="spellStart"/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биговку</w:t>
      </w:r>
      <w:proofErr w:type="spellEnd"/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оформлять изделия и соединять детали освоенными ручными строчками;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отличать макет от модели, строить трёхмерный макет из готовой развёртки;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решать несложные конструкторско-технологические задачи;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делать выбор, какое мнение принять – своё или другое, высказанное в ходе обсуждения;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выполнять работу в малых группах, осуществлять сотрудничество;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D3774" w:rsidRPr="00066032" w:rsidRDefault="00ED3774" w:rsidP="00E41942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 концу обучения </w:t>
      </w:r>
      <w:r w:rsidRPr="0006603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в 3 классе</w:t>
      </w: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proofErr w:type="gramStart"/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обучающийся</w:t>
      </w:r>
      <w:proofErr w:type="gramEnd"/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получит следующие предметные результаты по отдельным темам программы по технологии: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понимать смысл понятий «чертёж развёртки», «канцелярский нож», «шило», «искусственный материал»;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узнавать и называть линии чертежа (осевая и центровая);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безопасно пользоваться канцелярским ножом, шилом;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выполнять рицовку;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выполнять соединение деталей и отделку изделия освоенными ручными строчками;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изменять конструкцию изделия по заданным условиям;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выбирать способ соединения и соединительный материал в зависимости от требований конструкции;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выполнять основные правила безопасной работы на компьютере;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ED3774" w:rsidRPr="00066032" w:rsidRDefault="00ED3774" w:rsidP="00E41942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 концу обучения </w:t>
      </w:r>
      <w:r w:rsidRPr="0006603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в 4 классе</w:t>
      </w: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обучающийся получит следующие предметные результаты по отдельным темам программы по технологии: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работать с доступной информацией, работать в программах </w:t>
      </w:r>
      <w:proofErr w:type="spellStart"/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Word</w:t>
      </w:r>
      <w:proofErr w:type="spellEnd"/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Power</w:t>
      </w:r>
      <w:proofErr w:type="spellEnd"/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Point</w:t>
      </w:r>
      <w:proofErr w:type="spellEnd"/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ED3774" w:rsidRPr="00066032" w:rsidRDefault="00ED3774" w:rsidP="00E4194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B7098B" w:rsidRDefault="00ED3774" w:rsidP="006B758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60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​​</w:t>
      </w:r>
    </w:p>
    <w:sectPr w:rsidR="00B7098B" w:rsidSect="00E41942">
      <w:footerReference w:type="default" r:id="rId8"/>
      <w:pgSz w:w="11906" w:h="16838"/>
      <w:pgMar w:top="1134" w:right="851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E8A" w:rsidRDefault="00837E8A" w:rsidP="006B758A">
      <w:pPr>
        <w:spacing w:after="0" w:line="240" w:lineRule="auto"/>
      </w:pPr>
      <w:r>
        <w:separator/>
      </w:r>
    </w:p>
  </w:endnote>
  <w:endnote w:type="continuationSeparator" w:id="0">
    <w:p w:rsidR="00837E8A" w:rsidRDefault="00837E8A" w:rsidP="006B75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2823663"/>
      <w:docPartObj>
        <w:docPartGallery w:val="Page Numbers (Bottom of Page)"/>
        <w:docPartUnique/>
      </w:docPartObj>
    </w:sdtPr>
    <w:sdtEndPr/>
    <w:sdtContent>
      <w:p w:rsidR="005D4E04" w:rsidRDefault="005D4E04">
        <w:pPr>
          <w:pStyle w:val="aa"/>
          <w:jc w:val="right"/>
        </w:pPr>
      </w:p>
      <w:p w:rsidR="006B758A" w:rsidRDefault="00837E8A">
        <w:pPr>
          <w:pStyle w:val="aa"/>
          <w:jc w:val="right"/>
        </w:pPr>
      </w:p>
    </w:sdtContent>
  </w:sdt>
  <w:p w:rsidR="006B758A" w:rsidRDefault="006B758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E8A" w:rsidRDefault="00837E8A" w:rsidP="006B758A">
      <w:pPr>
        <w:spacing w:after="0" w:line="240" w:lineRule="auto"/>
      </w:pPr>
      <w:r>
        <w:separator/>
      </w:r>
    </w:p>
  </w:footnote>
  <w:footnote w:type="continuationSeparator" w:id="0">
    <w:p w:rsidR="00837E8A" w:rsidRDefault="00837E8A" w:rsidP="006B75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9A4CA3"/>
    <w:multiLevelType w:val="hybridMultilevel"/>
    <w:tmpl w:val="750497BE"/>
    <w:lvl w:ilvl="0" w:tplc="51E06A6E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72A27C03"/>
    <w:multiLevelType w:val="multilevel"/>
    <w:tmpl w:val="835CF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818059F"/>
    <w:multiLevelType w:val="hybridMultilevel"/>
    <w:tmpl w:val="BD12E72A"/>
    <w:lvl w:ilvl="0" w:tplc="22F465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A119CE"/>
    <w:multiLevelType w:val="hybridMultilevel"/>
    <w:tmpl w:val="B4C2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FB2"/>
    <w:rsid w:val="00003CE5"/>
    <w:rsid w:val="000320BA"/>
    <w:rsid w:val="00033CDA"/>
    <w:rsid w:val="00046CAB"/>
    <w:rsid w:val="00127268"/>
    <w:rsid w:val="001B17EA"/>
    <w:rsid w:val="001B6C0A"/>
    <w:rsid w:val="0024525A"/>
    <w:rsid w:val="00282E88"/>
    <w:rsid w:val="002A4FC3"/>
    <w:rsid w:val="002B421F"/>
    <w:rsid w:val="003978D2"/>
    <w:rsid w:val="00404383"/>
    <w:rsid w:val="004B5B9C"/>
    <w:rsid w:val="0059468D"/>
    <w:rsid w:val="005D3972"/>
    <w:rsid w:val="005D4E04"/>
    <w:rsid w:val="006528EC"/>
    <w:rsid w:val="006B758A"/>
    <w:rsid w:val="006C32EC"/>
    <w:rsid w:val="00730A11"/>
    <w:rsid w:val="007B47FA"/>
    <w:rsid w:val="007C5B4E"/>
    <w:rsid w:val="00810FB2"/>
    <w:rsid w:val="00822CDB"/>
    <w:rsid w:val="00837E8A"/>
    <w:rsid w:val="0086323C"/>
    <w:rsid w:val="009035BC"/>
    <w:rsid w:val="0091418F"/>
    <w:rsid w:val="009E7259"/>
    <w:rsid w:val="00B7098B"/>
    <w:rsid w:val="00B72FE1"/>
    <w:rsid w:val="00BC2F1D"/>
    <w:rsid w:val="00C13ACC"/>
    <w:rsid w:val="00C14063"/>
    <w:rsid w:val="00C14252"/>
    <w:rsid w:val="00CD72BD"/>
    <w:rsid w:val="00D81783"/>
    <w:rsid w:val="00D8514A"/>
    <w:rsid w:val="00E1750A"/>
    <w:rsid w:val="00E41942"/>
    <w:rsid w:val="00E72840"/>
    <w:rsid w:val="00EA51AE"/>
    <w:rsid w:val="00ED3774"/>
    <w:rsid w:val="00FD2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F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3774"/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rsid w:val="00ED3774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lang w:eastAsia="ru-RU"/>
    </w:rPr>
  </w:style>
  <w:style w:type="paragraph" w:styleId="a4">
    <w:name w:val="List Paragraph"/>
    <w:basedOn w:val="a"/>
    <w:qFormat/>
    <w:rsid w:val="0024525A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9141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link w:val="2"/>
    <w:rsid w:val="0091418F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a7">
    <w:name w:val="Основной текст + Полужирный"/>
    <w:rsid w:val="0091418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6"/>
    <w:rsid w:val="0091418F"/>
    <w:pPr>
      <w:widowControl w:val="0"/>
      <w:shd w:val="clear" w:color="auto" w:fill="FFFFFF"/>
      <w:spacing w:after="0" w:line="197" w:lineRule="exac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B75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B758A"/>
  </w:style>
  <w:style w:type="paragraph" w:styleId="aa">
    <w:name w:val="footer"/>
    <w:basedOn w:val="a"/>
    <w:link w:val="ab"/>
    <w:uiPriority w:val="99"/>
    <w:unhideWhenUsed/>
    <w:rsid w:val="006B75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B758A"/>
  </w:style>
  <w:style w:type="paragraph" w:styleId="ac">
    <w:name w:val="Balloon Text"/>
    <w:basedOn w:val="a"/>
    <w:link w:val="ad"/>
    <w:uiPriority w:val="99"/>
    <w:semiHidden/>
    <w:unhideWhenUsed/>
    <w:rsid w:val="006B7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B75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F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3774"/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rsid w:val="00ED3774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lang w:eastAsia="ru-RU"/>
    </w:rPr>
  </w:style>
  <w:style w:type="paragraph" w:styleId="a4">
    <w:name w:val="List Paragraph"/>
    <w:basedOn w:val="a"/>
    <w:qFormat/>
    <w:rsid w:val="0024525A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9141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link w:val="2"/>
    <w:rsid w:val="0091418F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a7">
    <w:name w:val="Основной текст + Полужирный"/>
    <w:rsid w:val="0091418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6"/>
    <w:rsid w:val="0091418F"/>
    <w:pPr>
      <w:widowControl w:val="0"/>
      <w:shd w:val="clear" w:color="auto" w:fill="FFFFFF"/>
      <w:spacing w:after="0" w:line="197" w:lineRule="exac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B75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B758A"/>
  </w:style>
  <w:style w:type="paragraph" w:styleId="aa">
    <w:name w:val="footer"/>
    <w:basedOn w:val="a"/>
    <w:link w:val="ab"/>
    <w:uiPriority w:val="99"/>
    <w:unhideWhenUsed/>
    <w:rsid w:val="006B75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B758A"/>
  </w:style>
  <w:style w:type="paragraph" w:styleId="ac">
    <w:name w:val="Balloon Text"/>
    <w:basedOn w:val="a"/>
    <w:link w:val="ad"/>
    <w:uiPriority w:val="99"/>
    <w:semiHidden/>
    <w:unhideWhenUsed/>
    <w:rsid w:val="006B7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B75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1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00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49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08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29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67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51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81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52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83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79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4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2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16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34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28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42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16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38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7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76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81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1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69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26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47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74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97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9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34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36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05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7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3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2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43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1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57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2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1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90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48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0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3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96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75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6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3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52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9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6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19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35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10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91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4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84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08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33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41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7957</Words>
  <Characters>45360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2</cp:revision>
  <cp:lastPrinted>2023-09-06T14:51:00Z</cp:lastPrinted>
  <dcterms:created xsi:type="dcterms:W3CDTF">2023-09-06T14:51:00Z</dcterms:created>
  <dcterms:modified xsi:type="dcterms:W3CDTF">2023-09-06T14:51:00Z</dcterms:modified>
</cp:coreProperties>
</file>