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BA" w:rsidRPr="009D73BA" w:rsidRDefault="009D73BA" w:rsidP="009D73B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ТЕМАТИЧЕСКОЕ ПЛАНИРОВАНИЕ ПО ТЕХНОЛОГИИ</w:t>
      </w: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D73BA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0ED8A" wp14:editId="4295B73A">
                <wp:simplePos x="0" y="0"/>
                <wp:positionH relativeFrom="column">
                  <wp:posOffset>3938270</wp:posOffset>
                </wp:positionH>
                <wp:positionV relativeFrom="paragraph">
                  <wp:posOffset>71120</wp:posOffset>
                </wp:positionV>
                <wp:extent cx="2916555" cy="142875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555" cy="1428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3BA" w:rsidRPr="0040209D" w:rsidRDefault="009D73BA" w:rsidP="009D73BA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9D73BA" w:rsidRPr="003841BE" w:rsidRDefault="009D73BA" w:rsidP="009D73BA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1BE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 w:rsidRPr="003841BE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 w:rsidRPr="003841BE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 w:rsidRPr="003841BE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9D73BA" w:rsidRPr="003841BE" w:rsidRDefault="009D73BA" w:rsidP="009D73BA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9D73BA" w:rsidRPr="003841BE" w:rsidRDefault="009D73BA" w:rsidP="009D73BA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841BE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_______________________ </w:t>
                            </w:r>
                          </w:p>
                          <w:p w:rsidR="009D73BA" w:rsidRPr="003841BE" w:rsidRDefault="009D73BA" w:rsidP="009D73BA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841BE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9D73BA" w:rsidRDefault="009D73BA" w:rsidP="009D73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310.1pt;margin-top:5.6pt;width:229.65pt;height:112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" stroked="f">
                <v:fill opacity="0"/>
                <v:textbox>
                  <w:txbxContent>
                    <w:p w:rsidR="009D73BA" w:rsidRPr="0040209D" w:rsidRDefault="009D73BA" w:rsidP="009D73BA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9D73BA" w:rsidRPr="003841BE" w:rsidRDefault="009D73BA" w:rsidP="009D73BA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3841BE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 w:rsidRPr="003841BE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 w:rsidRPr="003841BE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 w:rsidRPr="003841BE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9D73BA" w:rsidRPr="003841BE" w:rsidRDefault="009D73BA" w:rsidP="009D73BA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</w:p>
                    <w:p w:rsidR="009D73BA" w:rsidRPr="003841BE" w:rsidRDefault="009D73BA" w:rsidP="009D73BA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3841BE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_______________________ </w:t>
                      </w:r>
                    </w:p>
                    <w:p w:rsidR="009D73BA" w:rsidRPr="003841BE" w:rsidRDefault="009D73BA" w:rsidP="009D73BA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3841BE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Е.А.Чернявская</w:t>
                      </w:r>
                      <w:proofErr w:type="spellEnd"/>
                    </w:p>
                    <w:p w:rsidR="009D73BA" w:rsidRDefault="009D73BA" w:rsidP="009D73BA"/>
                  </w:txbxContent>
                </v:textbox>
              </v:shape>
            </w:pict>
          </mc:Fallback>
        </mc:AlternateContent>
      </w: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D73BA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9D73BA">
        <w:rPr>
          <w:rFonts w:ascii="Times New Roman" w:eastAsia="Calibri" w:hAnsi="Times New Roman" w:cs="Times New Roman"/>
          <w:b/>
          <w:sz w:val="28"/>
          <w:szCs w:val="28"/>
          <w:u w:val="single"/>
        </w:rPr>
        <w:t>__4___</w:t>
      </w: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D73BA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</w:t>
      </w:r>
      <w:r w:rsidRPr="009D73BA">
        <w:rPr>
          <w:rFonts w:ascii="Times New Roman" w:eastAsia="Calibri" w:hAnsi="Times New Roman" w:cs="Times New Roman"/>
          <w:b/>
          <w:sz w:val="28"/>
          <w:szCs w:val="28"/>
          <w:u w:val="single"/>
        </w:rPr>
        <w:t>___________________</w:t>
      </w: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992"/>
        <w:gridCol w:w="992"/>
        <w:gridCol w:w="3969"/>
        <w:gridCol w:w="2439"/>
      </w:tblGrid>
      <w:tr w:rsidR="009D73BA" w:rsidRPr="009D73BA" w:rsidTr="003841BE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vMerge w:val="restart"/>
          </w:tcPr>
          <w:p w:rsidR="009D73BA" w:rsidRPr="009D73BA" w:rsidRDefault="009D73BA" w:rsidP="009D73BA">
            <w:pPr>
              <w:spacing w:after="0" w:line="259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vMerge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Вспомним и обсудим.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https://yandex.ru/video/preview/7496525460125206562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Информация. Интернет.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https://yandex.ru/video/preview/7496525460125206562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Информация. Интернет.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https://yandex.ru/video/preview/7496525460125206562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Создание презентаций. Программа </w:t>
            </w:r>
            <w:proofErr w:type="spellStart"/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Power</w:t>
            </w:r>
            <w:proofErr w:type="spellEnd"/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Point</w:t>
            </w:r>
            <w:proofErr w:type="spellEnd"/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https://yandex.ru/video/preview/5080614383749273274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Презентация класса (проект).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https://yandex.ru/video/preview/5080614383749273274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Эмблема класса.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https://yandex.ru/video/preview/6088663588999720765</w:t>
            </w:r>
          </w:p>
        </w:tc>
      </w:tr>
      <w:tr w:rsidR="009D73BA" w:rsidRPr="003841BE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Папка «Мои достижения».</w:t>
            </w:r>
          </w:p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nfourok.ru/klass-tehnologiya-tema-papka-moi-dostizheniya-3295755.html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Реклама и маркетинг.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https://yandex.ru/video/preview/4331255872287979252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Упаковка для мелочей.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https://yandex.ru/video/preview/4331255872287979252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Коробочка для подарка.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https://yandex.ru/video/preview/16528307217960089853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Упаковка для сюрприза. </w:t>
            </w:r>
          </w:p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Проверим себя.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https://yandex.ru/video/preview/16528307217960089853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Интерьеры разных времён.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https://yandex.ru/video/preview/6567168827431634103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Плетёные салфетки.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https://yandex.ru/video/preview/10009915270226711908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Цветы из креповой бумаги.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https://yandex.ru/video/preview/10009915270226711908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Сувениры на проволочных кольцах.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https://yandex.ru/video/preview/6129807354245908621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Изделия из полимеров. </w:t>
            </w:r>
            <w:r w:rsidRPr="009D73B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Проверим себя.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https://yandex.ru/video/preview/6129807354245908621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Новогодние традиции.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https://yandex.ru/video/preview/14558091329333635368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Игрушки из зубочисток.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https://yandex.ru/video/preview/5914424451913090094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Игрушки из трубочек для коктейля. Проверим себя.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https://yandex.ru/video/preview/16692097326223403086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История одежды и текстильных материалов.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https://yandex.ru/video/preview/16352048846248688221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Исторический костюм.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https://yandex.ru/video/preview/9522087917027064921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Одежда народов России.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https://yandex.ru/video/preview/9522087917027064921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Синтетические ткани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https://yandex.ru/video/preview/7495676171143101641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Объёмные рамки.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https://yandex.ru/video/preview/12449849963851324035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Аксессуары одежды.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https://yandex.ru/video/preview/2520429954583809105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Вышивка лентами. Проверим себя.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https://yandex.ru/video/preview/2520429954583809105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Плетёная открытка.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https://yandex.ru/video/preview/10955863484288769852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https://yandex.ru/video/preview/10955863484288769852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Весенние цветы. Проверим себя.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https://yandex.ru/video/preview/11235236660479790286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История игрушек. Игрушка-</w:t>
            </w:r>
            <w:proofErr w:type="spellStart"/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попрыгушка</w:t>
            </w:r>
            <w:proofErr w:type="spellEnd"/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https://yandex.ru/video/preview/8336249143375177294</w:t>
            </w:r>
          </w:p>
        </w:tc>
      </w:tr>
      <w:tr w:rsidR="009D73BA" w:rsidRPr="009D73BA" w:rsidTr="003841BE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Качающиеся игрушки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https://yandex.ru/video/preview/8336249143375177294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Подвижная игрушка «Щелкунчик».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https://yandex.ru/video/preview/8336249143375177294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Подготовка портфолио. 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https://infourok.ru/biblioteka/tehnologija/klass-4/uchebnik-795/tema-51327</w:t>
            </w:r>
          </w:p>
        </w:tc>
      </w:tr>
      <w:tr w:rsidR="009D73BA" w:rsidRPr="009D73BA" w:rsidTr="003841BE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D73BA" w:rsidRPr="009D73BA" w:rsidRDefault="009D73BA" w:rsidP="009D73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Проверка знаний и умений</w:t>
            </w: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Итоговый урок.</w:t>
            </w:r>
          </w:p>
        </w:tc>
        <w:tc>
          <w:tcPr>
            <w:tcW w:w="2439" w:type="dxa"/>
          </w:tcPr>
          <w:p w:rsidR="009D73BA" w:rsidRPr="009D73BA" w:rsidRDefault="009D73BA" w:rsidP="009D73BA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https://infourok.ru/biblioteka/tehnologija/klass-4/uchebnik-795/tema-51327</w:t>
            </w:r>
          </w:p>
        </w:tc>
      </w:tr>
    </w:tbl>
    <w:p w:rsidR="009D73BA" w:rsidRPr="009D73BA" w:rsidRDefault="009D73BA" w:rsidP="009D73B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3BA" w:rsidRPr="009D73BA" w:rsidRDefault="009D73BA" w:rsidP="009D73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3BA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9D73B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D73BA">
        <w:rPr>
          <w:rFonts w:ascii="Times New Roman" w:eastAsia="Calibri" w:hAnsi="Times New Roman" w:cs="Times New Roman"/>
          <w:sz w:val="28"/>
          <w:szCs w:val="28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9D73BA" w:rsidRPr="009D73BA" w:rsidSect="002B421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технологии </w:t>
      </w: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9D73B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4  </w:t>
      </w:r>
      <w:r w:rsidRPr="009D73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D73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3"/>
        <w:tblW w:w="15134" w:type="dxa"/>
        <w:tblInd w:w="-113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9D73BA" w:rsidRPr="009D73BA" w:rsidTr="009D73BA">
        <w:tc>
          <w:tcPr>
            <w:tcW w:w="820" w:type="dxa"/>
            <w:vMerge w:val="restart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3B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D73B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9D73BA" w:rsidRPr="009D73BA" w:rsidTr="009D73BA">
        <w:tc>
          <w:tcPr>
            <w:tcW w:w="820" w:type="dxa"/>
            <w:vMerge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9D73BA" w:rsidRPr="009D73BA" w:rsidRDefault="009D73BA" w:rsidP="009D73BA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3BA" w:rsidRPr="009D73BA" w:rsidTr="009D73BA">
        <w:trPr>
          <w:trHeight w:val="406"/>
        </w:trPr>
        <w:tc>
          <w:tcPr>
            <w:tcW w:w="82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3BA" w:rsidRPr="009D73BA" w:rsidTr="009D73BA">
        <w:trPr>
          <w:trHeight w:val="406"/>
        </w:trPr>
        <w:tc>
          <w:tcPr>
            <w:tcW w:w="82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3BA" w:rsidRPr="009D73BA" w:rsidTr="009D73BA">
        <w:trPr>
          <w:trHeight w:val="406"/>
        </w:trPr>
        <w:tc>
          <w:tcPr>
            <w:tcW w:w="82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3BA" w:rsidRPr="009D73BA" w:rsidTr="009D73BA">
        <w:trPr>
          <w:trHeight w:val="406"/>
        </w:trPr>
        <w:tc>
          <w:tcPr>
            <w:tcW w:w="82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3BA" w:rsidRPr="009D73BA" w:rsidTr="009D73BA">
        <w:trPr>
          <w:trHeight w:val="406"/>
        </w:trPr>
        <w:tc>
          <w:tcPr>
            <w:tcW w:w="82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73BA" w:rsidRPr="009D73BA" w:rsidTr="009D73BA">
        <w:trPr>
          <w:trHeight w:val="406"/>
        </w:trPr>
        <w:tc>
          <w:tcPr>
            <w:tcW w:w="82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D73BA" w:rsidRPr="009D73BA" w:rsidRDefault="009D73BA" w:rsidP="009D73BA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73BA" w:rsidRPr="009D73BA" w:rsidRDefault="009D73BA" w:rsidP="009D73B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3BA" w:rsidRPr="009D73BA" w:rsidRDefault="009D73BA" w:rsidP="009D73B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9D73BA" w:rsidRPr="009D73BA" w:rsidSect="002B421F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9D73BA">
        <w:rPr>
          <w:rFonts w:ascii="Times New Roman" w:eastAsia="Calibri" w:hAnsi="Times New Roman" w:cs="Times New Roman"/>
          <w:sz w:val="28"/>
          <w:szCs w:val="28"/>
        </w:rPr>
        <w:t>Учитель    _____________________  /________________/</w:t>
      </w:r>
    </w:p>
    <w:p w:rsidR="009D73BA" w:rsidRPr="009D73BA" w:rsidRDefault="009D73BA" w:rsidP="009D73B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D73B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9D73BA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9D73BA">
        <w:rPr>
          <w:rFonts w:ascii="Times New Roman" w:eastAsia="Calibri" w:hAnsi="Times New Roman" w:cs="Times New Roman"/>
          <w:sz w:val="28"/>
          <w:szCs w:val="28"/>
        </w:rPr>
        <w:t xml:space="preserve"> (№СК-228/03) и </w:t>
      </w:r>
      <w:proofErr w:type="spellStart"/>
      <w:r w:rsidRPr="009D73BA">
        <w:rPr>
          <w:rFonts w:ascii="Times New Roman" w:eastAsia="Calibri" w:hAnsi="Times New Roman" w:cs="Times New Roman"/>
          <w:sz w:val="28"/>
          <w:szCs w:val="28"/>
        </w:rPr>
        <w:t>Рособрнадзора</w:t>
      </w:r>
      <w:proofErr w:type="spellEnd"/>
      <w:r w:rsidRPr="009D73BA">
        <w:rPr>
          <w:rFonts w:ascii="Times New Roman" w:eastAsia="Calibri" w:hAnsi="Times New Roman" w:cs="Times New Roman"/>
          <w:sz w:val="28"/>
          <w:szCs w:val="28"/>
        </w:rPr>
        <w:t xml:space="preserve"> (№01-169/08-01)</w:t>
      </w: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73BA" w:rsidRPr="009D73BA" w:rsidRDefault="009D73BA" w:rsidP="009D73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D73BA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9D73BA">
        <w:rPr>
          <w:rFonts w:ascii="Times New Roman" w:eastAsia="Calibri" w:hAnsi="Times New Roman" w:cs="Times New Roman"/>
          <w:b/>
          <w:sz w:val="28"/>
          <w:szCs w:val="28"/>
          <w:u w:val="single"/>
        </w:rPr>
        <w:t>__4__</w:t>
      </w:r>
    </w:p>
    <w:p w:rsidR="009D73BA" w:rsidRPr="009D73BA" w:rsidRDefault="009D73BA" w:rsidP="009D73BA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D73BA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817"/>
        <w:gridCol w:w="1276"/>
        <w:gridCol w:w="1870"/>
        <w:gridCol w:w="5777"/>
      </w:tblGrid>
      <w:tr w:rsidR="009D73BA" w:rsidRPr="009D73BA" w:rsidTr="002C0789">
        <w:tc>
          <w:tcPr>
            <w:tcW w:w="817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D73B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D73B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70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</w:tr>
      <w:tr w:rsidR="009D73BA" w:rsidRPr="009D73BA" w:rsidTr="002C0789">
        <w:tc>
          <w:tcPr>
            <w:tcW w:w="817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5777" w:type="dxa"/>
            <w:vAlign w:val="center"/>
          </w:tcPr>
          <w:p w:rsidR="009D73BA" w:rsidRPr="009D73BA" w:rsidRDefault="009D73BA" w:rsidP="009D73BA">
            <w:pPr>
              <w:spacing w:after="160" w:line="259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Упаковка для сюрприза. </w:t>
            </w:r>
          </w:p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Проверим себя.</w:t>
            </w:r>
          </w:p>
        </w:tc>
      </w:tr>
      <w:tr w:rsidR="009D73BA" w:rsidRPr="009D73BA" w:rsidTr="002C0789">
        <w:tc>
          <w:tcPr>
            <w:tcW w:w="817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5777" w:type="dxa"/>
            <w:vAlign w:val="center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Изделия из полимеров. </w:t>
            </w:r>
            <w:r w:rsidRPr="009D73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Проверим себя.</w:t>
            </w:r>
          </w:p>
        </w:tc>
      </w:tr>
      <w:tr w:rsidR="009D73BA" w:rsidRPr="009D73BA" w:rsidTr="002C0789">
        <w:tc>
          <w:tcPr>
            <w:tcW w:w="817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9D73BA" w:rsidRPr="009D73BA" w:rsidRDefault="009D73BA" w:rsidP="009D73BA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5777" w:type="dxa"/>
            <w:vAlign w:val="center"/>
          </w:tcPr>
          <w:p w:rsidR="009D73BA" w:rsidRPr="009D73BA" w:rsidRDefault="009D73BA" w:rsidP="009D73BA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3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Проверка знаний и умений</w:t>
            </w:r>
            <w:r w:rsidRPr="009D73BA">
              <w:rPr>
                <w:rFonts w:ascii="Times New Roman" w:hAnsi="Times New Roman"/>
                <w:color w:val="000000"/>
                <w:sz w:val="28"/>
                <w:szCs w:val="28"/>
              </w:rPr>
              <w:t>. Итоговый урок.</w:t>
            </w:r>
          </w:p>
        </w:tc>
      </w:tr>
    </w:tbl>
    <w:p w:rsidR="009D73BA" w:rsidRPr="009D73BA" w:rsidRDefault="009D73BA" w:rsidP="009D73BA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3BA" w:rsidRPr="009D73BA" w:rsidRDefault="009D73BA" w:rsidP="009D73B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D73BA">
        <w:rPr>
          <w:rFonts w:ascii="Times New Roman" w:eastAsia="Calibri" w:hAnsi="Times New Roman" w:cs="Times New Roman"/>
          <w:sz w:val="28"/>
          <w:szCs w:val="28"/>
        </w:rPr>
        <w:t>Учитель:       ____________________    /________________/</w:t>
      </w:r>
    </w:p>
    <w:p w:rsidR="009D73BA" w:rsidRPr="009D73BA" w:rsidRDefault="009D73BA" w:rsidP="009D73B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ar-SA"/>
        </w:rPr>
      </w:pPr>
    </w:p>
    <w:p w:rsidR="009D73BA" w:rsidRPr="009D73BA" w:rsidRDefault="009D73BA" w:rsidP="009D73BA">
      <w:pPr>
        <w:widowControl w:val="0"/>
        <w:shd w:val="clear" w:color="auto" w:fill="FFFFFF"/>
        <w:tabs>
          <w:tab w:val="left" w:pos="518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ar-SA"/>
        </w:rPr>
      </w:pPr>
    </w:p>
    <w:p w:rsidR="00E24B7E" w:rsidRPr="009D73BA" w:rsidRDefault="003841BE">
      <w:pPr>
        <w:rPr>
          <w:rFonts w:ascii="Times New Roman" w:hAnsi="Times New Roman" w:cs="Times New Roman"/>
          <w:sz w:val="28"/>
          <w:szCs w:val="28"/>
        </w:rPr>
      </w:pPr>
    </w:p>
    <w:sectPr w:rsidR="00E24B7E" w:rsidRPr="009D73BA" w:rsidSect="00ED377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3BA"/>
    <w:rsid w:val="003841BE"/>
    <w:rsid w:val="009D73BA"/>
    <w:rsid w:val="00A6024C"/>
    <w:rsid w:val="00B41091"/>
    <w:rsid w:val="00C4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3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3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2023-09-06T11:14:00Z</dcterms:created>
  <dcterms:modified xsi:type="dcterms:W3CDTF">2023-09-06T11:15:00Z</dcterms:modified>
</cp:coreProperties>
</file>