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8A" w:rsidRPr="00ED3C39" w:rsidRDefault="005E7D8A" w:rsidP="005E7D8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E7D8A" w:rsidRPr="00ED3C39" w:rsidRDefault="00BC1D5F" w:rsidP="005E7D8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-29.35pt;margin-top:73.95pt;width:105.95pt;height:43.5pt;rotation:90;z-index:251658240">
            <v:textbox style="layout-flow:vertical;mso-layout-flow-alt:bottom-to-top;mso-next-textbox:#_x0000_s1026">
              <w:txbxContent>
                <w:p w:rsidR="0027107B" w:rsidRDefault="0027107B" w:rsidP="005E7D8A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5E7D8A" w:rsidRPr="00ED3C3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7f3daac8-648a-4bf6-a030-2d5ee0364f94"/>
      <w:r w:rsidR="005E7D8A" w:rsidRPr="00ED3C39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  <w:bookmarkEnd w:id="0"/>
      <w:r w:rsidR="005E7D8A" w:rsidRPr="00ED3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5E7D8A" w:rsidRPr="00ED3C39" w:rsidRDefault="005E7D8A" w:rsidP="005E7D8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777c2c32-d333-4d9f-a4ef-ba43cb5571a6"/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образования города Ростова-на-Дону</w:t>
      </w:r>
      <w:bookmarkEnd w:id="1"/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5E7D8A" w:rsidRPr="00ED3C39" w:rsidRDefault="005E7D8A" w:rsidP="005E7D8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МБОУ «Школа № 67»</w:t>
      </w:r>
    </w:p>
    <w:p w:rsidR="005E7D8A" w:rsidRPr="00ED3C39" w:rsidRDefault="005E7D8A" w:rsidP="005E7D8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576"/>
        <w:gridCol w:w="3576"/>
        <w:gridCol w:w="2877"/>
      </w:tblGrid>
      <w:tr w:rsidR="005E7D8A" w:rsidRPr="00ED3C39" w:rsidTr="005E7D8A">
        <w:trPr>
          <w:trHeight w:val="2974"/>
        </w:trPr>
        <w:tc>
          <w:tcPr>
            <w:tcW w:w="3290" w:type="dxa"/>
          </w:tcPr>
          <w:p w:rsidR="005E7D8A" w:rsidRPr="00ED3C39" w:rsidRDefault="005E7D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5E7D8A" w:rsidRPr="00ED3C39" w:rsidRDefault="005E7D8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5E7D8A" w:rsidRPr="00ED3C39" w:rsidRDefault="005E7D8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</w:p>
          <w:p w:rsidR="005E7D8A" w:rsidRPr="00ED3C39" w:rsidRDefault="005E7D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Н.Е.Сысоева</w:t>
            </w:r>
            <w:proofErr w:type="spellEnd"/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Протокол №1 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« </w:t>
            </w:r>
            <w:r w:rsidR="00BC1D5F"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» 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08 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23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5E7D8A" w:rsidRPr="00ED3C39" w:rsidRDefault="005E7D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5E7D8A" w:rsidRPr="00ED3C39" w:rsidRDefault="005E7D8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5E7D8A" w:rsidRPr="00ED3C39" w:rsidRDefault="005E7D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В.Л.Иванеско</w:t>
            </w:r>
            <w:proofErr w:type="spellEnd"/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Протокол №1 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« </w:t>
            </w:r>
            <w:r w:rsidR="00BC1D5F"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» 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08 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23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5E7D8A" w:rsidRPr="00ED3C39" w:rsidRDefault="005E7D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5E7D8A" w:rsidRPr="00ED3C39" w:rsidRDefault="005E7D8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Н.Е.Сысоева</w:t>
            </w:r>
            <w:proofErr w:type="spellEnd"/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 ______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« </w:t>
            </w:r>
            <w:r w:rsidR="00BC1D5F"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» 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08 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23</w:t>
            </w:r>
            <w:r w:rsidRPr="00ED3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5E7D8A" w:rsidRPr="00ED3C39" w:rsidRDefault="005E7D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E7D8A" w:rsidRPr="00ED3C39" w:rsidRDefault="005E7D8A" w:rsidP="005E7D8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5E7D8A" w:rsidRPr="00ED3C39" w:rsidRDefault="005E7D8A" w:rsidP="005E7D8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5E7D8A" w:rsidRPr="00ED3C39" w:rsidRDefault="005E7D8A" w:rsidP="005E7D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«Окружающий мир»</w:t>
      </w:r>
    </w:p>
    <w:p w:rsidR="005E7D8A" w:rsidRPr="00ED3C39" w:rsidRDefault="005E7D8A" w:rsidP="005E7D8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1-4 классов </w:t>
      </w:r>
    </w:p>
    <w:p w:rsidR="005E7D8A" w:rsidRPr="00ED3C39" w:rsidRDefault="005E7D8A" w:rsidP="005E7D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E7D8A" w:rsidRPr="00ED3C39" w:rsidRDefault="005E7D8A" w:rsidP="005E7D8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3C39">
        <w:rPr>
          <w:rFonts w:ascii="Times New Roman" w:hAnsi="Times New Roman" w:cs="Times New Roman"/>
          <w:color w:val="000000"/>
          <w:sz w:val="28"/>
          <w:szCs w:val="28"/>
        </w:rPr>
        <w:t>​</w:t>
      </w:r>
      <w:bookmarkStart w:id="2" w:name="140991ea-a622-434a-991d-2ce8f3dcaca6"/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Ростов-на-Дону</w:t>
      </w:r>
      <w:bookmarkEnd w:id="2"/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 </w:t>
      </w:r>
    </w:p>
    <w:p w:rsidR="005E7D8A" w:rsidRPr="00ED3C39" w:rsidRDefault="005E7D8A" w:rsidP="005E7D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27a9ab29-ff65-4458-8bb2-cf42da931d84"/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3"/>
      <w:r w:rsidRPr="00ED3C39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E2057C" w:rsidRPr="00ED3C39" w:rsidRDefault="00E2057C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E2057C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</w:t>
      </w:r>
      <w:r w:rsidR="00BC1D5F" w:rsidRPr="00ED3C39">
        <w:rPr>
          <w:rFonts w:ascii="Times New Roman" w:hAnsi="Times New Roman" w:cs="Times New Roman"/>
          <w:color w:val="000000"/>
          <w:sz w:val="28"/>
          <w:szCs w:val="28"/>
        </w:rPr>
        <w:t>окружающему миру</w:t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составлена на основе</w:t>
      </w:r>
    </w:p>
    <w:p w:rsidR="00E2057C" w:rsidRPr="00ED3C39" w:rsidRDefault="00E2057C" w:rsidP="00DB160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hAnsi="Times New Roman" w:cs="Times New Roman"/>
          <w:color w:val="000000"/>
          <w:sz w:val="28"/>
          <w:szCs w:val="28"/>
        </w:rPr>
        <w:t>Нормативных документов:</w:t>
      </w:r>
    </w:p>
    <w:p w:rsidR="00E2057C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3C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E2057C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3C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Приказ 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:rsidR="00E2057C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3C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Приказ 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:rsidR="00E2057C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3C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E2057C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3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Приказа </w:t>
      </w:r>
      <w:proofErr w:type="spellStart"/>
      <w:r w:rsidRPr="00ED3C39">
        <w:rPr>
          <w:rFonts w:ascii="Times New Roman" w:hAnsi="Times New Roman" w:cs="Times New Roman"/>
          <w:color w:val="000000" w:themeColor="text1"/>
          <w:sz w:val="28"/>
          <w:szCs w:val="28"/>
        </w:rPr>
        <w:t>Минпросвещения</w:t>
      </w:r>
      <w:proofErr w:type="spellEnd"/>
      <w:r w:rsidRPr="00ED3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2057C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57C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2) Требований к результатам освоения </w:t>
      </w:r>
      <w:r w:rsidR="00BC1D5F" w:rsidRPr="00ED3C39">
        <w:rPr>
          <w:rFonts w:ascii="Times New Roman" w:hAnsi="Times New Roman" w:cs="Times New Roman"/>
          <w:color w:val="000000"/>
          <w:sz w:val="28"/>
          <w:szCs w:val="28"/>
        </w:rPr>
        <w:t>ФОП НОО</w:t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представленных в ФГОС </w:t>
      </w:r>
      <w:r w:rsidR="00BC1D5F" w:rsidRPr="00ED3C3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ОО </w:t>
      </w:r>
    </w:p>
    <w:p w:rsidR="00E2057C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3)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BC1D5F" w:rsidRPr="00ED3C39" w:rsidRDefault="00E2057C" w:rsidP="00DB160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окружающему миру отражает основные требования ФГОС </w:t>
      </w:r>
      <w:r w:rsidR="002D31CC" w:rsidRPr="00ED3C3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ОО к личностным, </w:t>
      </w:r>
      <w:proofErr w:type="spellStart"/>
      <w:r w:rsidRPr="00ED3C39">
        <w:rPr>
          <w:rFonts w:ascii="Times New Roman" w:hAnsi="Times New Roman" w:cs="Times New Roman"/>
          <w:color w:val="000000"/>
          <w:sz w:val="28"/>
          <w:szCs w:val="28"/>
        </w:rPr>
        <w:t>метапредметным</w:t>
      </w:r>
      <w:proofErr w:type="spellEnd"/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предметным результатам освоения</w:t>
      </w:r>
      <w:r w:rsidR="00BC1D5F"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окружающего мира.</w:t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2057C" w:rsidRPr="00ED3C39" w:rsidRDefault="00BC1D5F" w:rsidP="00DB160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2057C"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2057C" w:rsidRPr="00ED3C39" w:rsidRDefault="00E2057C" w:rsidP="00DB160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C1D5F" w:rsidRPr="00ED3C39" w:rsidRDefault="00BC1D5F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B1600" w:rsidRPr="00ED3C39" w:rsidRDefault="00DB1600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1F66" w:rsidRDefault="00831F66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1F66" w:rsidRDefault="00831F66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2057C" w:rsidRPr="00ED3C39" w:rsidRDefault="00E2057C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ОБЩАЯ ХАРАКТЕРИСТИКА ПРЕДМЕТА</w:t>
      </w:r>
    </w:p>
    <w:p w:rsidR="00E2057C" w:rsidRPr="00ED3C39" w:rsidRDefault="00E2057C" w:rsidP="00DB160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2057C" w:rsidRPr="00ED3C39" w:rsidRDefault="00E2057C" w:rsidP="00DB160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2057C" w:rsidRPr="00ED3C39" w:rsidRDefault="00E2057C" w:rsidP="00DB160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2057C" w:rsidRPr="00ED3C39" w:rsidRDefault="00E2057C" w:rsidP="00DB160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ЦЕЛИ ИЗУЧЕНИЯ ПРЕДМЕТА</w:t>
      </w:r>
    </w:p>
    <w:p w:rsidR="00E2057C" w:rsidRPr="00ED3C39" w:rsidRDefault="00E2057C" w:rsidP="00DB160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2057C" w:rsidRPr="00ED3C39" w:rsidRDefault="00E2057C" w:rsidP="00DB1600">
      <w:pPr>
        <w:numPr>
          <w:ilvl w:val="0"/>
          <w:numId w:val="1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естественно-научных</w:t>
      </w:r>
      <w:proofErr w:type="gramEnd"/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2057C" w:rsidRPr="00ED3C39" w:rsidRDefault="00E2057C" w:rsidP="00DB1600">
      <w:pPr>
        <w:numPr>
          <w:ilvl w:val="0"/>
          <w:numId w:val="1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2057C" w:rsidRPr="00ED3C39" w:rsidRDefault="00E2057C" w:rsidP="00DB1600">
      <w:pPr>
        <w:numPr>
          <w:ilvl w:val="0"/>
          <w:numId w:val="1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2057C" w:rsidRPr="00ED3C39" w:rsidRDefault="00E2057C" w:rsidP="00DB1600">
      <w:pPr>
        <w:numPr>
          <w:ilvl w:val="0"/>
          <w:numId w:val="1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E2057C" w:rsidRPr="00ED3C39" w:rsidRDefault="00E2057C" w:rsidP="00DB1600">
      <w:pPr>
        <w:numPr>
          <w:ilvl w:val="0"/>
          <w:numId w:val="1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уважения к истории, культуре, традициям народов Российской Федерации;</w:t>
      </w:r>
    </w:p>
    <w:p w:rsidR="00E2057C" w:rsidRPr="00ED3C39" w:rsidRDefault="00E2057C" w:rsidP="00DB1600">
      <w:pPr>
        <w:numPr>
          <w:ilvl w:val="0"/>
          <w:numId w:val="1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</w:t>
      </w:r>
      <w:proofErr w:type="gramStart"/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мирового культурного опыта по созданию общечеловеческих ценностей, законов и правил построения взаимоотношений</w:t>
      </w: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социуме;</w:t>
      </w:r>
    </w:p>
    <w:p w:rsidR="00E2057C" w:rsidRPr="00ED3C39" w:rsidRDefault="00E2057C" w:rsidP="00DB1600">
      <w:pPr>
        <w:numPr>
          <w:ilvl w:val="0"/>
          <w:numId w:val="1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</w:t>
      </w: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опыта эмоционально-положительного отношения к природе в соответствии с экологическими нормами поведения;</w:t>
      </w:r>
    </w:p>
    <w:p w:rsidR="00E2057C" w:rsidRPr="00ED3C39" w:rsidRDefault="00E2057C" w:rsidP="00DB1600">
      <w:pPr>
        <w:numPr>
          <w:ilvl w:val="0"/>
          <w:numId w:val="1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2057C" w:rsidRPr="00ED3C39" w:rsidRDefault="00E2057C" w:rsidP="00DB160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E2057C" w:rsidRPr="00ED3C39" w:rsidRDefault="00E2057C" w:rsidP="00DB160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 содержания программы по окружающему миру осуществлён на основе следующих ведущих идей:</w:t>
      </w:r>
    </w:p>
    <w:p w:rsidR="00E2057C" w:rsidRPr="00ED3C39" w:rsidRDefault="00E2057C" w:rsidP="00DB1600">
      <w:pPr>
        <w:numPr>
          <w:ilvl w:val="0"/>
          <w:numId w:val="2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роли человека в природе и обществе;</w:t>
      </w:r>
    </w:p>
    <w:p w:rsidR="00E2057C" w:rsidRPr="00ED3C39" w:rsidRDefault="00E2057C" w:rsidP="00DB1600">
      <w:pPr>
        <w:numPr>
          <w:ilvl w:val="0"/>
          <w:numId w:val="2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D31CC" w:rsidRPr="00ED3C39" w:rsidRDefault="002D31CC" w:rsidP="00DB16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E2057C" w:rsidRPr="00ED3C39" w:rsidRDefault="00E2057C" w:rsidP="00DB16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МЕСТО УЧЕБНОГО ПРЕДМЕТА «ОКРУЖАЮЩИЙ МИР» В УЧЕБНОМ ПЛАНЕ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8D46AF" w:rsidRPr="00ED3C39" w:rsidRDefault="008D46AF" w:rsidP="00DB16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57C" w:rsidRPr="00ED3C39" w:rsidRDefault="00E2057C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СОДЕРЖАНИЕ УЧЕБНОГО ПРЕДМЕТА</w:t>
      </w:r>
    </w:p>
    <w:p w:rsidR="00E2057C" w:rsidRPr="00ED3C39" w:rsidRDefault="00E2057C" w:rsidP="00DB16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 КЛАСС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Человек и общество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Режим труда и отдыха.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Ценность и красота рукотворного мира. Правила поведения в социуме.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Человек и природа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Комнатные растения, правила содержания и ухода.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Правила безопасной жизнедеятельности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Изучение окружающего мира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Базовые логические действия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 как часть познавательных универсальных учебных действий способствуют формированию умений:</w:t>
      </w:r>
    </w:p>
    <w:p w:rsidR="00E2057C" w:rsidRPr="00ED3C39" w:rsidRDefault="00E2057C" w:rsidP="00DB160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E2057C" w:rsidRPr="00ED3C39" w:rsidRDefault="00E2057C" w:rsidP="00DB160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изученного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); </w:t>
      </w:r>
    </w:p>
    <w:p w:rsidR="00E2057C" w:rsidRPr="00ED3C39" w:rsidRDefault="00E2057C" w:rsidP="00DB160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Работа с информацией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 как часть познавательных универсальных учебных действий способствует формированию умений:</w:t>
      </w:r>
    </w:p>
    <w:p w:rsidR="00E2057C" w:rsidRPr="00ED3C39" w:rsidRDefault="00E2057C" w:rsidP="00DB160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понимать, что информация может быть представлена в разной форме – текста, иллюстраций, видео, таблицы; </w:t>
      </w:r>
    </w:p>
    <w:p w:rsidR="00E2057C" w:rsidRPr="00ED3C39" w:rsidRDefault="00E2057C" w:rsidP="00DB1600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соотносить иллюстрацию явления (объекта, предмета) с его названием.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Коммуникативные универсальные учебные действия 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способствуют формированию умений:</w:t>
      </w:r>
    </w:p>
    <w:p w:rsidR="00E2057C" w:rsidRPr="00ED3C39" w:rsidRDefault="00E2057C" w:rsidP="00DB160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носиться к разным мнениям; </w:t>
      </w:r>
    </w:p>
    <w:p w:rsidR="00E2057C" w:rsidRPr="00ED3C39" w:rsidRDefault="00E2057C" w:rsidP="00DB160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E2057C" w:rsidRPr="00ED3C39" w:rsidRDefault="00E2057C" w:rsidP="00DB160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соотносить предметы декоративно-прикладного искусства с принадлежностью народу РФ, описывать предмет по предложенному плану; </w:t>
      </w:r>
    </w:p>
    <w:p w:rsidR="00E2057C" w:rsidRPr="00ED3C39" w:rsidRDefault="00E2057C" w:rsidP="00DB160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по предложенному плану время года, передавать в рассказе своё отношение к природным явлениям; </w:t>
      </w:r>
    </w:p>
    <w:p w:rsidR="00E2057C" w:rsidRPr="00ED3C39" w:rsidRDefault="00E2057C" w:rsidP="00DB160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сравнивать домашних и диких животных, объяснять, чем они различаются.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Регулятивные универсальные учебные действия 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способствуют формированию умений:</w:t>
      </w:r>
    </w:p>
    <w:p w:rsidR="00E2057C" w:rsidRPr="00ED3C39" w:rsidRDefault="00E2057C" w:rsidP="00DB160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E2057C" w:rsidRPr="00ED3C39" w:rsidRDefault="00E2057C" w:rsidP="00DB160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E2057C" w:rsidRPr="00ED3C39" w:rsidRDefault="00E2057C" w:rsidP="00DB1600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Совместная деятельность 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способствует формированию умений:</w:t>
      </w:r>
    </w:p>
    <w:p w:rsidR="00E2057C" w:rsidRPr="00ED3C39" w:rsidRDefault="00E2057C" w:rsidP="00DB160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2057C" w:rsidRPr="00ED3C39" w:rsidRDefault="00E2057C" w:rsidP="00DB16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 КЛАСС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Человек и общество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Человек и природа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Методы познания природы: наблюдения, опыты, измерения.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Правила безопасной жизнедеятельности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мессенджерах</w:t>
      </w:r>
      <w:proofErr w:type="spell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E2057C" w:rsidRPr="00ED3C39" w:rsidRDefault="00E2057C" w:rsidP="00DB1600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Базовые логические действия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 как часть познавательных универсальных учебных действий способствуют формированию умений:</w:t>
      </w:r>
    </w:p>
    <w:p w:rsidR="00E2057C" w:rsidRPr="00ED3C39" w:rsidRDefault="00E2057C" w:rsidP="00DB160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ориентироваться в методах познания природы (наблюдение, опыт, сравнение, измерение); </w:t>
      </w:r>
    </w:p>
    <w:p w:rsidR="00E2057C" w:rsidRPr="00ED3C39" w:rsidRDefault="00E2057C" w:rsidP="00DB160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на основе наблюдения состояние вещества (жидкое, твёрдое, газообразное); </w:t>
      </w:r>
    </w:p>
    <w:p w:rsidR="00E2057C" w:rsidRPr="00ED3C39" w:rsidRDefault="00E2057C" w:rsidP="00DB160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различать символы РФ; </w:t>
      </w:r>
    </w:p>
    <w:p w:rsidR="00E2057C" w:rsidRPr="00ED3C39" w:rsidRDefault="00E2057C" w:rsidP="00DB160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различать деревья, кустарники, травы; приводить примеры (в пределах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изученного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); </w:t>
      </w:r>
    </w:p>
    <w:p w:rsidR="00E2057C" w:rsidRPr="00ED3C39" w:rsidRDefault="00E2057C" w:rsidP="00DB160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группировать растения: дикорастущие и культурные; лекарственные и ядовитые (в пределах изученного); </w:t>
      </w:r>
      <w:proofErr w:type="gramEnd"/>
    </w:p>
    <w:p w:rsidR="00E2057C" w:rsidRPr="00ED3C39" w:rsidRDefault="00E2057C" w:rsidP="00DB160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различать прошлое, настоящее, будущее.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2057C" w:rsidRPr="00ED3C39" w:rsidRDefault="00E2057C" w:rsidP="00DB160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различать информацию, представленную в тексте, графически, аудиовизуально; </w:t>
      </w:r>
    </w:p>
    <w:p w:rsidR="00E2057C" w:rsidRPr="00ED3C39" w:rsidRDefault="00E2057C" w:rsidP="00DB160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читать информацию, представленную в схеме, таблице; </w:t>
      </w:r>
    </w:p>
    <w:p w:rsidR="00E2057C" w:rsidRPr="00ED3C39" w:rsidRDefault="00E2057C" w:rsidP="00DB160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используя текстовую информацию, заполнять таблицы; дополнять схемы; </w:t>
      </w:r>
    </w:p>
    <w:p w:rsidR="00E2057C" w:rsidRPr="00ED3C39" w:rsidRDefault="00E2057C" w:rsidP="00DB160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соотносить пример (рисунок, предложенную ситуацию) со временем протекания.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Коммуникативные универсальные учебные действия 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способствуют формированию умений:</w:t>
      </w:r>
    </w:p>
    <w:p w:rsidR="00E2057C" w:rsidRPr="00ED3C39" w:rsidRDefault="00E2057C" w:rsidP="00DB1600">
      <w:pPr>
        <w:numPr>
          <w:ilvl w:val="0"/>
          <w:numId w:val="11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ориентироваться в терминах (понятиях), соотносить их с краткой характеристикой:</w:t>
      </w:r>
    </w:p>
    <w:p w:rsidR="00E2057C" w:rsidRPr="00ED3C39" w:rsidRDefault="00E2057C" w:rsidP="00DB160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  <w:proofErr w:type="gramEnd"/>
    </w:p>
    <w:p w:rsidR="00E2057C" w:rsidRPr="00ED3C39" w:rsidRDefault="00E2057C" w:rsidP="00DB160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понятия и термины, связанные с миром природы (среда обитания, тело, явление, вещество; заповедник); </w:t>
      </w:r>
    </w:p>
    <w:p w:rsidR="00E2057C" w:rsidRPr="00ED3C39" w:rsidRDefault="00E2057C" w:rsidP="00DB160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2057C" w:rsidRPr="00ED3C39" w:rsidRDefault="00E2057C" w:rsidP="00DB1600">
      <w:pPr>
        <w:numPr>
          <w:ilvl w:val="0"/>
          <w:numId w:val="13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:rsidR="00E2057C" w:rsidRPr="00ED3C39" w:rsidRDefault="00E2057C" w:rsidP="00DB1600">
      <w:pPr>
        <w:numPr>
          <w:ilvl w:val="0"/>
          <w:numId w:val="13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2057C" w:rsidRPr="00ED3C39" w:rsidRDefault="00E2057C" w:rsidP="00DB1600">
      <w:pPr>
        <w:numPr>
          <w:ilvl w:val="0"/>
          <w:numId w:val="13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2057C" w:rsidRPr="00ED3C39" w:rsidRDefault="00E2057C" w:rsidP="00DB1600">
      <w:pPr>
        <w:numPr>
          <w:ilvl w:val="0"/>
          <w:numId w:val="13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E2057C" w:rsidRPr="00ED3C39" w:rsidRDefault="00E2057C" w:rsidP="00DB1600">
      <w:pPr>
        <w:numPr>
          <w:ilvl w:val="0"/>
          <w:numId w:val="13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современные события от имени их участника.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Регулятивные универсальные учебные действия 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способствуют формированию умений:</w:t>
      </w:r>
    </w:p>
    <w:p w:rsidR="00E2057C" w:rsidRPr="00ED3C39" w:rsidRDefault="00E2057C" w:rsidP="00DB160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следовать образцу, предложенному плану и инструкции при решении учебной задачи;</w:t>
      </w:r>
    </w:p>
    <w:p w:rsidR="00E2057C" w:rsidRPr="00ED3C39" w:rsidRDefault="00E2057C" w:rsidP="00DB160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контролировать с небольшой помощью учителя последовательность действий по решению учебной задачи; </w:t>
      </w:r>
    </w:p>
    <w:p w:rsidR="00E2057C" w:rsidRPr="00ED3C39" w:rsidRDefault="00E2057C" w:rsidP="00DB160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Совместная деятельность 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способствует формированию умений:</w:t>
      </w:r>
    </w:p>
    <w:p w:rsidR="00E2057C" w:rsidRPr="00ED3C39" w:rsidRDefault="00E2057C" w:rsidP="00DB1600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E2057C" w:rsidRPr="00ED3C39" w:rsidRDefault="00E2057C" w:rsidP="00DB1600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E2057C" w:rsidRPr="00ED3C39" w:rsidRDefault="00E2057C" w:rsidP="00DB1600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E2057C" w:rsidRPr="00ED3C39" w:rsidRDefault="00E2057C" w:rsidP="00DB1600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причины возможных конфликтов, выбирать (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из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предложенных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) способы их разрешения.</w:t>
      </w:r>
    </w:p>
    <w:p w:rsidR="00E2057C" w:rsidRPr="00ED3C39" w:rsidRDefault="00E2057C" w:rsidP="00DB160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 КЛАСС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Человек и общество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Страны и народы мира. Памятники природы и культуры – символы стран, в которых они находятся.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Человек и природа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Методы изучения природы. Карта мира. Материки и части света.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Человек – часть природы. Общее представление о строении тела человека.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Измерение температуры тела человека, частоты пульса.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Правила безопасной жизнедеятельности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мессенджерах</w:t>
      </w:r>
      <w:proofErr w:type="spell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социальных группах) в условиях контролируемого доступа в информационно-коммуникационную сеть Интернет. 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Базовые логические и исследовательские действия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 как часть познавательных универсальных учебных действий способствуют формированию умений:</w:t>
      </w:r>
    </w:p>
    <w:p w:rsidR="00E2057C" w:rsidRPr="00ED3C39" w:rsidRDefault="00E2057C" w:rsidP="00DB160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:rsidR="00E2057C" w:rsidRPr="00ED3C39" w:rsidRDefault="00E2057C" w:rsidP="00DB160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устанавливать зависимость между внешним видом, особенностями поведения и условиями жизни животного; </w:t>
      </w:r>
    </w:p>
    <w:p w:rsidR="00E2057C" w:rsidRPr="00ED3C39" w:rsidRDefault="00E2057C" w:rsidP="00DB160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:rsidR="00E2057C" w:rsidRPr="00ED3C39" w:rsidRDefault="00E2057C" w:rsidP="00DB160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моделировать цепи питания в природном сообществе; </w:t>
      </w:r>
    </w:p>
    <w:p w:rsidR="00E2057C" w:rsidRPr="00ED3C39" w:rsidRDefault="00E2057C" w:rsidP="00DB1600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Работа с информацией 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как часть познавательных универсальных учебных действий способствует формированию умений:</w:t>
      </w:r>
    </w:p>
    <w:p w:rsidR="00E2057C" w:rsidRPr="00ED3C39" w:rsidRDefault="00E2057C" w:rsidP="00DB1600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:rsidR="00E2057C" w:rsidRPr="00ED3C39" w:rsidRDefault="00E2057C" w:rsidP="00DB1600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:rsidR="00E2057C" w:rsidRPr="00ED3C39" w:rsidRDefault="00E2057C" w:rsidP="00DB1600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читать несложные планы, соотносить условные обозначения с изображёнными объектами; </w:t>
      </w:r>
    </w:p>
    <w:p w:rsidR="00E2057C" w:rsidRPr="00ED3C39" w:rsidRDefault="00E2057C" w:rsidP="00DB1600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2057C" w:rsidRPr="00ED3C39" w:rsidRDefault="00E2057C" w:rsidP="00DB1600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безопасности при работе в информационной среде. 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Коммуникативные универсальные учебные действия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 способствуют формированию умений:</w:t>
      </w:r>
    </w:p>
    <w:p w:rsidR="00E2057C" w:rsidRPr="00ED3C39" w:rsidRDefault="00E2057C" w:rsidP="00DB1600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ориентироваться в понятиях, соотносить понятия и термины с их краткой характеристикой:</w:t>
      </w:r>
    </w:p>
    <w:p w:rsidR="00E2057C" w:rsidRPr="00ED3C39" w:rsidRDefault="00E2057C" w:rsidP="00DB1600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1. понятия и термины, связанные с социальным миром (безопасность, семейный бюджет, памятник культуры); </w:t>
      </w:r>
    </w:p>
    <w:p w:rsidR="00E2057C" w:rsidRPr="00ED3C39" w:rsidRDefault="00E2057C" w:rsidP="00DB1600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  <w:proofErr w:type="gramEnd"/>
    </w:p>
    <w:p w:rsidR="00E2057C" w:rsidRPr="00ED3C39" w:rsidRDefault="00E2057C" w:rsidP="00DB1600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2057C" w:rsidRPr="00ED3C39" w:rsidRDefault="00E2057C" w:rsidP="00DB1600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(характеризовать) условия жизни на Земле;</w:t>
      </w:r>
    </w:p>
    <w:p w:rsidR="00E2057C" w:rsidRPr="00ED3C39" w:rsidRDefault="00E2057C" w:rsidP="00DB1600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схожие, различные, индивидуальные признаки на основе сравнения объектов природы; </w:t>
      </w:r>
    </w:p>
    <w:p w:rsidR="00E2057C" w:rsidRPr="00ED3C39" w:rsidRDefault="00E2057C" w:rsidP="00DB1600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приводить примеры, кратко характеризовать представителей разных ца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рств пр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ироды; </w:t>
      </w:r>
    </w:p>
    <w:p w:rsidR="00E2057C" w:rsidRPr="00ED3C39" w:rsidRDefault="00E2057C" w:rsidP="00DB1600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называть признаки (характеризовать) животного (растения) как живого организма; </w:t>
      </w:r>
    </w:p>
    <w:p w:rsidR="00E2057C" w:rsidRPr="00ED3C39" w:rsidRDefault="00E2057C" w:rsidP="00DB1600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изученного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E2057C" w:rsidRPr="00ED3C39" w:rsidRDefault="00E2057C" w:rsidP="00DB1600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планировать шаги по решению учебной задачи, контролировать свои действия (при небольшой помощи учителя); </w:t>
      </w:r>
    </w:p>
    <w:p w:rsidR="00E2057C" w:rsidRPr="00ED3C39" w:rsidRDefault="00E2057C" w:rsidP="00DB1600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Совместная деятельность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способствует формированию умений:</w:t>
      </w:r>
    </w:p>
    <w:p w:rsidR="00E2057C" w:rsidRPr="00ED3C39" w:rsidRDefault="00E2057C" w:rsidP="00DB1600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участвуя в совместной деятельности, выполнять роли руководителя (лидера), подчинённого; </w:t>
      </w:r>
    </w:p>
    <w:p w:rsidR="00E2057C" w:rsidRPr="00ED3C39" w:rsidRDefault="00E2057C" w:rsidP="00DB1600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 </w:t>
      </w:r>
    </w:p>
    <w:p w:rsidR="00E2057C" w:rsidRPr="00ED3C39" w:rsidRDefault="00E2057C" w:rsidP="00DB1600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:rsidR="00E2057C" w:rsidRPr="00ED3C39" w:rsidRDefault="00E2057C" w:rsidP="00DB1600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 разрешать возникающие конфликты с учётом этики общения. </w:t>
      </w:r>
    </w:p>
    <w:p w:rsidR="00E2057C" w:rsidRPr="00ED3C39" w:rsidRDefault="00E2057C" w:rsidP="00DB160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4 КЛАСС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Человек и общество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История Отечества «Лента времени» и историческая карта.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Человек и природа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Наиболее значимые природные объекты списка Всемирного наследия в России и за рубежом (2–3 объекта).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Правила безопасной жизнедеятельности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Здоровый образ жизни: профилактика вредных привычек.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2057C" w:rsidRPr="00ED3C39" w:rsidRDefault="00E2057C" w:rsidP="00DB1600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2057C" w:rsidRPr="00ED3C39" w:rsidRDefault="00E2057C" w:rsidP="00DB1600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устанавливать последовательность этапов возрастного развития человека; </w:t>
      </w:r>
    </w:p>
    <w:p w:rsidR="00E2057C" w:rsidRPr="00ED3C39" w:rsidRDefault="00E2057C" w:rsidP="00DB1600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конструировать в учебных и игровых ситуациях правила безопасного поведения в среде обитания; </w:t>
      </w:r>
    </w:p>
    <w:p w:rsidR="00E2057C" w:rsidRPr="00ED3C39" w:rsidRDefault="00E2057C" w:rsidP="00DB1600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моделировать схемы природных объектов (строение почвы; движение реки, форма поверхности); </w:t>
      </w:r>
    </w:p>
    <w:p w:rsidR="00E2057C" w:rsidRPr="00ED3C39" w:rsidRDefault="00E2057C" w:rsidP="00DB1600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соотносить объекты природы с принадлежностью к определённой природной зоне; </w:t>
      </w:r>
    </w:p>
    <w:p w:rsidR="00E2057C" w:rsidRPr="00ED3C39" w:rsidRDefault="00E2057C" w:rsidP="00DB1600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классифицировать природные объекты по принадлежности к природной зоне; </w:t>
      </w:r>
    </w:p>
    <w:p w:rsidR="00E2057C" w:rsidRPr="00ED3C39" w:rsidRDefault="00E2057C" w:rsidP="00DB1600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2057C" w:rsidRPr="00ED3C39" w:rsidRDefault="00E2057C" w:rsidP="00DB1600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2057C" w:rsidRPr="00ED3C39" w:rsidRDefault="00E2057C" w:rsidP="00DB1600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:rsidR="00E2057C" w:rsidRPr="00ED3C39" w:rsidRDefault="00E2057C" w:rsidP="00DB1600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E2057C" w:rsidRPr="00ED3C39" w:rsidRDefault="00E2057C" w:rsidP="00DB1600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  <w:proofErr w:type="gramEnd"/>
    </w:p>
    <w:p w:rsidR="00E2057C" w:rsidRPr="00ED3C39" w:rsidRDefault="00E2057C" w:rsidP="00DB1600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E2057C" w:rsidRPr="00ED3C39" w:rsidRDefault="00E2057C" w:rsidP="00DB1600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создавать текст-рассуждение: объяснять вред для здоровья и самочувствия организма вредных привычек; </w:t>
      </w:r>
    </w:p>
    <w:p w:rsidR="00E2057C" w:rsidRPr="00ED3C39" w:rsidRDefault="00E2057C" w:rsidP="00DB1600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ситуации проявления нравственных качеств – отзывчивости, доброты, справедливости и др.; </w:t>
      </w:r>
    </w:p>
    <w:p w:rsidR="00E2057C" w:rsidRPr="00ED3C39" w:rsidRDefault="00E2057C" w:rsidP="00DB1600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E2057C" w:rsidRPr="00ED3C39" w:rsidRDefault="00E2057C" w:rsidP="00DB1600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составлять небольшие тексты «Права и обязанности гражданина РФ»; </w:t>
      </w:r>
    </w:p>
    <w:p w:rsidR="00E2057C" w:rsidRPr="00ED3C39" w:rsidRDefault="00E2057C" w:rsidP="00DB1600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изученного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E2057C" w:rsidRPr="00ED3C39" w:rsidRDefault="00E2057C" w:rsidP="00DB1600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 планировать алгоритм решения учебной задачи; предвидеть трудности и возможные ошибки; </w:t>
      </w:r>
    </w:p>
    <w:p w:rsidR="00E2057C" w:rsidRPr="00ED3C39" w:rsidRDefault="00E2057C" w:rsidP="00DB1600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E2057C" w:rsidRPr="00ED3C39" w:rsidRDefault="00E2057C" w:rsidP="00DB1600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адекватно принимать оценку своей работы; планировать работу над ошибками; </w:t>
      </w:r>
    </w:p>
    <w:p w:rsidR="00E2057C" w:rsidRPr="00ED3C39" w:rsidRDefault="00E2057C" w:rsidP="00DB1600">
      <w:pPr>
        <w:numPr>
          <w:ilvl w:val="0"/>
          <w:numId w:val="2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находить ошибки в своей и чужих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работах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, устанавливать их причины.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Совместная деятельность способствует формированию умений:</w:t>
      </w:r>
    </w:p>
    <w:p w:rsidR="00E2057C" w:rsidRPr="00ED3C39" w:rsidRDefault="00E2057C" w:rsidP="00DB160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:rsidR="00E2057C" w:rsidRPr="00ED3C39" w:rsidRDefault="00E2057C" w:rsidP="00DB160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E2057C" w:rsidRPr="00ED3C39" w:rsidRDefault="00E2057C" w:rsidP="00DB160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E2057C" w:rsidRPr="00ED3C39" w:rsidRDefault="00E2057C" w:rsidP="00DB16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057C" w:rsidRPr="00ED3C39" w:rsidRDefault="00E2057C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ПЛАНИРУЕМЫЕ ОБРАЗОВАТЕЛЬНЫЕ РЕЗУЛЬТАТЫ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обучающимися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личностных, </w:t>
      </w:r>
      <w:proofErr w:type="spell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метапредметных</w:t>
      </w:r>
      <w:proofErr w:type="spell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предметных результатов освоения учебного предмета.</w:t>
      </w:r>
    </w:p>
    <w:p w:rsidR="00831F66" w:rsidRDefault="00831F66" w:rsidP="00831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E2057C" w:rsidRPr="00ED3C39" w:rsidRDefault="00E2057C" w:rsidP="00831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ЛИЧНОСТНЫЕ РЕЗУЛЬТАТЫ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обучающихся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Гражданско-патриотического воспитания:</w:t>
      </w:r>
    </w:p>
    <w:p w:rsidR="00E2057C" w:rsidRPr="00ED3C39" w:rsidRDefault="00E2057C" w:rsidP="00DB1600">
      <w:pPr>
        <w:numPr>
          <w:ilvl w:val="0"/>
          <w:numId w:val="2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E2057C" w:rsidRPr="00ED3C39" w:rsidRDefault="00E2057C" w:rsidP="00DB1600">
      <w:pPr>
        <w:numPr>
          <w:ilvl w:val="0"/>
          <w:numId w:val="2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E2057C" w:rsidRPr="00ED3C39" w:rsidRDefault="00E2057C" w:rsidP="00DB1600">
      <w:pPr>
        <w:numPr>
          <w:ilvl w:val="0"/>
          <w:numId w:val="2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E2057C" w:rsidRPr="00ED3C39" w:rsidRDefault="00E2057C" w:rsidP="00DB1600">
      <w:pPr>
        <w:numPr>
          <w:ilvl w:val="0"/>
          <w:numId w:val="2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E2057C" w:rsidRPr="00ED3C39" w:rsidRDefault="00E2057C" w:rsidP="00DB1600">
      <w:pPr>
        <w:numPr>
          <w:ilvl w:val="0"/>
          <w:numId w:val="2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Духовно-нравственного воспитания:</w:t>
      </w:r>
    </w:p>
    <w:p w:rsidR="00E2057C" w:rsidRPr="00ED3C39" w:rsidRDefault="00E2057C" w:rsidP="00DB160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E2057C" w:rsidRPr="00ED3C39" w:rsidRDefault="00E2057C" w:rsidP="00DB160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E2057C" w:rsidRPr="00ED3C39" w:rsidRDefault="00E2057C" w:rsidP="00DB160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Эстетического воспитания:</w:t>
      </w:r>
    </w:p>
    <w:p w:rsidR="00E2057C" w:rsidRPr="00ED3C39" w:rsidRDefault="00E2057C" w:rsidP="00DB1600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E2057C" w:rsidRPr="00ED3C39" w:rsidRDefault="00E2057C" w:rsidP="00DB1600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E2057C" w:rsidRPr="00ED3C39" w:rsidRDefault="00E2057C" w:rsidP="00DB1600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E2057C" w:rsidRPr="00ED3C39" w:rsidRDefault="00E2057C" w:rsidP="00DB1600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Трудового воспитания:</w:t>
      </w:r>
    </w:p>
    <w:p w:rsidR="00E2057C" w:rsidRPr="00ED3C39" w:rsidRDefault="00E2057C" w:rsidP="00DB1600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</w:t>
      </w: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участия в различных видах трудовой деятельности, интерес к различным профессиям.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Экологического воспитания:</w:t>
      </w:r>
    </w:p>
    <w:p w:rsidR="00E2057C" w:rsidRPr="00ED3C39" w:rsidRDefault="00E2057C" w:rsidP="00DB1600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Ценности научного познания:</w:t>
      </w:r>
    </w:p>
    <w:p w:rsidR="00E2057C" w:rsidRPr="00ED3C39" w:rsidRDefault="00E2057C" w:rsidP="00DB1600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E2057C" w:rsidRPr="00ED3C39" w:rsidRDefault="00E2057C" w:rsidP="00DB1600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E2057C" w:rsidRPr="00ED3C39" w:rsidRDefault="00E2057C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МЕТАПРЕДМЕТНЫЕ РЕЗУЛЬТАТЫ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Познавательные универсальные учебные действия: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1) Базовые логические действия:</w:t>
      </w:r>
    </w:p>
    <w:p w:rsidR="00E2057C" w:rsidRPr="00ED3C39" w:rsidRDefault="00E2057C" w:rsidP="00DB160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E2057C" w:rsidRPr="00ED3C39" w:rsidRDefault="00E2057C" w:rsidP="00DB160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E2057C" w:rsidRPr="00ED3C39" w:rsidRDefault="00E2057C" w:rsidP="00DB160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сравнивать объекты окружающего мира, устанавливать основания для сравнения, устанавливать аналогии; </w:t>
      </w:r>
    </w:p>
    <w:p w:rsidR="00E2057C" w:rsidRPr="00ED3C39" w:rsidRDefault="00E2057C" w:rsidP="00DB160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объединять части объекта (объекты) по определённому признаку; </w:t>
      </w:r>
    </w:p>
    <w:p w:rsidR="00E2057C" w:rsidRPr="00ED3C39" w:rsidRDefault="00E2057C" w:rsidP="00DB160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существенный признак для классификации, классифицировать предложенные объекты; </w:t>
      </w:r>
    </w:p>
    <w:p w:rsidR="00E2057C" w:rsidRPr="00ED3C39" w:rsidRDefault="00E2057C" w:rsidP="00DB160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E2057C" w:rsidRPr="00ED3C39" w:rsidRDefault="00E2057C" w:rsidP="00DB160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2) Базовые исследовательские действия:</w:t>
      </w:r>
    </w:p>
    <w:p w:rsidR="00E2057C" w:rsidRPr="00ED3C39" w:rsidRDefault="00E2057C" w:rsidP="00DB1600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E2057C" w:rsidRPr="00ED3C39" w:rsidRDefault="00E2057C" w:rsidP="00DB1600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проявлять интерес к экспериментам, проводимым под руководством учителя; </w:t>
      </w:r>
    </w:p>
    <w:p w:rsidR="00E2057C" w:rsidRPr="00ED3C39" w:rsidRDefault="00E2057C" w:rsidP="00DB1600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E2057C" w:rsidRPr="00ED3C39" w:rsidRDefault="00E2057C" w:rsidP="00DB1600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E2057C" w:rsidRPr="00ED3C39" w:rsidRDefault="00E2057C" w:rsidP="00DB1600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E2057C" w:rsidRPr="00ED3C39" w:rsidRDefault="00E2057C" w:rsidP="00DB1600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E2057C" w:rsidRPr="00ED3C39" w:rsidRDefault="00E2057C" w:rsidP="00DB1600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3) Работа с информацией:</w:t>
      </w:r>
    </w:p>
    <w:p w:rsidR="00E2057C" w:rsidRPr="00ED3C39" w:rsidRDefault="00E2057C" w:rsidP="00DB1600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E2057C" w:rsidRPr="00ED3C39" w:rsidRDefault="00E2057C" w:rsidP="00DB1600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E2057C" w:rsidRPr="00ED3C39" w:rsidRDefault="00E2057C" w:rsidP="00DB1600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E2057C" w:rsidRPr="00ED3C39" w:rsidRDefault="00E2057C" w:rsidP="00DB1600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находить и использовать для решения учебных задач текстовую, графическую, аудиовизуальную информацию; </w:t>
      </w:r>
    </w:p>
    <w:p w:rsidR="00E2057C" w:rsidRPr="00ED3C39" w:rsidRDefault="00E2057C" w:rsidP="00DB1600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читать и интерпретировать графически представленную информацию (схему, таблицу, иллюстрацию); </w:t>
      </w:r>
    </w:p>
    <w:p w:rsidR="00E2057C" w:rsidRPr="00ED3C39" w:rsidRDefault="00E2057C" w:rsidP="00DB1600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E2057C" w:rsidRPr="00ED3C39" w:rsidRDefault="00E2057C" w:rsidP="00DB1600">
      <w:pPr>
        <w:numPr>
          <w:ilvl w:val="0"/>
          <w:numId w:val="3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2057C" w:rsidRPr="00ED3C39" w:rsidRDefault="00E2057C" w:rsidP="00DB1600">
      <w:pPr>
        <w:numPr>
          <w:ilvl w:val="0"/>
          <w:numId w:val="3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Коммуникативные универсальные учебные действия:</w:t>
      </w:r>
    </w:p>
    <w:p w:rsidR="00E2057C" w:rsidRPr="00ED3C39" w:rsidRDefault="00E2057C" w:rsidP="00DB1600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 процессе диалогов задавать вопросы, высказывать суждения, оценивать выступления участников; </w:t>
      </w:r>
    </w:p>
    <w:p w:rsidR="00E2057C" w:rsidRPr="00ED3C39" w:rsidRDefault="00E2057C" w:rsidP="00DB1600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E2057C" w:rsidRPr="00ED3C39" w:rsidRDefault="00E2057C" w:rsidP="00DB1600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ведения диалога и дискуссии; проявлять уважительное отношение к собеседнику; </w:t>
      </w:r>
    </w:p>
    <w:p w:rsidR="00E2057C" w:rsidRPr="00ED3C39" w:rsidRDefault="00E2057C" w:rsidP="00DB1600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E2057C" w:rsidRPr="00ED3C39" w:rsidRDefault="00E2057C" w:rsidP="00DB1600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создавать устные и письменные тексты (описание, рассуждение, повествование); </w:t>
      </w:r>
    </w:p>
    <w:p w:rsidR="00E2057C" w:rsidRPr="00ED3C39" w:rsidRDefault="00E2057C" w:rsidP="00DB1600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E2057C" w:rsidRPr="00ED3C39" w:rsidRDefault="00E2057C" w:rsidP="00DB1600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E2057C" w:rsidRPr="00ED3C39" w:rsidRDefault="00E2057C" w:rsidP="00DB1600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Регулятивные универсальные учебные действия: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1) Самоорганизация:</w:t>
      </w:r>
    </w:p>
    <w:p w:rsidR="00E2057C" w:rsidRPr="00ED3C39" w:rsidRDefault="00E2057C" w:rsidP="00DB1600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планировать самостоятельно или с небольшой помощью учителя действия по решению учебной задачи; </w:t>
      </w:r>
    </w:p>
    <w:p w:rsidR="00E2057C" w:rsidRPr="00ED3C39" w:rsidRDefault="00E2057C" w:rsidP="00DB1600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выстраивать последовательность выбранных действий и операций.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2) Самоконтроль и самооценка:</w:t>
      </w:r>
    </w:p>
    <w:p w:rsidR="00E2057C" w:rsidRPr="00ED3C39" w:rsidRDefault="00E2057C" w:rsidP="00DB1600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осуществлять контроль процесса и результата своей деятельности; </w:t>
      </w:r>
    </w:p>
    <w:p w:rsidR="00E2057C" w:rsidRPr="00ED3C39" w:rsidRDefault="00E2057C" w:rsidP="00DB1600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находить ошибки в своей работе и устанавливать их причины;</w:t>
      </w:r>
    </w:p>
    <w:p w:rsidR="00E2057C" w:rsidRPr="00ED3C39" w:rsidRDefault="00E2057C" w:rsidP="00DB1600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корректировать свои действия при необходимости (с небольшой помощью учителя); </w:t>
      </w:r>
    </w:p>
    <w:p w:rsidR="00E2057C" w:rsidRPr="00ED3C39" w:rsidRDefault="00E2057C" w:rsidP="00DB1600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E2057C" w:rsidRPr="00ED3C39" w:rsidRDefault="00E2057C" w:rsidP="00DB1600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объективно оценивать результаты своей деятельности, соотносить свою оценку с оценкой учителя; </w:t>
      </w:r>
    </w:p>
    <w:p w:rsidR="00E2057C" w:rsidRPr="00ED3C39" w:rsidRDefault="00E2057C" w:rsidP="00DB1600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Совместная деятельность:</w:t>
      </w:r>
    </w:p>
    <w:p w:rsidR="00E2057C" w:rsidRPr="00ED3C39" w:rsidRDefault="00E2057C" w:rsidP="00DB1600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E2057C" w:rsidRPr="00ED3C39" w:rsidRDefault="00E2057C" w:rsidP="00DB1600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E2057C" w:rsidRPr="00ED3C39" w:rsidRDefault="00E2057C" w:rsidP="00DB1600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проявлять готовность руководить, выполнять поручения, подчиняться; </w:t>
      </w:r>
    </w:p>
    <w:p w:rsidR="00E2057C" w:rsidRPr="00ED3C39" w:rsidRDefault="00E2057C" w:rsidP="00DB1600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E2057C" w:rsidRPr="00ED3C39" w:rsidRDefault="00E2057C" w:rsidP="00DB1600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ответственно выполнять свою часть работы.</w:t>
      </w:r>
    </w:p>
    <w:p w:rsidR="00E2057C" w:rsidRPr="00ED3C39" w:rsidRDefault="00E2057C" w:rsidP="00DB1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E2057C" w:rsidRPr="00ED3C39" w:rsidRDefault="00E2057C" w:rsidP="00DB1600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ПРЕДМЕТНЫЕ РЕЗУЛЬТАТЫ</w:t>
      </w:r>
    </w:p>
    <w:p w:rsidR="00E2057C" w:rsidRPr="00ED3C39" w:rsidRDefault="00E2057C" w:rsidP="00DB160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 КЛАСС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 концу обучения в </w:t>
      </w: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 классе 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обучающийся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научится: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воспроизводить название своего населённого пункта, региона, страны;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 </w:t>
      </w:r>
      <w:proofErr w:type="gramEnd"/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применять правила ухода за комнатными растениями и домашними животными;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для ответов на вопросы небольшие тексты о природе и обществе;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использования электронных средств, оснащённых экраном;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здорового питания и личной гигиены;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безопасного поведения пешехода;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безопасного поведения в природе; </w:t>
      </w:r>
    </w:p>
    <w:p w:rsidR="00E2057C" w:rsidRPr="00ED3C39" w:rsidRDefault="00E2057C" w:rsidP="00DB1600">
      <w:pPr>
        <w:numPr>
          <w:ilvl w:val="0"/>
          <w:numId w:val="4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2057C" w:rsidRPr="00ED3C39" w:rsidRDefault="00E2057C" w:rsidP="00DB160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 КЛАСС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 концу обучения во </w:t>
      </w: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 классе 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обучающийся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научится: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находить Россию на карте мира, на карте России - Москву, свой регион и его главный город;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узнавать государственную символику Российской Федерации (гимн, герб, флаг) и своего региона;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приводить примеры изученных взаимосвязей в природе, примеры, иллюстрирующие значение природы в жизни человека;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группировать изученные объекты живой и неживой природы по предложенным признакам;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сравнивать объекты живой и неживой природы на основе внешних признаков;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ориентироваться на местности по местным природным признакам, Солнцу, компасу;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создавать по заданному плану развёрнутые высказывания о природе и обществе;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для ответов на вопросы небольшие тексты о природе и обществе;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режим дня и питания;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безопасно использовать </w:t>
      </w:r>
      <w:proofErr w:type="spell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мессенджеры</w:t>
      </w:r>
      <w:proofErr w:type="spell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условиях контролируемого доступа в информационно-телекоммуникационную сеть Интернет; </w:t>
      </w:r>
    </w:p>
    <w:p w:rsidR="00E2057C" w:rsidRPr="00ED3C39" w:rsidRDefault="00E2057C" w:rsidP="00DB1600">
      <w:pPr>
        <w:numPr>
          <w:ilvl w:val="0"/>
          <w:numId w:val="4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безопасно осуществлять коммуникацию в школьных сообществах с помощью учителя  (при необходимости).</w:t>
      </w:r>
    </w:p>
    <w:p w:rsidR="00DB1600" w:rsidRPr="00ED3C39" w:rsidRDefault="00DB1600" w:rsidP="00DB160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E2057C" w:rsidRPr="00ED3C39" w:rsidRDefault="00E2057C" w:rsidP="00DB160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 КЛАСС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 концу обучения в </w:t>
      </w: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 классе 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обучающийся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научится:</w:t>
      </w:r>
    </w:p>
    <w:p w:rsidR="00E2057C" w:rsidRPr="00ED3C39" w:rsidRDefault="00E2057C" w:rsidP="00DB1600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:rsidR="00E2057C" w:rsidRPr="00ED3C39" w:rsidRDefault="00E2057C" w:rsidP="00DB1600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:rsidR="00E2057C" w:rsidRPr="00ED3C39" w:rsidRDefault="00E2057C" w:rsidP="00DB1600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показывать на карте мира материки, изученные страны мира;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различать расходы и доходы семейного бюджета;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распознавать изученные объекты природы по их описанию, рисункам и фотографиям, различать их в окружающем мире;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группировать изученные объекты живой и неживой природы, проводить простейшую классификацию;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сравнивать по заданному количеству признаков объекты живой и неживой природы;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безопасного поведения пассажира железнодорожного, водного и авиатранспорта;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основы профилактики заболеваний;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безопасного поведения во дворе жилого дома;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нравственного поведения на природе; 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E2057C" w:rsidRPr="00ED3C39" w:rsidRDefault="00E2057C" w:rsidP="00DB1600">
      <w:pPr>
        <w:numPr>
          <w:ilvl w:val="0"/>
          <w:numId w:val="4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ориентироваться в возможных мошеннических действиях при общении в </w:t>
      </w:r>
      <w:proofErr w:type="spell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мессенджерах</w:t>
      </w:r>
      <w:proofErr w:type="spell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E2057C" w:rsidRPr="00ED3C39" w:rsidRDefault="00E2057C" w:rsidP="00DB160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4 КЛАСС</w:t>
      </w:r>
    </w:p>
    <w:p w:rsidR="00E2057C" w:rsidRPr="00ED3C39" w:rsidRDefault="00E2057C" w:rsidP="00DB16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К концу обучения в </w:t>
      </w:r>
      <w:r w:rsidRPr="00ED3C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4 классе </w:t>
      </w:r>
      <w:proofErr w:type="gramStart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обучающийся</w:t>
      </w:r>
      <w:proofErr w:type="gramEnd"/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научится: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нравственного поведения в социуме;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показывать на исторической карте места изученных исторических событий;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находить место изученных событий на «ленте времени»;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знать основные права и обязанности гражданина Российской Федерации;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соотносить изученные исторические события и исторических деятелей с веками и периодами истории России;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называть экологические проблемы и определять пути их решения;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создавать по заданному плану собственные развёрнутые высказывания о природе и обществе;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использовать различные источники информации для поиска и извлечения информации, ответов на вопросы;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нравственного поведения на природе;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осознавать возможные последствия вредных привычек для здоровья и жизни человека;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безопасного поведения при езде на велосипеде, самокате; 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2057C" w:rsidRPr="00ED3C39" w:rsidRDefault="00E2057C" w:rsidP="00DB1600">
      <w:pPr>
        <w:numPr>
          <w:ilvl w:val="0"/>
          <w:numId w:val="4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E2057C" w:rsidRPr="00ED3C39" w:rsidRDefault="00DB1600" w:rsidP="00E2057C">
      <w:pPr>
        <w:rPr>
          <w:rFonts w:ascii="Times New Roman" w:hAnsi="Times New Roman" w:cs="Times New Roman"/>
          <w:b/>
          <w:sz w:val="28"/>
          <w:szCs w:val="28"/>
        </w:rPr>
      </w:pPr>
      <w:r w:rsidRPr="00ED3C39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E2057C" w:rsidRPr="00ED3C39" w:rsidRDefault="00E2057C" w:rsidP="00E2057C">
      <w:pPr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sz w:val="28"/>
          <w:szCs w:val="28"/>
        </w:rPr>
        <w:t>1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916"/>
        <w:gridCol w:w="1418"/>
        <w:gridCol w:w="1559"/>
        <w:gridCol w:w="1254"/>
        <w:gridCol w:w="1830"/>
      </w:tblGrid>
      <w:tr w:rsidR="00E2057C" w:rsidRPr="00ED3C39" w:rsidTr="00ED3C39">
        <w:tc>
          <w:tcPr>
            <w:tcW w:w="594" w:type="dxa"/>
            <w:vMerge w:val="restart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16" w:type="dxa"/>
            <w:vMerge w:val="restart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программ</w:t>
            </w:r>
          </w:p>
        </w:tc>
        <w:tc>
          <w:tcPr>
            <w:tcW w:w="4231" w:type="dxa"/>
            <w:gridSpan w:val="3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830" w:type="dxa"/>
            <w:vMerge w:val="restart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Электронные (цифровые) ресурсы</w:t>
            </w:r>
          </w:p>
        </w:tc>
      </w:tr>
      <w:tr w:rsidR="00E2057C" w:rsidRPr="00ED3C39" w:rsidTr="00ED3C39">
        <w:tc>
          <w:tcPr>
            <w:tcW w:w="594" w:type="dxa"/>
            <w:vMerge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830" w:type="dxa"/>
            <w:vMerge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9571" w:type="dxa"/>
            <w:gridSpan w:val="6"/>
          </w:tcPr>
          <w:p w:rsidR="00E2057C" w:rsidRPr="00ED3C39" w:rsidRDefault="00E2057C" w:rsidP="00E2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Раздел 1.</w:t>
            </w:r>
            <w:r w:rsidRPr="00ED3C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3C39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Человек и общество</w:t>
            </w: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16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Школа. Школьная жизнь.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16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Семья. Взаимоотношения и взаимопомощь в семье.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916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 - наша Родина.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510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9571" w:type="dxa"/>
            <w:gridSpan w:val="6"/>
          </w:tcPr>
          <w:p w:rsidR="00E2057C" w:rsidRPr="00ED3C39" w:rsidRDefault="00E2057C" w:rsidP="00E2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Человек и природа</w:t>
            </w: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916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916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Растения ближайшего окружения.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916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Мир животных. Разные группы животных.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510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9571" w:type="dxa"/>
            <w:gridSpan w:val="6"/>
          </w:tcPr>
          <w:p w:rsidR="00E2057C" w:rsidRPr="00ED3C39" w:rsidRDefault="00E2057C" w:rsidP="00E2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Правила безопасной жизнедеятельности</w:t>
            </w: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916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дня школьника.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916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510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510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510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18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559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54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30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057C" w:rsidRPr="00ED3C39" w:rsidRDefault="00E2057C" w:rsidP="00E205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3C39" w:rsidRDefault="00ED3C39" w:rsidP="00E2057C">
      <w:pPr>
        <w:rPr>
          <w:rFonts w:ascii="Times New Roman" w:hAnsi="Times New Roman" w:cs="Times New Roman"/>
          <w:sz w:val="28"/>
          <w:szCs w:val="28"/>
        </w:rPr>
      </w:pPr>
    </w:p>
    <w:p w:rsidR="00E2057C" w:rsidRPr="00ED3C39" w:rsidRDefault="00E2057C" w:rsidP="00E2057C">
      <w:pPr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sz w:val="28"/>
          <w:szCs w:val="28"/>
        </w:rPr>
        <w:lastRenderedPageBreak/>
        <w:t>2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3342"/>
        <w:gridCol w:w="1275"/>
        <w:gridCol w:w="1276"/>
        <w:gridCol w:w="1201"/>
        <w:gridCol w:w="1883"/>
      </w:tblGrid>
      <w:tr w:rsidR="00E2057C" w:rsidRPr="00ED3C39" w:rsidTr="00ED3C39">
        <w:tc>
          <w:tcPr>
            <w:tcW w:w="594" w:type="dxa"/>
            <w:vMerge w:val="restart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42" w:type="dxa"/>
            <w:vMerge w:val="restart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программ</w:t>
            </w:r>
          </w:p>
        </w:tc>
        <w:tc>
          <w:tcPr>
            <w:tcW w:w="3752" w:type="dxa"/>
            <w:gridSpan w:val="3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883" w:type="dxa"/>
            <w:vMerge w:val="restart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Электронные (цифровые) ресурсы</w:t>
            </w:r>
          </w:p>
        </w:tc>
      </w:tr>
      <w:tr w:rsidR="00E2057C" w:rsidRPr="00ED3C39" w:rsidTr="00ED3C39">
        <w:tc>
          <w:tcPr>
            <w:tcW w:w="594" w:type="dxa"/>
            <w:vMerge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  <w:vMerge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883" w:type="dxa"/>
            <w:vMerge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9571" w:type="dxa"/>
            <w:gridSpan w:val="6"/>
          </w:tcPr>
          <w:p w:rsidR="00E2057C" w:rsidRPr="00ED3C39" w:rsidRDefault="00E2057C" w:rsidP="00E2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Раздел 1.</w:t>
            </w:r>
            <w:r w:rsidRPr="00ED3C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3C39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Человек и общество</w:t>
            </w: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342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Наша родина - Россия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342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Семья. Семейные ценности и традиции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342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культурного поведения в общественных местах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936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9571" w:type="dxa"/>
            <w:gridSpan w:val="6"/>
          </w:tcPr>
          <w:p w:rsidR="00E2057C" w:rsidRPr="00ED3C39" w:rsidRDefault="00E2057C" w:rsidP="00E2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Человек и природа</w:t>
            </w: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342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342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Многообразие растений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342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Многообразие животных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342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Красная книга России. Заповедники и природные парки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936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9571" w:type="dxa"/>
            <w:gridSpan w:val="6"/>
          </w:tcPr>
          <w:p w:rsidR="00E2057C" w:rsidRPr="00ED3C39" w:rsidRDefault="00E2057C" w:rsidP="00E2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Правила безопасной жизнедеятельности</w:t>
            </w: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342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 жизни школьника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59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342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936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936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3936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6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1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8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057C" w:rsidRPr="00ED3C39" w:rsidRDefault="00E2057C" w:rsidP="00E2057C">
      <w:pPr>
        <w:rPr>
          <w:rFonts w:ascii="Times New Roman" w:hAnsi="Times New Roman" w:cs="Times New Roman"/>
          <w:sz w:val="28"/>
          <w:szCs w:val="28"/>
        </w:rPr>
      </w:pPr>
    </w:p>
    <w:p w:rsidR="00ED3C39" w:rsidRDefault="00ED3C39" w:rsidP="00E2057C">
      <w:pPr>
        <w:rPr>
          <w:rFonts w:ascii="Times New Roman" w:hAnsi="Times New Roman" w:cs="Times New Roman"/>
          <w:sz w:val="28"/>
          <w:szCs w:val="28"/>
        </w:rPr>
      </w:pPr>
    </w:p>
    <w:p w:rsidR="00ED3C39" w:rsidRDefault="00ED3C39" w:rsidP="00E2057C">
      <w:pPr>
        <w:rPr>
          <w:rFonts w:ascii="Times New Roman" w:hAnsi="Times New Roman" w:cs="Times New Roman"/>
          <w:sz w:val="28"/>
          <w:szCs w:val="28"/>
        </w:rPr>
      </w:pPr>
    </w:p>
    <w:p w:rsidR="00ED3C39" w:rsidRDefault="00ED3C39" w:rsidP="00E2057C">
      <w:pPr>
        <w:rPr>
          <w:rFonts w:ascii="Times New Roman" w:hAnsi="Times New Roman" w:cs="Times New Roman"/>
          <w:sz w:val="28"/>
          <w:szCs w:val="28"/>
        </w:rPr>
      </w:pPr>
    </w:p>
    <w:p w:rsidR="00ED3C39" w:rsidRDefault="00ED3C39" w:rsidP="00E2057C">
      <w:pPr>
        <w:rPr>
          <w:rFonts w:ascii="Times New Roman" w:hAnsi="Times New Roman" w:cs="Times New Roman"/>
          <w:sz w:val="28"/>
          <w:szCs w:val="28"/>
        </w:rPr>
      </w:pPr>
    </w:p>
    <w:p w:rsidR="00E2057C" w:rsidRPr="00ED3C39" w:rsidRDefault="00E2057C" w:rsidP="00E2057C">
      <w:pPr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sz w:val="28"/>
          <w:szCs w:val="28"/>
        </w:rPr>
        <w:lastRenderedPageBreak/>
        <w:t>3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993"/>
        <w:gridCol w:w="1275"/>
        <w:gridCol w:w="1322"/>
        <w:gridCol w:w="3038"/>
      </w:tblGrid>
      <w:tr w:rsidR="00E2057C" w:rsidRPr="00ED3C39" w:rsidTr="00ED3C39">
        <w:tc>
          <w:tcPr>
            <w:tcW w:w="554" w:type="dxa"/>
            <w:vMerge w:val="restart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89" w:type="dxa"/>
            <w:vMerge w:val="restart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программ</w:t>
            </w:r>
          </w:p>
        </w:tc>
        <w:tc>
          <w:tcPr>
            <w:tcW w:w="3590" w:type="dxa"/>
            <w:gridSpan w:val="3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38" w:type="dxa"/>
            <w:vMerge w:val="restart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Электронные (цифровые) ресурсы</w:t>
            </w:r>
          </w:p>
        </w:tc>
      </w:tr>
      <w:tr w:rsidR="00E2057C" w:rsidRPr="00ED3C39" w:rsidTr="00ED3C39">
        <w:tc>
          <w:tcPr>
            <w:tcW w:w="554" w:type="dxa"/>
            <w:vMerge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  <w:vMerge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3038" w:type="dxa"/>
            <w:vMerge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9571" w:type="dxa"/>
            <w:gridSpan w:val="6"/>
          </w:tcPr>
          <w:p w:rsidR="00E2057C" w:rsidRPr="00ED3C39" w:rsidRDefault="00E2057C" w:rsidP="00E2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Раздел 1.</w:t>
            </w:r>
            <w:r w:rsidRPr="00ED3C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D3C39">
              <w:rPr>
                <w:rStyle w:val="a9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Человек и общество</w:t>
            </w:r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9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Семья - коллектив </w:t>
            </w:r>
            <w:proofErr w:type="gramStart"/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близких</w:t>
            </w:r>
            <w:proofErr w:type="gramEnd"/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. Родных людей.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0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Страны и народы мира.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1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2943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9571" w:type="dxa"/>
            <w:gridSpan w:val="6"/>
          </w:tcPr>
          <w:p w:rsidR="00E2057C" w:rsidRPr="00ED3C39" w:rsidRDefault="00E2057C" w:rsidP="00E2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Человек и природа</w:t>
            </w:r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2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Бактерии, грибы и их разнообразие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3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Разнообразие растений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4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Разнообразие животных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5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Природные сообщества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6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- часть природы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7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2943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9571" w:type="dxa"/>
            <w:gridSpan w:val="6"/>
          </w:tcPr>
          <w:p w:rsidR="00E2057C" w:rsidRPr="00ED3C39" w:rsidRDefault="00E2057C" w:rsidP="00E2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3C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Правила безопасной жизнедеятельности</w:t>
            </w:r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8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</w:t>
              </w:r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lastRenderedPageBreak/>
                <w:t>6e4</w:t>
              </w:r>
            </w:hyperlink>
          </w:p>
        </w:tc>
      </w:tr>
      <w:tr w:rsidR="00E2057C" w:rsidRPr="00ED3C39" w:rsidTr="00ED3C39">
        <w:tc>
          <w:tcPr>
            <w:tcW w:w="554" w:type="dxa"/>
          </w:tcPr>
          <w:p w:rsidR="00E2057C" w:rsidRPr="00ED3C39" w:rsidRDefault="00E2057C" w:rsidP="00E205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389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 ЦОК </w:t>
            </w:r>
            <w:hyperlink r:id="rId19" w:history="1">
              <w:r w:rsidRPr="00ED3C3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https://m.edsoo.ru/7f4116e4</w:t>
              </w:r>
            </w:hyperlink>
          </w:p>
        </w:tc>
      </w:tr>
      <w:tr w:rsidR="00E2057C" w:rsidRPr="00ED3C39" w:rsidTr="00ED3C39">
        <w:tc>
          <w:tcPr>
            <w:tcW w:w="2943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2943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Резервное время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57C" w:rsidRPr="00ED3C39" w:rsidTr="00ED3C39">
        <w:tc>
          <w:tcPr>
            <w:tcW w:w="2943" w:type="dxa"/>
            <w:gridSpan w:val="2"/>
          </w:tcPr>
          <w:p w:rsidR="00E2057C" w:rsidRPr="00ED3C39" w:rsidRDefault="00E2057C" w:rsidP="00E20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93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5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2" w:type="dxa"/>
          </w:tcPr>
          <w:p w:rsidR="00E2057C" w:rsidRPr="00ED3C39" w:rsidRDefault="00E2057C" w:rsidP="00E205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C3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038" w:type="dxa"/>
          </w:tcPr>
          <w:p w:rsidR="00E2057C" w:rsidRPr="00ED3C39" w:rsidRDefault="00E2057C" w:rsidP="00E2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3C39" w:rsidRDefault="00ED3C39" w:rsidP="0027107B">
      <w:pPr>
        <w:spacing w:after="0"/>
        <w:ind w:left="120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27107B" w:rsidRPr="00ED3C39" w:rsidRDefault="0027107B" w:rsidP="0027107B">
      <w:pPr>
        <w:spacing w:after="0"/>
        <w:ind w:left="120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  <w:r w:rsidRPr="00ED3C39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en-US" w:eastAsia="en-US"/>
        </w:rPr>
        <w:t xml:space="preserve">4 КЛАСС </w:t>
      </w:r>
    </w:p>
    <w:tbl>
      <w:tblPr>
        <w:tblW w:w="962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977"/>
        <w:gridCol w:w="142"/>
        <w:gridCol w:w="992"/>
        <w:gridCol w:w="142"/>
        <w:gridCol w:w="567"/>
        <w:gridCol w:w="425"/>
        <w:gridCol w:w="64"/>
        <w:gridCol w:w="78"/>
        <w:gridCol w:w="865"/>
        <w:gridCol w:w="191"/>
        <w:gridCol w:w="2375"/>
      </w:tblGrid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№ п/п </w:t>
            </w:r>
          </w:p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Наименование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разделов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и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тем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программы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466" w:type="dxa"/>
            <w:gridSpan w:val="9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Количество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Электронные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(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цифровые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)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образовательные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ресурсы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7B" w:rsidRPr="00ED3C39" w:rsidRDefault="0027107B" w:rsidP="0027107B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7B" w:rsidRPr="00ED3C39" w:rsidRDefault="0027107B" w:rsidP="0027107B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Всего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gridSpan w:val="5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6"/>
                <w:szCs w:val="26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val="en-US" w:eastAsia="en-US"/>
              </w:rPr>
              <w:t>Контрольные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val="en-US" w:eastAsia="en-US"/>
              </w:rPr>
              <w:t>работы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val="en-US" w:eastAsia="en-US"/>
              </w:rPr>
              <w:t xml:space="preserve"> </w:t>
            </w:r>
          </w:p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105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6"/>
                <w:szCs w:val="26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val="en-US" w:eastAsia="en-US"/>
              </w:rPr>
              <w:t>Практические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val="en-US" w:eastAsia="en-US"/>
              </w:rPr>
              <w:t>работы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val="en-US" w:eastAsia="en-US"/>
              </w:rPr>
              <w:t xml:space="preserve"> </w:t>
            </w:r>
          </w:p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7B" w:rsidRPr="00ED3C39" w:rsidRDefault="0027107B" w:rsidP="0027107B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27107B" w:rsidRPr="00ED3C39" w:rsidTr="0027107B">
        <w:trPr>
          <w:trHeight w:val="144"/>
          <w:tblCellSpacing w:w="20" w:type="nil"/>
        </w:trPr>
        <w:tc>
          <w:tcPr>
            <w:tcW w:w="9627" w:type="dxa"/>
            <w:gridSpan w:val="1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Раздел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1.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Человек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и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общество</w:t>
            </w:r>
            <w:proofErr w:type="spellEnd"/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Президент Российской Федерации – глава государства.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Политико-административная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карта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России</w:t>
            </w:r>
            <w:proofErr w:type="spell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0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1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Общая характеристика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родного края, важнейшие достопримечательности, знаменитые соотечественники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2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1.4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3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Города России. Святыни городов России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4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5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6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Праздники и памятные даты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7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1.9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История Отечества. «Лента времени» и историческая карта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8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9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0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6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1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1.13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Наиболее важные и яркие события общественной и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культурной жизни страны в разные исторические периоды: СССР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5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2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lastRenderedPageBreak/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1.14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3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1.15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4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1.16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5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6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1.18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Личная ответственность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каждого человека за сохранность историко-культурного наследия своего края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7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1.19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198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8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Итого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по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33 </w:t>
            </w:r>
          </w:p>
        </w:tc>
        <w:tc>
          <w:tcPr>
            <w:tcW w:w="4707" w:type="dxa"/>
            <w:gridSpan w:val="8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27107B" w:rsidRPr="00ED3C39" w:rsidTr="0027107B">
        <w:trPr>
          <w:trHeight w:val="144"/>
          <w:tblCellSpacing w:w="20" w:type="nil"/>
        </w:trPr>
        <w:tc>
          <w:tcPr>
            <w:tcW w:w="9627" w:type="dxa"/>
            <w:gridSpan w:val="1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Раздел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2.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Человек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и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природа</w:t>
            </w:r>
            <w:proofErr w:type="spellEnd"/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2.1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9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2.2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0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2.3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1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2.4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Смена дня и ночи на Земле. Вращение Земли как причина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смены дня и ночи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2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2.5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Обращение Земли вокруг Солнца и смена времён года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3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2.6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Равнины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и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горы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России</w:t>
            </w:r>
            <w:proofErr w:type="spell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4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2.7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5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2.8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  <w:proofErr w:type="gram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6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2.9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7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2.10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8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2.11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Природные зоны России: общее представление, основные природные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Связи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в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природных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зонах</w:t>
            </w:r>
            <w:proofErr w:type="spell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 5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9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2.12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0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2.13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1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2.14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2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2.15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3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27107B">
        <w:trPr>
          <w:trHeight w:val="144"/>
          <w:tblCellSpacing w:w="20" w:type="nil"/>
        </w:trPr>
        <w:tc>
          <w:tcPr>
            <w:tcW w:w="3928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Итого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по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24 </w:t>
            </w:r>
          </w:p>
        </w:tc>
        <w:tc>
          <w:tcPr>
            <w:tcW w:w="4565" w:type="dxa"/>
            <w:gridSpan w:val="7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27107B" w:rsidRPr="00ED3C39" w:rsidTr="0027107B">
        <w:trPr>
          <w:trHeight w:val="144"/>
          <w:tblCellSpacing w:w="20" w:type="nil"/>
        </w:trPr>
        <w:tc>
          <w:tcPr>
            <w:tcW w:w="9627" w:type="dxa"/>
            <w:gridSpan w:val="1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Раздел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3.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Правила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безопасной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жизнедеятельности</w:t>
            </w:r>
            <w:proofErr w:type="spellEnd"/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3.1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Здоровый образ жизни: профилактика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вредных привычек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4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lastRenderedPageBreak/>
                <w:t>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3.2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5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3.3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6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ED3C3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3.4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контролируемого доступа в информационно-телекоммуникационную сеть «Интернет»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07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7"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ED3C39">
                <w:rPr>
                  <w:rFonts w:ascii="Times New Roman" w:eastAsiaTheme="minorHAns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412850</w:t>
              </w:r>
            </w:hyperlink>
          </w:p>
        </w:tc>
      </w:tr>
      <w:tr w:rsidR="0027107B" w:rsidRPr="00ED3C39" w:rsidTr="0027107B">
        <w:trPr>
          <w:trHeight w:val="144"/>
          <w:tblCellSpacing w:w="20" w:type="nil"/>
        </w:trPr>
        <w:tc>
          <w:tcPr>
            <w:tcW w:w="3928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Итого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по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5 </w:t>
            </w:r>
          </w:p>
        </w:tc>
        <w:tc>
          <w:tcPr>
            <w:tcW w:w="4565" w:type="dxa"/>
            <w:gridSpan w:val="7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27107B" w:rsidRPr="00ED3C39" w:rsidTr="0027107B">
        <w:trPr>
          <w:trHeight w:val="144"/>
          <w:tblCellSpacing w:w="20" w:type="nil"/>
        </w:trPr>
        <w:tc>
          <w:tcPr>
            <w:tcW w:w="3928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Резервное</w:t>
            </w:r>
            <w:proofErr w:type="spellEnd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время</w:t>
            </w:r>
            <w:proofErr w:type="spellEnd"/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6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4 </w:t>
            </w:r>
          </w:p>
        </w:tc>
        <w:tc>
          <w:tcPr>
            <w:tcW w:w="1432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27107B" w:rsidRPr="00ED3C39" w:rsidTr="0027107B">
        <w:trPr>
          <w:trHeight w:val="144"/>
          <w:tblCellSpacing w:w="20" w:type="nil"/>
        </w:trPr>
        <w:tc>
          <w:tcPr>
            <w:tcW w:w="3928" w:type="dxa"/>
            <w:gridSpan w:val="3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ОБЩЕЕ КОЛИЧЕСТВО ЧАСОВ ПО ПРОГРАММЕ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68 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4 </w:t>
            </w:r>
          </w:p>
        </w:tc>
        <w:tc>
          <w:tcPr>
            <w:tcW w:w="1432" w:type="dxa"/>
            <w:gridSpan w:val="4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ED3C3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2 </w:t>
            </w:r>
          </w:p>
        </w:tc>
        <w:tc>
          <w:tcPr>
            <w:tcW w:w="2566" w:type="dxa"/>
            <w:gridSpan w:val="2"/>
            <w:tcMar>
              <w:top w:w="50" w:type="dxa"/>
              <w:left w:w="100" w:type="dxa"/>
            </w:tcMar>
            <w:vAlign w:val="center"/>
          </w:tcPr>
          <w:p w:rsidR="0027107B" w:rsidRPr="00ED3C39" w:rsidRDefault="0027107B" w:rsidP="0027107B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</w:tbl>
    <w:p w:rsidR="0027107B" w:rsidRPr="00ED3C39" w:rsidRDefault="0027107B" w:rsidP="00E2057C">
      <w:pPr>
        <w:rPr>
          <w:rFonts w:ascii="Times New Roman" w:hAnsi="Times New Roman" w:cs="Times New Roman"/>
          <w:sz w:val="28"/>
          <w:szCs w:val="28"/>
        </w:rPr>
      </w:pPr>
    </w:p>
    <w:p w:rsidR="008C1933" w:rsidRPr="00ED3C39" w:rsidRDefault="008C1933" w:rsidP="008C1933">
      <w:pPr>
        <w:pStyle w:val="aa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bookmarkStart w:id="4" w:name="_GoBack"/>
      <w:bookmarkEnd w:id="4"/>
      <w:r w:rsidRPr="00ED3C39">
        <w:rPr>
          <w:rStyle w:val="a9"/>
          <w:rFonts w:eastAsiaTheme="minorEastAsia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8C1933" w:rsidRPr="00ED3C39" w:rsidRDefault="008C1933" w:rsidP="008C1933">
      <w:pPr>
        <w:pStyle w:val="aa"/>
        <w:spacing w:before="0" w:beforeAutospacing="0" w:after="0" w:afterAutospacing="0"/>
        <w:ind w:left="-567"/>
        <w:jc w:val="center"/>
        <w:rPr>
          <w:rStyle w:val="a9"/>
          <w:rFonts w:eastAsiaTheme="minorEastAsia"/>
          <w:caps/>
          <w:color w:val="000000"/>
          <w:sz w:val="28"/>
          <w:szCs w:val="28"/>
        </w:rPr>
      </w:pPr>
      <w:r w:rsidRPr="00ED3C39">
        <w:rPr>
          <w:rStyle w:val="a9"/>
          <w:rFonts w:eastAsiaTheme="minorEastAsia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8C1933" w:rsidRPr="00ED3C39" w:rsidRDefault="008C1933" w:rsidP="008C193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ED3C39">
        <w:rPr>
          <w:rFonts w:ascii="Times New Roman" w:hAnsi="Times New Roman" w:cs="Times New Roman"/>
          <w:color w:val="000000"/>
          <w:sz w:val="28"/>
          <w:szCs w:val="28"/>
        </w:rPr>
        <w:t>1. Окружающий мир (в 2 частях), 1 класс/ Плешаков А.А., Акционерное общество «Издательство «Просвещение»</w:t>
      </w:r>
      <w:r w:rsidRPr="00ED3C39">
        <w:rPr>
          <w:rFonts w:ascii="Times New Roman" w:hAnsi="Times New Roman" w:cs="Times New Roman"/>
          <w:sz w:val="28"/>
          <w:szCs w:val="28"/>
        </w:rPr>
        <w:br/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 2. Окружающий мир (в 2 частях), 2 класс/ Плешаков А.А., Акционерное общество «Издательство «Просвещение»</w:t>
      </w:r>
      <w:r w:rsidRPr="00ED3C39">
        <w:rPr>
          <w:rFonts w:ascii="Times New Roman" w:hAnsi="Times New Roman" w:cs="Times New Roman"/>
          <w:sz w:val="28"/>
          <w:szCs w:val="28"/>
        </w:rPr>
        <w:br/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 3. Окружающий мир (в 2 частях), 3 класс/ Плешаков А.А., Акционерное общество «Издательство «Просвещение»</w:t>
      </w:r>
      <w:r w:rsidRPr="00ED3C39">
        <w:rPr>
          <w:rFonts w:ascii="Times New Roman" w:hAnsi="Times New Roman" w:cs="Times New Roman"/>
          <w:sz w:val="28"/>
          <w:szCs w:val="28"/>
        </w:rPr>
        <w:br/>
      </w:r>
      <w:bookmarkStart w:id="5" w:name="7242d94d-e1f1-4df7-9b61-f04a247942f3"/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 4. Окружающий мир (в 2 частях), 4 класс/ Плешаков А.А., </w:t>
      </w:r>
      <w:proofErr w:type="spellStart"/>
      <w:r w:rsidRPr="00ED3C39">
        <w:rPr>
          <w:rFonts w:ascii="Times New Roman" w:hAnsi="Times New Roman" w:cs="Times New Roman"/>
          <w:color w:val="000000"/>
          <w:sz w:val="28"/>
          <w:szCs w:val="28"/>
        </w:rPr>
        <w:t>Крючкова</w:t>
      </w:r>
      <w:proofErr w:type="spellEnd"/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 Е.А.,  Акционерное общество «Издательство «Просвещение»</w:t>
      </w:r>
      <w:bookmarkEnd w:id="5"/>
      <w:r w:rsidRPr="00ED3C39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8C1933" w:rsidRPr="00ED3C39" w:rsidRDefault="008C1933" w:rsidP="008C1933">
      <w:pPr>
        <w:pStyle w:val="aa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ED3C39">
        <w:rPr>
          <w:color w:val="000000"/>
          <w:sz w:val="28"/>
          <w:szCs w:val="28"/>
        </w:rPr>
        <w:t>​‌</w:t>
      </w:r>
      <w:bookmarkStart w:id="6" w:name="12cc1628-0d25-4286-88bf-ee4d9ac08191"/>
      <w:r w:rsidRPr="00ED3C39">
        <w:rPr>
          <w:color w:val="000000"/>
          <w:sz w:val="28"/>
          <w:szCs w:val="28"/>
        </w:rPr>
        <w:t xml:space="preserve">  Рабочие тетради 1-4 </w:t>
      </w:r>
      <w:proofErr w:type="spellStart"/>
      <w:r w:rsidRPr="00ED3C39">
        <w:rPr>
          <w:color w:val="000000"/>
          <w:sz w:val="28"/>
          <w:szCs w:val="28"/>
        </w:rPr>
        <w:t>кл</w:t>
      </w:r>
      <w:proofErr w:type="spellEnd"/>
      <w:r w:rsidRPr="00ED3C39">
        <w:rPr>
          <w:color w:val="000000"/>
          <w:sz w:val="28"/>
          <w:szCs w:val="28"/>
        </w:rPr>
        <w:t xml:space="preserve"> </w:t>
      </w:r>
      <w:proofErr w:type="spellStart"/>
      <w:r w:rsidRPr="00ED3C39">
        <w:rPr>
          <w:color w:val="000000"/>
          <w:sz w:val="28"/>
          <w:szCs w:val="28"/>
        </w:rPr>
        <w:t>А.А.Плешаков</w:t>
      </w:r>
      <w:bookmarkEnd w:id="6"/>
      <w:proofErr w:type="spellEnd"/>
      <w:r w:rsidRPr="00ED3C39">
        <w:rPr>
          <w:color w:val="000000"/>
          <w:sz w:val="28"/>
          <w:szCs w:val="28"/>
        </w:rPr>
        <w:t>‌</w:t>
      </w:r>
      <w:r w:rsidRPr="00ED3C39">
        <w:rPr>
          <w:color w:val="333333"/>
          <w:sz w:val="28"/>
          <w:szCs w:val="28"/>
        </w:rPr>
        <w:t>​</w:t>
      </w:r>
    </w:p>
    <w:p w:rsidR="008C1933" w:rsidRPr="00ED3C39" w:rsidRDefault="008C1933" w:rsidP="008C1933">
      <w:pPr>
        <w:pStyle w:val="aa"/>
        <w:spacing w:before="0" w:beforeAutospacing="0" w:after="0" w:afterAutospacing="0"/>
        <w:rPr>
          <w:color w:val="333333"/>
          <w:sz w:val="28"/>
          <w:szCs w:val="28"/>
        </w:rPr>
      </w:pPr>
    </w:p>
    <w:p w:rsidR="008C1933" w:rsidRPr="00ED3C39" w:rsidRDefault="008C1933" w:rsidP="008C1933">
      <w:pPr>
        <w:pStyle w:val="aa"/>
        <w:spacing w:before="0" w:beforeAutospacing="0" w:after="0" w:afterAutospacing="0" w:line="480" w:lineRule="auto"/>
        <w:rPr>
          <w:color w:val="333333"/>
          <w:sz w:val="28"/>
          <w:szCs w:val="28"/>
        </w:rPr>
      </w:pPr>
      <w:r w:rsidRPr="00ED3C39">
        <w:rPr>
          <w:color w:val="333333"/>
          <w:sz w:val="28"/>
          <w:szCs w:val="28"/>
        </w:rPr>
        <w:t>​</w:t>
      </w:r>
      <w:r w:rsidRPr="00ED3C39">
        <w:rPr>
          <w:rStyle w:val="placeholder-mask"/>
          <w:color w:val="333333"/>
          <w:sz w:val="28"/>
          <w:szCs w:val="28"/>
        </w:rPr>
        <w:t>‌‌</w:t>
      </w:r>
      <w:r w:rsidRPr="00ED3C39">
        <w:rPr>
          <w:rStyle w:val="a9"/>
          <w:rFonts w:eastAsiaTheme="minorEastAsia"/>
          <w:caps/>
          <w:color w:val="000000"/>
          <w:sz w:val="28"/>
          <w:szCs w:val="28"/>
        </w:rPr>
        <w:t>МЕТОДИЧЕСКИЕ МАТЕРИАЛЫ ДЛЯ УЧИТЕЛЯ</w:t>
      </w:r>
    </w:p>
    <w:p w:rsidR="008C1933" w:rsidRPr="00ED3C39" w:rsidRDefault="008C1933" w:rsidP="008C1933">
      <w:pPr>
        <w:spacing w:after="0" w:line="240" w:lineRule="auto"/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hAnsi="Times New Roman" w:cs="Times New Roman"/>
          <w:color w:val="333333"/>
          <w:sz w:val="28"/>
          <w:szCs w:val="28"/>
        </w:rPr>
        <w:t>​</w:t>
      </w:r>
      <w:r w:rsidRPr="00ED3C39">
        <w:rPr>
          <w:rStyle w:val="placeholder-mask"/>
          <w:rFonts w:ascii="Times New Roman" w:hAnsi="Times New Roman" w:cs="Times New Roman"/>
          <w:color w:val="333333"/>
          <w:sz w:val="28"/>
          <w:szCs w:val="28"/>
        </w:rPr>
        <w:t>‌‌</w:t>
      </w:r>
      <w:r w:rsidRPr="00ED3C39">
        <w:rPr>
          <w:rFonts w:ascii="Times New Roman" w:hAnsi="Times New Roman" w:cs="Times New Roman"/>
          <w:color w:val="333333"/>
          <w:sz w:val="28"/>
          <w:szCs w:val="28"/>
        </w:rPr>
        <w:t>​</w:t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>‌1. Плешаков А. А. Окружающий мир. Рабочие программы. Предметная линия учебников системы</w:t>
      </w:r>
      <w:r w:rsidRPr="00ED3C39">
        <w:rPr>
          <w:rFonts w:ascii="Times New Roman" w:hAnsi="Times New Roman" w:cs="Times New Roman"/>
          <w:sz w:val="28"/>
          <w:szCs w:val="28"/>
        </w:rPr>
        <w:br/>
      </w:r>
      <w:r w:rsidRPr="00ED3C39">
        <w:rPr>
          <w:rFonts w:ascii="Times New Roman" w:hAnsi="Times New Roman" w:cs="Times New Roman"/>
          <w:color w:val="000000"/>
          <w:sz w:val="28"/>
          <w:szCs w:val="28"/>
        </w:rPr>
        <w:t>2.  «Школа России». 1—4 классы: пособие для учителей общеобразовательных организаций / А. А. Плешаков.</w:t>
      </w:r>
      <w:r w:rsidRPr="00ED3C39">
        <w:rPr>
          <w:rFonts w:ascii="Times New Roman" w:hAnsi="Times New Roman" w:cs="Times New Roman"/>
          <w:sz w:val="28"/>
          <w:szCs w:val="28"/>
        </w:rPr>
        <w:br/>
      </w:r>
      <w:bookmarkStart w:id="7" w:name="95f05c12-f0c4-4d54-885b-c56ae9683aa1"/>
      <w:r w:rsidRPr="00ED3C39">
        <w:rPr>
          <w:rFonts w:ascii="Times New Roman" w:hAnsi="Times New Roman" w:cs="Times New Roman"/>
          <w:color w:val="000000"/>
          <w:sz w:val="28"/>
          <w:szCs w:val="28"/>
        </w:rPr>
        <w:t xml:space="preserve"> — М.: Просвещение, 2022</w:t>
      </w:r>
      <w:bookmarkEnd w:id="7"/>
      <w:r w:rsidRPr="00ED3C39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8C1933" w:rsidRPr="00ED3C39" w:rsidRDefault="008C1933" w:rsidP="008C193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8C1933" w:rsidRPr="00ED3C39" w:rsidRDefault="008C1933" w:rsidP="008C1933">
      <w:pPr>
        <w:pStyle w:val="aa"/>
        <w:spacing w:before="0" w:beforeAutospacing="0" w:after="0" w:afterAutospacing="0"/>
        <w:rPr>
          <w:rStyle w:val="a9"/>
          <w:rFonts w:eastAsiaTheme="minorEastAsia"/>
          <w:caps/>
          <w:color w:val="000000"/>
          <w:sz w:val="28"/>
          <w:szCs w:val="28"/>
        </w:rPr>
      </w:pPr>
      <w:r w:rsidRPr="00ED3C39">
        <w:rPr>
          <w:rStyle w:val="a9"/>
          <w:rFonts w:eastAsiaTheme="minorEastAsia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8C1933" w:rsidRPr="00ED3C39" w:rsidRDefault="008C1933" w:rsidP="008C1933">
      <w:pPr>
        <w:shd w:val="clear" w:color="auto" w:fill="FFFFFF"/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1. Единая Коллекция цифровых образовательных ресурсов [Электронный ресурс]- Режим доступа: /school-collection.edu.ru/.</w:t>
      </w:r>
    </w:p>
    <w:p w:rsidR="008C1933" w:rsidRPr="00ED3C39" w:rsidRDefault="008C1933" w:rsidP="008C1933">
      <w:pPr>
        <w:shd w:val="clear" w:color="auto" w:fill="FFFFFF"/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2. Мир природы. Познавательные материалы об окружающем мире [Электронный ресурс]- Режим доступа:/ http://smallgames.ws/11730-mir-prirody-poznavatelnye-materialy-ob.html.</w:t>
      </w:r>
    </w:p>
    <w:p w:rsidR="008C1933" w:rsidRPr="00ED3C39" w:rsidRDefault="008C1933" w:rsidP="008C1933">
      <w:pPr>
        <w:shd w:val="clear" w:color="auto" w:fill="FFFFFF"/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Умники. Изучаем жизнь-полная версия [Электронный ресурс]- Режим доступа:/smallgames.ws/10010-umniki-izuchaem-zhizn.html.</w:t>
      </w:r>
    </w:p>
    <w:p w:rsidR="008C1933" w:rsidRPr="00ED3C39" w:rsidRDefault="008C1933" w:rsidP="008C1933">
      <w:pPr>
        <w:shd w:val="clear" w:color="auto" w:fill="FFFFFF"/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4. Электронное приложение к учебнику А.А. Плешакова. [Электронный ресурс]- Режим доступа: http://school-russia.prosv.ru/info.aspx?ob_no=26995.</w:t>
      </w:r>
    </w:p>
    <w:p w:rsidR="008C1933" w:rsidRPr="00ED3C39" w:rsidRDefault="008C1933" w:rsidP="008C1933">
      <w:pPr>
        <w:shd w:val="clear" w:color="auto" w:fill="FFFFFF"/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5. Энциклопедия животных онлайн [Электронный ресурс]- Режим доступа: /onlinevsem.ru/</w:t>
      </w:r>
      <w:proofErr w:type="spellStart"/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obuchenie</w:t>
      </w:r>
      <w:proofErr w:type="spellEnd"/>
      <w:r w:rsidRPr="00ED3C39">
        <w:rPr>
          <w:rFonts w:ascii="Times New Roman" w:eastAsia="Times New Roman" w:hAnsi="Times New Roman" w:cs="Times New Roman"/>
          <w:color w:val="000000"/>
          <w:sz w:val="28"/>
          <w:szCs w:val="28"/>
        </w:rPr>
        <w:t>/enciklopediya-zhivotnyx-onlajn.htm.</w:t>
      </w:r>
    </w:p>
    <w:p w:rsidR="008C1933" w:rsidRPr="00ED3C39" w:rsidRDefault="008C1933" w:rsidP="008C1933">
      <w:pPr>
        <w:pStyle w:val="aa"/>
        <w:spacing w:before="0" w:beforeAutospacing="0" w:after="0" w:afterAutospacing="0" w:line="480" w:lineRule="auto"/>
        <w:ind w:left="-567"/>
        <w:rPr>
          <w:color w:val="333333"/>
          <w:sz w:val="28"/>
          <w:szCs w:val="28"/>
        </w:rPr>
      </w:pPr>
      <w:r w:rsidRPr="00ED3C39">
        <w:rPr>
          <w:color w:val="333333"/>
          <w:sz w:val="28"/>
          <w:szCs w:val="28"/>
        </w:rPr>
        <w:t>​</w:t>
      </w:r>
    </w:p>
    <w:p w:rsidR="008C1933" w:rsidRPr="00ED3C39" w:rsidRDefault="008C1933" w:rsidP="00E2057C">
      <w:pPr>
        <w:rPr>
          <w:rFonts w:ascii="Times New Roman" w:hAnsi="Times New Roman" w:cs="Times New Roman"/>
          <w:sz w:val="28"/>
          <w:szCs w:val="28"/>
        </w:rPr>
      </w:pPr>
    </w:p>
    <w:sectPr w:rsidR="008C1933" w:rsidRPr="00ED3C39" w:rsidSect="00ED3C39">
      <w:footerReference w:type="default" r:id="rId5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549" w:rsidRDefault="007D0549" w:rsidP="00E2057C">
      <w:pPr>
        <w:spacing w:after="0" w:line="240" w:lineRule="auto"/>
      </w:pPr>
      <w:r>
        <w:separator/>
      </w:r>
    </w:p>
  </w:endnote>
  <w:endnote w:type="continuationSeparator" w:id="0">
    <w:p w:rsidR="007D0549" w:rsidRDefault="007D0549" w:rsidP="00E2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7B" w:rsidRDefault="0027107B">
    <w:pPr>
      <w:pStyle w:val="a5"/>
      <w:jc w:val="center"/>
    </w:pPr>
  </w:p>
  <w:p w:rsidR="0027107B" w:rsidRDefault="002710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549" w:rsidRDefault="007D0549" w:rsidP="00E2057C">
      <w:pPr>
        <w:spacing w:after="0" w:line="240" w:lineRule="auto"/>
      </w:pPr>
      <w:r>
        <w:separator/>
      </w:r>
    </w:p>
  </w:footnote>
  <w:footnote w:type="continuationSeparator" w:id="0">
    <w:p w:rsidR="007D0549" w:rsidRDefault="007D0549" w:rsidP="00E20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66C"/>
    <w:multiLevelType w:val="multilevel"/>
    <w:tmpl w:val="E15A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D8222F"/>
    <w:multiLevelType w:val="multilevel"/>
    <w:tmpl w:val="7F708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914210"/>
    <w:multiLevelType w:val="multilevel"/>
    <w:tmpl w:val="1F10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CC68BF"/>
    <w:multiLevelType w:val="multilevel"/>
    <w:tmpl w:val="7F5A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E90082"/>
    <w:multiLevelType w:val="multilevel"/>
    <w:tmpl w:val="2F600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0DC7559"/>
    <w:multiLevelType w:val="multilevel"/>
    <w:tmpl w:val="4118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0F007E5"/>
    <w:multiLevelType w:val="multilevel"/>
    <w:tmpl w:val="2FAE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D17401"/>
    <w:multiLevelType w:val="multilevel"/>
    <w:tmpl w:val="11FE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73B7826"/>
    <w:multiLevelType w:val="multilevel"/>
    <w:tmpl w:val="5A40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77B7460"/>
    <w:multiLevelType w:val="multilevel"/>
    <w:tmpl w:val="8CC2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0EA5A1F"/>
    <w:multiLevelType w:val="multilevel"/>
    <w:tmpl w:val="1C761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1E04DC4"/>
    <w:multiLevelType w:val="multilevel"/>
    <w:tmpl w:val="3004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CBB463A"/>
    <w:multiLevelType w:val="multilevel"/>
    <w:tmpl w:val="A714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716DF9"/>
    <w:multiLevelType w:val="multilevel"/>
    <w:tmpl w:val="835A7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0877A94"/>
    <w:multiLevelType w:val="multilevel"/>
    <w:tmpl w:val="B4B29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2216C0E"/>
    <w:multiLevelType w:val="multilevel"/>
    <w:tmpl w:val="50983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38C510E"/>
    <w:multiLevelType w:val="multilevel"/>
    <w:tmpl w:val="B0DC5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D958F2"/>
    <w:multiLevelType w:val="multilevel"/>
    <w:tmpl w:val="2C0E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6BF76C7"/>
    <w:multiLevelType w:val="multilevel"/>
    <w:tmpl w:val="EE328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A081358"/>
    <w:multiLevelType w:val="multilevel"/>
    <w:tmpl w:val="719E5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C415344"/>
    <w:multiLevelType w:val="multilevel"/>
    <w:tmpl w:val="5E6E3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1687BAE"/>
    <w:multiLevelType w:val="multilevel"/>
    <w:tmpl w:val="50B81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32346F1"/>
    <w:multiLevelType w:val="multilevel"/>
    <w:tmpl w:val="975C2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33223EC"/>
    <w:multiLevelType w:val="multilevel"/>
    <w:tmpl w:val="AE56B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66273C4"/>
    <w:multiLevelType w:val="multilevel"/>
    <w:tmpl w:val="DAA21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7F66408"/>
    <w:multiLevelType w:val="multilevel"/>
    <w:tmpl w:val="880CC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8440D89"/>
    <w:multiLevelType w:val="multilevel"/>
    <w:tmpl w:val="E8C69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39B1E47"/>
    <w:multiLevelType w:val="multilevel"/>
    <w:tmpl w:val="88A6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58BF5F05"/>
    <w:multiLevelType w:val="multilevel"/>
    <w:tmpl w:val="FEAA6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E02A2A"/>
    <w:multiLevelType w:val="multilevel"/>
    <w:tmpl w:val="9BA6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A424E97"/>
    <w:multiLevelType w:val="multilevel"/>
    <w:tmpl w:val="87BE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B7D1125"/>
    <w:multiLevelType w:val="multilevel"/>
    <w:tmpl w:val="FB8009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D40B2E"/>
    <w:multiLevelType w:val="multilevel"/>
    <w:tmpl w:val="0DD6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43630CE"/>
    <w:multiLevelType w:val="multilevel"/>
    <w:tmpl w:val="0570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50250E8"/>
    <w:multiLevelType w:val="multilevel"/>
    <w:tmpl w:val="40F0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53D1777"/>
    <w:multiLevelType w:val="multilevel"/>
    <w:tmpl w:val="AEC2C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73C2850"/>
    <w:multiLevelType w:val="multilevel"/>
    <w:tmpl w:val="A3323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8EB53C7"/>
    <w:multiLevelType w:val="multilevel"/>
    <w:tmpl w:val="8BF4B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9F22B2A"/>
    <w:multiLevelType w:val="multilevel"/>
    <w:tmpl w:val="2A02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AD126E3"/>
    <w:multiLevelType w:val="multilevel"/>
    <w:tmpl w:val="F6362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4826D56"/>
    <w:multiLevelType w:val="multilevel"/>
    <w:tmpl w:val="8626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B69445A"/>
    <w:multiLevelType w:val="multilevel"/>
    <w:tmpl w:val="DB1E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ECE00C3"/>
    <w:multiLevelType w:val="multilevel"/>
    <w:tmpl w:val="D3E0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3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7"/>
  </w:num>
  <w:num w:numId="7">
    <w:abstractNumId w:val="5"/>
  </w:num>
  <w:num w:numId="8">
    <w:abstractNumId w:val="7"/>
  </w:num>
  <w:num w:numId="9">
    <w:abstractNumId w:val="27"/>
  </w:num>
  <w:num w:numId="10">
    <w:abstractNumId w:val="14"/>
  </w:num>
  <w:num w:numId="11">
    <w:abstractNumId w:val="29"/>
  </w:num>
  <w:num w:numId="12">
    <w:abstractNumId w:val="31"/>
  </w:num>
  <w:num w:numId="13">
    <w:abstractNumId w:val="32"/>
  </w:num>
  <w:num w:numId="14">
    <w:abstractNumId w:val="24"/>
  </w:num>
  <w:num w:numId="15">
    <w:abstractNumId w:val="33"/>
  </w:num>
  <w:num w:numId="16">
    <w:abstractNumId w:val="34"/>
  </w:num>
  <w:num w:numId="17">
    <w:abstractNumId w:val="17"/>
  </w:num>
  <w:num w:numId="18">
    <w:abstractNumId w:val="11"/>
  </w:num>
  <w:num w:numId="19">
    <w:abstractNumId w:val="26"/>
  </w:num>
  <w:num w:numId="20">
    <w:abstractNumId w:val="10"/>
  </w:num>
  <w:num w:numId="21">
    <w:abstractNumId w:val="38"/>
  </w:num>
  <w:num w:numId="22">
    <w:abstractNumId w:val="2"/>
  </w:num>
  <w:num w:numId="23">
    <w:abstractNumId w:val="40"/>
  </w:num>
  <w:num w:numId="24">
    <w:abstractNumId w:val="8"/>
  </w:num>
  <w:num w:numId="25">
    <w:abstractNumId w:val="3"/>
  </w:num>
  <w:num w:numId="26">
    <w:abstractNumId w:val="9"/>
  </w:num>
  <w:num w:numId="27">
    <w:abstractNumId w:val="4"/>
  </w:num>
  <w:num w:numId="28">
    <w:abstractNumId w:val="20"/>
  </w:num>
  <w:num w:numId="29">
    <w:abstractNumId w:val="36"/>
  </w:num>
  <w:num w:numId="30">
    <w:abstractNumId w:val="35"/>
  </w:num>
  <w:num w:numId="31">
    <w:abstractNumId w:val="25"/>
  </w:num>
  <w:num w:numId="32">
    <w:abstractNumId w:val="12"/>
  </w:num>
  <w:num w:numId="33">
    <w:abstractNumId w:val="22"/>
  </w:num>
  <w:num w:numId="34">
    <w:abstractNumId w:val="6"/>
  </w:num>
  <w:num w:numId="35">
    <w:abstractNumId w:val="23"/>
  </w:num>
  <w:num w:numId="36">
    <w:abstractNumId w:val="30"/>
  </w:num>
  <w:num w:numId="37">
    <w:abstractNumId w:val="19"/>
  </w:num>
  <w:num w:numId="38">
    <w:abstractNumId w:val="16"/>
  </w:num>
  <w:num w:numId="39">
    <w:abstractNumId w:val="39"/>
  </w:num>
  <w:num w:numId="40">
    <w:abstractNumId w:val="41"/>
  </w:num>
  <w:num w:numId="41">
    <w:abstractNumId w:val="43"/>
  </w:num>
  <w:num w:numId="42">
    <w:abstractNumId w:val="21"/>
  </w:num>
  <w:num w:numId="43">
    <w:abstractNumId w:val="42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D8A"/>
    <w:rsid w:val="0027107B"/>
    <w:rsid w:val="002D31CC"/>
    <w:rsid w:val="00410010"/>
    <w:rsid w:val="0042380A"/>
    <w:rsid w:val="005E7D8A"/>
    <w:rsid w:val="007D0549"/>
    <w:rsid w:val="00831F66"/>
    <w:rsid w:val="008C1933"/>
    <w:rsid w:val="008D46AF"/>
    <w:rsid w:val="00AE6449"/>
    <w:rsid w:val="00BC1D5F"/>
    <w:rsid w:val="00DB1600"/>
    <w:rsid w:val="00E2057C"/>
    <w:rsid w:val="00ED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D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57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E2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057C"/>
    <w:rPr>
      <w:rFonts w:eastAsiaTheme="minorEastAsia"/>
      <w:lang w:eastAsia="ru-RU"/>
    </w:rPr>
  </w:style>
  <w:style w:type="paragraph" w:styleId="a7">
    <w:name w:val="List Paragraph"/>
    <w:basedOn w:val="a"/>
    <w:qFormat/>
    <w:rsid w:val="00E2057C"/>
    <w:pPr>
      <w:ind w:left="720"/>
      <w:contextualSpacing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E205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E2057C"/>
    <w:rPr>
      <w:b/>
      <w:bCs/>
    </w:rPr>
  </w:style>
  <w:style w:type="paragraph" w:styleId="aa">
    <w:name w:val="Normal (Web)"/>
    <w:basedOn w:val="a"/>
    <w:uiPriority w:val="99"/>
    <w:semiHidden/>
    <w:unhideWhenUsed/>
    <w:rsid w:val="008C1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-mask">
    <w:name w:val="placeholder-mask"/>
    <w:basedOn w:val="a0"/>
    <w:rsid w:val="008C1933"/>
  </w:style>
  <w:style w:type="paragraph" w:styleId="ab">
    <w:name w:val="Balloon Text"/>
    <w:basedOn w:val="a"/>
    <w:link w:val="ac"/>
    <w:uiPriority w:val="99"/>
    <w:semiHidden/>
    <w:unhideWhenUsed/>
    <w:rsid w:val="00831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F6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2850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7f4128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2850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285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285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D3D43-E935-4914-ABE1-10ED65E6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36</Pages>
  <Words>9744</Words>
  <Characters>55546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 Windows</cp:lastModifiedBy>
  <cp:revision>5</cp:revision>
  <cp:lastPrinted>2023-09-06T13:57:00Z</cp:lastPrinted>
  <dcterms:created xsi:type="dcterms:W3CDTF">2023-08-29T13:41:00Z</dcterms:created>
  <dcterms:modified xsi:type="dcterms:W3CDTF">2023-09-06T13:58:00Z</dcterms:modified>
</cp:coreProperties>
</file>